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77" w:rsidRDefault="00F37E77" w:rsidP="00F37E7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F37E77" w:rsidRDefault="00F37E77" w:rsidP="00F37E77">
      <w:pPr>
        <w:jc w:val="both"/>
        <w:rPr>
          <w:b/>
          <w:sz w:val="24"/>
          <w:szCs w:val="24"/>
        </w:rPr>
      </w:pPr>
    </w:p>
    <w:p w:rsidR="00F37E77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</w:t>
      </w:r>
      <w:proofErr w:type="spellStart"/>
      <w:r>
        <w:rPr>
          <w:sz w:val="24"/>
          <w:szCs w:val="24"/>
        </w:rPr>
        <w:t>Хотень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C17CB4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F37E77" w:rsidRDefault="00F37E77" w:rsidP="00F37E77">
      <w:pPr>
        <w:jc w:val="both"/>
        <w:rPr>
          <w:sz w:val="24"/>
          <w:szCs w:val="24"/>
        </w:rPr>
      </w:pPr>
    </w:p>
    <w:p w:rsidR="00F37E77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Сельское поселение «Село </w:t>
      </w:r>
      <w:proofErr w:type="spellStart"/>
      <w:r>
        <w:rPr>
          <w:sz w:val="24"/>
          <w:szCs w:val="24"/>
        </w:rPr>
        <w:t>Хотень</w:t>
      </w:r>
      <w:proofErr w:type="spellEnd"/>
      <w:r>
        <w:rPr>
          <w:sz w:val="24"/>
          <w:szCs w:val="24"/>
        </w:rPr>
        <w:t>», именуемое в дальнейшем Поселение, в лице Главы сельского поселения  Демкина Василия Ивановича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</w:p>
    <w:p w:rsidR="00EF5E18" w:rsidRDefault="00EF5E18" w:rsidP="00F37E77">
      <w:pPr>
        <w:jc w:val="both"/>
        <w:rPr>
          <w:sz w:val="24"/>
          <w:szCs w:val="24"/>
        </w:rPr>
      </w:pP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E153D" w:rsidRDefault="00CE153D" w:rsidP="00CE153D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CE153D" w:rsidRDefault="00CE153D" w:rsidP="00CE15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CE153D" w:rsidRDefault="00CE153D" w:rsidP="00CE153D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CE153D" w:rsidRDefault="00CE153D" w:rsidP="00CE1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CE153D" w:rsidRDefault="00CE153D" w:rsidP="00CE15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CE153D" w:rsidRDefault="00CE153D" w:rsidP="00CE15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E153D" w:rsidRDefault="00CE153D" w:rsidP="00CE15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E153D" w:rsidRDefault="00CE153D" w:rsidP="00CE15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CE153D" w:rsidRDefault="00CE153D" w:rsidP="00CE15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E153D" w:rsidRDefault="00CE153D" w:rsidP="00CE15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CE153D" w:rsidRDefault="00CE153D" w:rsidP="00CE15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CE153D" w:rsidRDefault="00CE153D" w:rsidP="00EF5E18">
      <w:pPr>
        <w:jc w:val="both"/>
        <w:rPr>
          <w:sz w:val="24"/>
          <w:szCs w:val="24"/>
        </w:rPr>
      </w:pPr>
    </w:p>
    <w:p w:rsidR="00EF5E18" w:rsidRDefault="00EF5E18" w:rsidP="00EF5E18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EF5E18" w:rsidRDefault="00EF5E18" w:rsidP="00EF5E18">
      <w:pPr>
        <w:ind w:left="720"/>
        <w:jc w:val="center"/>
        <w:outlineLvl w:val="0"/>
        <w:rPr>
          <w:b/>
          <w:sz w:val="24"/>
          <w:szCs w:val="24"/>
        </w:rPr>
      </w:pP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EF5E18" w:rsidRDefault="00EF5E18" w:rsidP="00EF5E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EF5E18" w:rsidRDefault="00EF5E18" w:rsidP="00EF5E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EF5E18" w:rsidRDefault="00EF5E18" w:rsidP="00EF5E18">
      <w:pPr>
        <w:jc w:val="both"/>
        <w:rPr>
          <w:sz w:val="24"/>
          <w:szCs w:val="24"/>
        </w:rPr>
      </w:pP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CE153D" w:rsidRDefault="00CE153D" w:rsidP="00EF5E18">
      <w:pPr>
        <w:jc w:val="center"/>
        <w:outlineLvl w:val="0"/>
        <w:rPr>
          <w:b/>
          <w:sz w:val="24"/>
          <w:szCs w:val="24"/>
        </w:rPr>
      </w:pP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EF5E18" w:rsidRDefault="00EF5E18" w:rsidP="00EF5E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CE153D" w:rsidRDefault="00CE153D" w:rsidP="00EF5E18">
      <w:pPr>
        <w:jc w:val="both"/>
        <w:rPr>
          <w:sz w:val="24"/>
          <w:szCs w:val="24"/>
        </w:rPr>
      </w:pP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EF5E18" w:rsidRDefault="00EF5E18" w:rsidP="00EF5E1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CE153D" w:rsidRDefault="00CE153D" w:rsidP="00EF5E18">
      <w:pPr>
        <w:ind w:left="720"/>
        <w:jc w:val="center"/>
        <w:rPr>
          <w:b/>
          <w:sz w:val="24"/>
          <w:szCs w:val="24"/>
        </w:rPr>
      </w:pPr>
    </w:p>
    <w:p w:rsidR="00EF5E18" w:rsidRDefault="00EF5E18" w:rsidP="00EF5E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EF5E18" w:rsidRDefault="00EF5E18" w:rsidP="00EF5E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CE153D" w:rsidRDefault="00CE153D" w:rsidP="00EF5E18">
      <w:pPr>
        <w:jc w:val="center"/>
        <w:outlineLvl w:val="0"/>
        <w:rPr>
          <w:b/>
          <w:sz w:val="24"/>
          <w:szCs w:val="24"/>
        </w:rPr>
      </w:pP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CE153D" w:rsidRDefault="00CE153D" w:rsidP="00EF5E18">
      <w:pPr>
        <w:jc w:val="center"/>
        <w:outlineLvl w:val="0"/>
        <w:rPr>
          <w:b/>
          <w:sz w:val="24"/>
          <w:szCs w:val="24"/>
        </w:rPr>
      </w:pP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EF5E18" w:rsidRDefault="00EF5E18" w:rsidP="00EF5E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F5E18" w:rsidRDefault="00EF5E18" w:rsidP="00EF5E18">
      <w:pPr>
        <w:jc w:val="both"/>
        <w:rPr>
          <w:sz w:val="24"/>
          <w:szCs w:val="24"/>
        </w:rPr>
      </w:pP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CE153D" w:rsidRDefault="00CE153D" w:rsidP="00EF5E18">
      <w:pPr>
        <w:jc w:val="center"/>
        <w:outlineLvl w:val="0"/>
        <w:rPr>
          <w:b/>
          <w:sz w:val="24"/>
          <w:szCs w:val="24"/>
        </w:rPr>
      </w:pP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C17CB4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C17CB4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EF5E18" w:rsidRDefault="00EF5E18" w:rsidP="00EF5E18">
      <w:pPr>
        <w:jc w:val="both"/>
        <w:rPr>
          <w:sz w:val="24"/>
          <w:szCs w:val="24"/>
        </w:rPr>
      </w:pP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CE153D" w:rsidRDefault="00CE153D" w:rsidP="00EF5E18">
      <w:pPr>
        <w:jc w:val="center"/>
        <w:outlineLvl w:val="0"/>
        <w:rPr>
          <w:b/>
          <w:sz w:val="24"/>
          <w:szCs w:val="24"/>
        </w:rPr>
      </w:pP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CE153D" w:rsidRDefault="00CE153D" w:rsidP="00EF5E18">
      <w:pPr>
        <w:jc w:val="both"/>
        <w:rPr>
          <w:sz w:val="24"/>
          <w:szCs w:val="24"/>
        </w:rPr>
      </w:pPr>
    </w:p>
    <w:p w:rsidR="00EF5E18" w:rsidRDefault="00EF5E18" w:rsidP="00EF5E1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EF5E18" w:rsidRDefault="00EF5E18" w:rsidP="00EF5E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EF5E18" w:rsidRDefault="00EF5E18" w:rsidP="00EF5E18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F37E77" w:rsidRDefault="00EF5E18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F37E77" w:rsidRDefault="00F37E77" w:rsidP="00F37E7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F37E77" w:rsidRDefault="00F37E77" w:rsidP="00F37E7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EF5E18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«Село </w:t>
      </w:r>
      <w:proofErr w:type="spellStart"/>
      <w:r>
        <w:rPr>
          <w:sz w:val="24"/>
          <w:szCs w:val="24"/>
        </w:rPr>
        <w:t>Хотень</w:t>
      </w:r>
      <w:proofErr w:type="spellEnd"/>
      <w:r>
        <w:rPr>
          <w:sz w:val="24"/>
          <w:szCs w:val="24"/>
        </w:rPr>
        <w:t>»                            Муницип</w:t>
      </w:r>
      <w:r w:rsidR="00EF5E18">
        <w:rPr>
          <w:sz w:val="24"/>
          <w:szCs w:val="24"/>
        </w:rPr>
        <w:t xml:space="preserve">альный район  </w:t>
      </w:r>
      <w:proofErr w:type="spellStart"/>
      <w:r w:rsidR="00EF5E18">
        <w:rPr>
          <w:sz w:val="24"/>
          <w:szCs w:val="24"/>
        </w:rPr>
        <w:t>Сухиничский</w:t>
      </w:r>
      <w:proofErr w:type="spellEnd"/>
      <w:r w:rsidR="00EF5E18">
        <w:rPr>
          <w:sz w:val="24"/>
          <w:szCs w:val="24"/>
        </w:rPr>
        <w:t xml:space="preserve"> </w:t>
      </w:r>
    </w:p>
    <w:p w:rsidR="00F37E77" w:rsidRDefault="00EF5E18" w:rsidP="00F37E7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район</w:t>
      </w:r>
      <w:r w:rsidR="00F37E77">
        <w:rPr>
          <w:sz w:val="24"/>
          <w:szCs w:val="24"/>
        </w:rPr>
        <w:t xml:space="preserve">     </w:t>
      </w:r>
    </w:p>
    <w:p w:rsidR="00F37E77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F37E77" w:rsidRDefault="00F37E77" w:rsidP="00F37E7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отень</w:t>
      </w:r>
      <w:proofErr w:type="spellEnd"/>
      <w:r>
        <w:rPr>
          <w:sz w:val="24"/>
          <w:szCs w:val="24"/>
        </w:rPr>
        <w:t xml:space="preserve"> </w:t>
      </w:r>
      <w:r w:rsidR="000D0310">
        <w:rPr>
          <w:sz w:val="24"/>
          <w:szCs w:val="24"/>
        </w:rPr>
        <w:t>д.78</w:t>
      </w:r>
      <w:r>
        <w:rPr>
          <w:sz w:val="24"/>
          <w:szCs w:val="24"/>
        </w:rPr>
        <w:t xml:space="preserve">    </w:t>
      </w:r>
      <w:r w:rsidR="000D031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г. Сухиничи, ул. Ленина 56«а»</w:t>
      </w:r>
    </w:p>
    <w:p w:rsidR="00F37E77" w:rsidRDefault="00F37E77" w:rsidP="00F37E7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тел. 5-40-26      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F37E77" w:rsidRDefault="00F37E77" w:rsidP="00F37E77">
      <w:pPr>
        <w:jc w:val="both"/>
        <w:rPr>
          <w:sz w:val="24"/>
          <w:szCs w:val="24"/>
          <w:u w:val="single"/>
        </w:rPr>
      </w:pPr>
    </w:p>
    <w:p w:rsidR="00F37E77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F37E77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Хотень</w:t>
      </w:r>
      <w:proofErr w:type="spellEnd"/>
      <w:r>
        <w:rPr>
          <w:sz w:val="24"/>
          <w:szCs w:val="24"/>
        </w:rPr>
        <w:t>»       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F37E77" w:rsidRDefault="00F37E77" w:rsidP="00F37E7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_________________В.И.Демкин</w:t>
      </w:r>
      <w:proofErr w:type="spellEnd"/>
      <w:r>
        <w:rPr>
          <w:sz w:val="24"/>
          <w:szCs w:val="24"/>
        </w:rPr>
        <w:t xml:space="preserve">                                    _______________Н.А. Егоров</w:t>
      </w:r>
    </w:p>
    <w:p w:rsidR="00F37E77" w:rsidRDefault="00F37E77" w:rsidP="00F37E77">
      <w:pPr>
        <w:jc w:val="both"/>
        <w:rPr>
          <w:sz w:val="24"/>
          <w:szCs w:val="24"/>
        </w:rPr>
      </w:pPr>
    </w:p>
    <w:p w:rsidR="00F37E77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F37E77" w:rsidRDefault="00F37E77" w:rsidP="00F37E77">
      <w:pPr>
        <w:jc w:val="both"/>
        <w:rPr>
          <w:sz w:val="24"/>
          <w:szCs w:val="24"/>
        </w:rPr>
      </w:pPr>
    </w:p>
    <w:p w:rsidR="00F37E77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37E77" w:rsidRDefault="00F37E77" w:rsidP="00F37E77">
      <w:pPr>
        <w:jc w:val="both"/>
        <w:rPr>
          <w:sz w:val="24"/>
          <w:szCs w:val="24"/>
        </w:rPr>
      </w:pPr>
    </w:p>
    <w:p w:rsidR="00F37E77" w:rsidRDefault="00F37E77" w:rsidP="00F37E7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F37E77" w:rsidRDefault="00F37E77" w:rsidP="00F37E7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F37E77" w:rsidRDefault="00F37E77" w:rsidP="00F37E77">
      <w:pPr>
        <w:rPr>
          <w:sz w:val="24"/>
          <w:szCs w:val="24"/>
        </w:rPr>
      </w:pPr>
    </w:p>
    <w:p w:rsidR="00F37E77" w:rsidRDefault="00F37E77" w:rsidP="00F37E77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F37E77" w:rsidRDefault="00F37E77" w:rsidP="00F37E77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_______________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F37E77" w:rsidRDefault="00F37E77" w:rsidP="00F37E77"/>
    <w:p w:rsidR="000E2B26" w:rsidRDefault="000E2B26"/>
    <w:sectPr w:rsidR="000E2B26" w:rsidSect="000E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E77"/>
    <w:rsid w:val="000256F5"/>
    <w:rsid w:val="000B1A20"/>
    <w:rsid w:val="000D0310"/>
    <w:rsid w:val="000E2B26"/>
    <w:rsid w:val="001000E6"/>
    <w:rsid w:val="001976D9"/>
    <w:rsid w:val="00254625"/>
    <w:rsid w:val="006D64AC"/>
    <w:rsid w:val="00990029"/>
    <w:rsid w:val="00BC5483"/>
    <w:rsid w:val="00C17CB4"/>
    <w:rsid w:val="00CE153D"/>
    <w:rsid w:val="00D82CA4"/>
    <w:rsid w:val="00DD5022"/>
    <w:rsid w:val="00EF5E18"/>
    <w:rsid w:val="00F3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E77"/>
    <w:rPr>
      <w:color w:val="0000FF"/>
      <w:u w:val="single"/>
    </w:rPr>
  </w:style>
  <w:style w:type="paragraph" w:customStyle="1" w:styleId="ConsPlusNormal">
    <w:name w:val="ConsPlusNormal"/>
    <w:rsid w:val="00F37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2003</Words>
  <Characters>11423</Characters>
  <Application>Microsoft Office Word</Application>
  <DocSecurity>0</DocSecurity>
  <Lines>95</Lines>
  <Paragraphs>26</Paragraphs>
  <ScaleCrop>false</ScaleCrop>
  <Company>Krokoz™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2018-12-20T12:17:00Z</cp:lastPrinted>
  <dcterms:created xsi:type="dcterms:W3CDTF">2016-12-19T11:08:00Z</dcterms:created>
  <dcterms:modified xsi:type="dcterms:W3CDTF">2018-12-20T12:17:00Z</dcterms:modified>
</cp:coreProperties>
</file>