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3E" w:rsidRDefault="0038353E" w:rsidP="003835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38353E" w:rsidRDefault="0038353E" w:rsidP="0038353E">
      <w:pPr>
        <w:jc w:val="both"/>
        <w:rPr>
          <w:b/>
          <w:sz w:val="24"/>
          <w:szCs w:val="24"/>
        </w:rPr>
      </w:pPr>
    </w:p>
    <w:p w:rsidR="0038353E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«Село Брынь» о передаче отдельных полномочий по решению во</w:t>
      </w:r>
      <w:r w:rsidR="004A5085">
        <w:rPr>
          <w:sz w:val="24"/>
          <w:szCs w:val="24"/>
        </w:rPr>
        <w:t>просов местного значения на 201</w:t>
      </w:r>
      <w:r w:rsidR="00591192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</w:p>
    <w:p w:rsidR="0038353E" w:rsidRDefault="0038353E" w:rsidP="0038353E">
      <w:pPr>
        <w:jc w:val="both"/>
        <w:rPr>
          <w:sz w:val="24"/>
          <w:szCs w:val="24"/>
        </w:rPr>
      </w:pPr>
    </w:p>
    <w:p w:rsidR="0038353E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«Село Брынь», именуемое в дальнейшем Поселение, в лице Главы сельского поселения </w:t>
      </w:r>
      <w:proofErr w:type="spellStart"/>
      <w:r>
        <w:rPr>
          <w:sz w:val="24"/>
          <w:szCs w:val="24"/>
        </w:rPr>
        <w:t>Хавхановой</w:t>
      </w:r>
      <w:proofErr w:type="spellEnd"/>
      <w:r>
        <w:rPr>
          <w:sz w:val="24"/>
          <w:szCs w:val="24"/>
        </w:rPr>
        <w:t xml:space="preserve"> Татьяны Ивановны,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Статья 1. Предмет Соглашения</w:t>
      </w:r>
    </w:p>
    <w:p w:rsidR="004A5085" w:rsidRDefault="004A5085" w:rsidP="0038353E">
      <w:pPr>
        <w:jc w:val="both"/>
        <w:rPr>
          <w:sz w:val="24"/>
          <w:szCs w:val="24"/>
        </w:rPr>
      </w:pP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A04CB" w:rsidRDefault="00DA04CB" w:rsidP="00DA04CB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DA04CB" w:rsidRDefault="00DA04CB" w:rsidP="00DA04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DA04CB" w:rsidRDefault="00DA04CB" w:rsidP="00DA04CB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DA04CB" w:rsidRDefault="00DA04CB" w:rsidP="00DA0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DA04CB" w:rsidRDefault="00DA04CB" w:rsidP="00DA04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DA04CB" w:rsidRDefault="00DA04CB" w:rsidP="00DA04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A04CB" w:rsidRDefault="00DA04CB" w:rsidP="00DA04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A04CB" w:rsidRDefault="00DA04CB" w:rsidP="00DA04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DA04CB" w:rsidRDefault="00DA04CB" w:rsidP="00DA04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DA04CB" w:rsidRDefault="00DA04CB" w:rsidP="00DA04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DA04CB" w:rsidRDefault="00DA04CB" w:rsidP="00DA04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4A5085" w:rsidRDefault="004A5085" w:rsidP="004A5085">
      <w:pPr>
        <w:jc w:val="both"/>
        <w:rPr>
          <w:sz w:val="24"/>
          <w:szCs w:val="24"/>
        </w:rPr>
      </w:pPr>
    </w:p>
    <w:p w:rsidR="004A5085" w:rsidRDefault="004A5085" w:rsidP="004A5085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4A5085" w:rsidRDefault="004A5085" w:rsidP="004A5085">
      <w:pPr>
        <w:ind w:left="720"/>
        <w:jc w:val="center"/>
        <w:outlineLvl w:val="0"/>
        <w:rPr>
          <w:b/>
          <w:sz w:val="24"/>
          <w:szCs w:val="24"/>
        </w:rPr>
      </w:pP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4A5085" w:rsidRDefault="004A5085" w:rsidP="004A508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4A5085" w:rsidRDefault="004A5085" w:rsidP="004A508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4A5085" w:rsidRDefault="004A5085" w:rsidP="004A5085">
      <w:pPr>
        <w:jc w:val="both"/>
        <w:rPr>
          <w:sz w:val="24"/>
          <w:szCs w:val="24"/>
        </w:rPr>
      </w:pP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4A5085" w:rsidRDefault="004A5085" w:rsidP="004A508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D33E44" w:rsidRDefault="00D33E44" w:rsidP="004A5085">
      <w:pPr>
        <w:jc w:val="both"/>
        <w:rPr>
          <w:sz w:val="24"/>
          <w:szCs w:val="24"/>
        </w:rPr>
      </w:pP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4A5085" w:rsidRDefault="004A5085" w:rsidP="004A50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996D6A" w:rsidRDefault="00996D6A" w:rsidP="004A5085">
      <w:pPr>
        <w:ind w:left="720"/>
        <w:jc w:val="center"/>
        <w:rPr>
          <w:b/>
          <w:sz w:val="24"/>
          <w:szCs w:val="24"/>
        </w:rPr>
      </w:pPr>
    </w:p>
    <w:p w:rsidR="004A5085" w:rsidRDefault="004A5085" w:rsidP="004A508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4A5085" w:rsidRDefault="004A5085" w:rsidP="004A508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D33E44" w:rsidRDefault="00D33E44" w:rsidP="004A5085">
      <w:pPr>
        <w:jc w:val="both"/>
        <w:outlineLvl w:val="0"/>
        <w:rPr>
          <w:sz w:val="24"/>
          <w:szCs w:val="24"/>
        </w:rPr>
      </w:pP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D33E44" w:rsidRDefault="00D33E44" w:rsidP="004A5085">
      <w:pPr>
        <w:jc w:val="center"/>
        <w:outlineLvl w:val="0"/>
        <w:rPr>
          <w:b/>
          <w:sz w:val="24"/>
          <w:szCs w:val="24"/>
        </w:rPr>
      </w:pP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4A5085" w:rsidRDefault="004A5085" w:rsidP="004A508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4A5085" w:rsidRDefault="004A5085" w:rsidP="004A5085">
      <w:pPr>
        <w:jc w:val="both"/>
        <w:rPr>
          <w:sz w:val="24"/>
          <w:szCs w:val="24"/>
        </w:rPr>
      </w:pP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D33E44" w:rsidRDefault="00D33E44" w:rsidP="004A5085">
      <w:pPr>
        <w:jc w:val="center"/>
        <w:outlineLvl w:val="0"/>
        <w:rPr>
          <w:b/>
          <w:sz w:val="24"/>
          <w:szCs w:val="24"/>
        </w:rPr>
      </w:pP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вступает в силу с «01» января 20</w:t>
      </w:r>
      <w:r w:rsidR="00591192">
        <w:rPr>
          <w:sz w:val="24"/>
          <w:szCs w:val="24"/>
        </w:rPr>
        <w:t>19</w:t>
      </w:r>
      <w:r>
        <w:rPr>
          <w:sz w:val="24"/>
          <w:szCs w:val="24"/>
        </w:rPr>
        <w:t xml:space="preserve"> года и действует по 31 декабря 201</w:t>
      </w:r>
      <w:r w:rsidR="00591192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4A5085" w:rsidRDefault="004A5085" w:rsidP="004A5085">
      <w:pPr>
        <w:jc w:val="both"/>
        <w:rPr>
          <w:sz w:val="24"/>
          <w:szCs w:val="24"/>
        </w:rPr>
      </w:pP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591192" w:rsidRDefault="00591192" w:rsidP="004A5085">
      <w:pPr>
        <w:jc w:val="both"/>
        <w:rPr>
          <w:sz w:val="24"/>
          <w:szCs w:val="24"/>
        </w:rPr>
      </w:pPr>
    </w:p>
    <w:p w:rsidR="004A5085" w:rsidRDefault="004A5085" w:rsidP="004A50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4A5085" w:rsidRDefault="004A5085" w:rsidP="004A5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4A5085" w:rsidRDefault="004A5085" w:rsidP="004A5085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591192" w:rsidRDefault="00591192" w:rsidP="004A5085">
      <w:pPr>
        <w:outlineLvl w:val="0"/>
        <w:rPr>
          <w:b/>
          <w:sz w:val="24"/>
          <w:szCs w:val="24"/>
        </w:rPr>
      </w:pPr>
    </w:p>
    <w:p w:rsidR="0038353E" w:rsidRDefault="004A5085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591192" w:rsidRDefault="00591192" w:rsidP="0038353E">
      <w:pPr>
        <w:jc w:val="both"/>
        <w:rPr>
          <w:sz w:val="24"/>
          <w:szCs w:val="24"/>
        </w:rPr>
      </w:pPr>
    </w:p>
    <w:p w:rsidR="0038353E" w:rsidRDefault="0038353E" w:rsidP="003835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38353E" w:rsidRDefault="0038353E" w:rsidP="0038353E">
      <w:pPr>
        <w:jc w:val="center"/>
        <w:rPr>
          <w:b/>
          <w:sz w:val="24"/>
          <w:szCs w:val="24"/>
        </w:rPr>
      </w:pPr>
    </w:p>
    <w:p w:rsidR="004A5085" w:rsidRDefault="0038353E" w:rsidP="0038353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4A5085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«Село Брынь»                             Муниципальный район  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</w:t>
      </w:r>
    </w:p>
    <w:p w:rsidR="0038353E" w:rsidRDefault="004A5085" w:rsidP="003835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район             </w:t>
      </w:r>
      <w:r w:rsidR="0038353E">
        <w:rPr>
          <w:sz w:val="24"/>
          <w:szCs w:val="24"/>
        </w:rPr>
        <w:t xml:space="preserve">   </w:t>
      </w:r>
    </w:p>
    <w:p w:rsidR="0038353E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38353E" w:rsidRDefault="0038353E" w:rsidP="0038353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с.Брынь  </w:t>
      </w:r>
      <w:r w:rsidR="00DF2F17">
        <w:rPr>
          <w:sz w:val="24"/>
          <w:szCs w:val="24"/>
        </w:rPr>
        <w:t>д.102а</w:t>
      </w:r>
      <w:r>
        <w:rPr>
          <w:sz w:val="24"/>
          <w:szCs w:val="24"/>
        </w:rPr>
        <w:t xml:space="preserve">    </w:t>
      </w:r>
      <w:r w:rsidR="004A508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г. Сухиничи, ул. Ленина 56«а»</w:t>
      </w:r>
    </w:p>
    <w:p w:rsidR="0038353E" w:rsidRDefault="0038353E" w:rsidP="003835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тел.      5-50-76        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38353E" w:rsidRDefault="0038353E" w:rsidP="0038353E">
      <w:pPr>
        <w:jc w:val="both"/>
        <w:rPr>
          <w:sz w:val="24"/>
          <w:szCs w:val="24"/>
          <w:u w:val="single"/>
        </w:rPr>
      </w:pPr>
    </w:p>
    <w:p w:rsidR="0038353E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Глава муниципального района </w:t>
      </w:r>
    </w:p>
    <w:p w:rsidR="0038353E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>«Село Брынь»       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38353E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Т.И. </w:t>
      </w:r>
      <w:proofErr w:type="spellStart"/>
      <w:r>
        <w:rPr>
          <w:sz w:val="24"/>
          <w:szCs w:val="24"/>
        </w:rPr>
        <w:t>Хавханова</w:t>
      </w:r>
      <w:proofErr w:type="spellEnd"/>
      <w:r>
        <w:rPr>
          <w:sz w:val="24"/>
          <w:szCs w:val="24"/>
        </w:rPr>
        <w:t xml:space="preserve">                                _______________Н.А. Егоров</w:t>
      </w:r>
    </w:p>
    <w:p w:rsidR="0038353E" w:rsidRDefault="0038353E" w:rsidP="0038353E">
      <w:pPr>
        <w:jc w:val="both"/>
        <w:rPr>
          <w:sz w:val="24"/>
          <w:szCs w:val="24"/>
        </w:rPr>
      </w:pPr>
    </w:p>
    <w:p w:rsidR="0038353E" w:rsidRDefault="0038353E" w:rsidP="0038353E">
      <w:pPr>
        <w:jc w:val="both"/>
        <w:rPr>
          <w:sz w:val="24"/>
          <w:szCs w:val="24"/>
        </w:rPr>
      </w:pPr>
    </w:p>
    <w:p w:rsidR="0038353E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38353E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8353E" w:rsidRDefault="0038353E" w:rsidP="0038353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38353E" w:rsidRDefault="0038353E" w:rsidP="0038353E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38353E" w:rsidRDefault="0038353E" w:rsidP="0038353E">
      <w:pPr>
        <w:rPr>
          <w:sz w:val="24"/>
          <w:szCs w:val="24"/>
        </w:rPr>
      </w:pPr>
    </w:p>
    <w:p w:rsidR="0038353E" w:rsidRDefault="0038353E" w:rsidP="0038353E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Заведующая юридическим отделом </w:t>
      </w:r>
    </w:p>
    <w:p w:rsidR="0038353E" w:rsidRDefault="0038353E" w:rsidP="0038353E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 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38353E" w:rsidRDefault="0038353E" w:rsidP="0038353E"/>
    <w:p w:rsidR="00D972F0" w:rsidRDefault="00D972F0"/>
    <w:sectPr w:rsidR="00D972F0" w:rsidSect="00D9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3E"/>
    <w:rsid w:val="00026B3F"/>
    <w:rsid w:val="00291BD1"/>
    <w:rsid w:val="0038353E"/>
    <w:rsid w:val="004A5085"/>
    <w:rsid w:val="00591192"/>
    <w:rsid w:val="00621771"/>
    <w:rsid w:val="0062455A"/>
    <w:rsid w:val="00631BAB"/>
    <w:rsid w:val="00677CE3"/>
    <w:rsid w:val="00886326"/>
    <w:rsid w:val="00896667"/>
    <w:rsid w:val="00996D6A"/>
    <w:rsid w:val="00D33E44"/>
    <w:rsid w:val="00D972F0"/>
    <w:rsid w:val="00DA04CB"/>
    <w:rsid w:val="00DF2F17"/>
    <w:rsid w:val="00E6602F"/>
    <w:rsid w:val="00E74DB3"/>
    <w:rsid w:val="00F11CA9"/>
    <w:rsid w:val="00FC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53E"/>
    <w:rPr>
      <w:color w:val="0000FF"/>
      <w:u w:val="single"/>
    </w:rPr>
  </w:style>
  <w:style w:type="paragraph" w:customStyle="1" w:styleId="ConsPlusNormal">
    <w:name w:val="ConsPlusNormal"/>
    <w:rsid w:val="0038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2006</Words>
  <Characters>11439</Characters>
  <Application>Microsoft Office Word</Application>
  <DocSecurity>0</DocSecurity>
  <Lines>95</Lines>
  <Paragraphs>26</Paragraphs>
  <ScaleCrop>false</ScaleCrop>
  <Company>Krokoz™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11</cp:revision>
  <cp:lastPrinted>2018-12-20T13:57:00Z</cp:lastPrinted>
  <dcterms:created xsi:type="dcterms:W3CDTF">2016-12-19T10:57:00Z</dcterms:created>
  <dcterms:modified xsi:type="dcterms:W3CDTF">2018-12-20T13:58:00Z</dcterms:modified>
</cp:coreProperties>
</file>