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D3" w:rsidRDefault="007668D3" w:rsidP="007668D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7668D3" w:rsidRDefault="007668D3" w:rsidP="007668D3">
      <w:pPr>
        <w:jc w:val="both"/>
        <w:rPr>
          <w:b/>
          <w:sz w:val="24"/>
          <w:szCs w:val="24"/>
        </w:rPr>
      </w:pP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Стрельна» о передаче отдельных полномочий по решению вопросов местного значения на 2015 год.</w:t>
      </w:r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Стрельна»,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Ларькиной</w:t>
      </w:r>
      <w:proofErr w:type="spellEnd"/>
      <w:r>
        <w:rPr>
          <w:sz w:val="24"/>
          <w:szCs w:val="24"/>
        </w:rPr>
        <w:t xml:space="preserve"> Валентины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54106F" w:rsidRDefault="0054106F" w:rsidP="0054106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4106F" w:rsidRDefault="0054106F" w:rsidP="0054106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54106F" w:rsidRDefault="0054106F" w:rsidP="0054106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54106F" w:rsidRDefault="0054106F" w:rsidP="0054106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54106F" w:rsidRDefault="0054106F" w:rsidP="0054106F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54106F" w:rsidRDefault="0054106F" w:rsidP="0054106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54106F" w:rsidRDefault="0054106F" w:rsidP="0054106F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54106F" w:rsidRDefault="0054106F" w:rsidP="0054106F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54106F" w:rsidRDefault="0054106F" w:rsidP="0054106F">
      <w:pPr>
        <w:ind w:left="720"/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54106F" w:rsidRDefault="0054106F" w:rsidP="0054106F">
      <w:pPr>
        <w:jc w:val="both"/>
        <w:rPr>
          <w:color w:val="000000"/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54106F" w:rsidRDefault="0054106F" w:rsidP="0054106F">
      <w:pPr>
        <w:jc w:val="both"/>
        <w:rPr>
          <w:b/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54106F" w:rsidRDefault="0054106F" w:rsidP="0054106F">
      <w:pPr>
        <w:jc w:val="both"/>
        <w:rPr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54106F" w:rsidRDefault="0054106F" w:rsidP="0054106F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54106F" w:rsidRDefault="0054106F" w:rsidP="0054106F">
      <w:pPr>
        <w:ind w:left="720"/>
        <w:jc w:val="center"/>
        <w:rPr>
          <w:b/>
          <w:sz w:val="24"/>
          <w:szCs w:val="24"/>
        </w:rPr>
      </w:pP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54106F" w:rsidRDefault="0054106F" w:rsidP="0054106F">
      <w:pPr>
        <w:jc w:val="both"/>
        <w:rPr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54106F" w:rsidRDefault="0054106F" w:rsidP="0054106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4106F" w:rsidRDefault="0054106F" w:rsidP="0054106F">
      <w:pPr>
        <w:jc w:val="both"/>
        <w:rPr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54106F" w:rsidRDefault="0054106F" w:rsidP="0054106F">
      <w:pPr>
        <w:jc w:val="both"/>
        <w:rPr>
          <w:sz w:val="24"/>
          <w:szCs w:val="24"/>
        </w:rPr>
      </w:pP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54106F" w:rsidRDefault="0054106F" w:rsidP="0054106F">
      <w:pPr>
        <w:jc w:val="center"/>
        <w:outlineLvl w:val="0"/>
        <w:rPr>
          <w:b/>
          <w:sz w:val="24"/>
          <w:szCs w:val="24"/>
        </w:rPr>
      </w:pPr>
    </w:p>
    <w:p w:rsidR="0054106F" w:rsidRDefault="0054106F" w:rsidP="005410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7668D3" w:rsidRDefault="007668D3" w:rsidP="007668D3">
      <w:pPr>
        <w:jc w:val="center"/>
        <w:rPr>
          <w:b/>
          <w:sz w:val="24"/>
          <w:szCs w:val="24"/>
        </w:rPr>
      </w:pPr>
    </w:p>
    <w:p w:rsidR="007668D3" w:rsidRDefault="007668D3" w:rsidP="007668D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668D3" w:rsidRDefault="007668D3" w:rsidP="007668D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Стрельна»    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7668D3" w:rsidRDefault="007668D3" w:rsidP="007668D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трельна                                   г. Сухиничи, ул. Ленина 56«а»</w:t>
      </w:r>
    </w:p>
    <w:p w:rsidR="007668D3" w:rsidRDefault="007668D3" w:rsidP="007668D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5-06-28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7668D3" w:rsidRDefault="007668D3" w:rsidP="007668D3">
      <w:pPr>
        <w:jc w:val="both"/>
        <w:rPr>
          <w:sz w:val="24"/>
          <w:szCs w:val="24"/>
          <w:u w:val="single"/>
        </w:rPr>
      </w:pP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Стрельна»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_________________В.Н. </w:t>
      </w:r>
      <w:proofErr w:type="spellStart"/>
      <w:r>
        <w:rPr>
          <w:sz w:val="24"/>
          <w:szCs w:val="24"/>
        </w:rPr>
        <w:t>Ларькина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7668D3" w:rsidRDefault="007668D3" w:rsidP="007668D3">
      <w:pPr>
        <w:jc w:val="both"/>
        <w:rPr>
          <w:sz w:val="24"/>
          <w:szCs w:val="24"/>
        </w:rPr>
      </w:pPr>
    </w:p>
    <w:p w:rsidR="007668D3" w:rsidRDefault="007668D3" w:rsidP="007668D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7668D3" w:rsidRDefault="007668D3" w:rsidP="007668D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</w:t>
      </w:r>
      <w:r w:rsidR="0054106F">
        <w:rPr>
          <w:sz w:val="24"/>
          <w:szCs w:val="24"/>
        </w:rPr>
        <w:t xml:space="preserve">                     </w:t>
      </w:r>
      <w:proofErr w:type="spellStart"/>
      <w:r w:rsidR="0054106F">
        <w:rPr>
          <w:sz w:val="24"/>
          <w:szCs w:val="24"/>
        </w:rPr>
        <w:t>____</w:t>
      </w:r>
      <w:r>
        <w:rPr>
          <w:sz w:val="24"/>
          <w:szCs w:val="24"/>
        </w:rPr>
        <w:t>__________Н.Е.Коробова</w:t>
      </w:r>
      <w:proofErr w:type="spellEnd"/>
    </w:p>
    <w:p w:rsidR="007668D3" w:rsidRDefault="007668D3" w:rsidP="007668D3">
      <w:pPr>
        <w:rPr>
          <w:sz w:val="24"/>
          <w:szCs w:val="24"/>
        </w:rPr>
      </w:pPr>
    </w:p>
    <w:p w:rsidR="007668D3" w:rsidRDefault="007668D3" w:rsidP="007668D3">
      <w:pPr>
        <w:rPr>
          <w:sz w:val="24"/>
          <w:szCs w:val="24"/>
        </w:rPr>
      </w:pPr>
    </w:p>
    <w:p w:rsidR="007668D3" w:rsidRDefault="007668D3" w:rsidP="007668D3">
      <w:pPr>
        <w:rPr>
          <w:sz w:val="24"/>
          <w:szCs w:val="24"/>
        </w:rPr>
      </w:pPr>
    </w:p>
    <w:p w:rsidR="007668D3" w:rsidRDefault="007668D3" w:rsidP="007668D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7668D3" w:rsidRDefault="007668D3" w:rsidP="007668D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</w:t>
      </w:r>
      <w:r w:rsidR="0054106F">
        <w:rPr>
          <w:sz w:val="24"/>
          <w:szCs w:val="24"/>
        </w:rPr>
        <w:t xml:space="preserve">                       ___</w:t>
      </w:r>
      <w:r>
        <w:rPr>
          <w:sz w:val="24"/>
          <w:szCs w:val="24"/>
        </w:rPr>
        <w:t xml:space="preserve">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C37EE6" w:rsidRDefault="00C37EE6"/>
    <w:sectPr w:rsidR="00C37EE6" w:rsidSect="00C37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8D3"/>
    <w:rsid w:val="0054106F"/>
    <w:rsid w:val="007668D3"/>
    <w:rsid w:val="00914669"/>
    <w:rsid w:val="00C3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8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0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1641</Words>
  <Characters>9356</Characters>
  <Application>Microsoft Office Word</Application>
  <DocSecurity>0</DocSecurity>
  <Lines>77</Lines>
  <Paragraphs>21</Paragraphs>
  <ScaleCrop>false</ScaleCrop>
  <Company>Krokoz™</Company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2014-12-09T09:06:00Z</dcterms:created>
  <dcterms:modified xsi:type="dcterms:W3CDTF">2014-12-09T09:07:00Z</dcterms:modified>
</cp:coreProperties>
</file>