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32" w:rsidRPr="000F581D" w:rsidRDefault="00844D32" w:rsidP="000F5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D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1515" cy="890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32" w:rsidRPr="00844D32" w:rsidRDefault="00844D32" w:rsidP="00844D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4D32">
        <w:rPr>
          <w:rFonts w:ascii="Times New Roman" w:hAnsi="Times New Roman" w:cs="Times New Roman"/>
          <w:sz w:val="28"/>
          <w:szCs w:val="28"/>
        </w:rPr>
        <w:t xml:space="preserve">                                      МУНИЦИПАЛЬНЫЙ РАЙОН</w:t>
      </w:r>
    </w:p>
    <w:p w:rsidR="00844D32" w:rsidRPr="00844D32" w:rsidRDefault="00844D32" w:rsidP="00844D3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844D32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"Сухиничский район" </w:t>
      </w:r>
    </w:p>
    <w:p w:rsidR="00844D32" w:rsidRPr="00844D32" w:rsidRDefault="00844D32" w:rsidP="00844D32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844D32">
        <w:rPr>
          <w:rFonts w:ascii="Times New Roman" w:hAnsi="Times New Roman" w:cs="Times New Roman"/>
          <w:spacing w:val="6"/>
          <w:sz w:val="28"/>
          <w:szCs w:val="28"/>
        </w:rPr>
        <w:t xml:space="preserve">  Калужская область</w:t>
      </w:r>
    </w:p>
    <w:p w:rsidR="00844D32" w:rsidRPr="00844D32" w:rsidRDefault="00844D32" w:rsidP="0084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D32">
        <w:rPr>
          <w:rFonts w:ascii="Times New Roman" w:hAnsi="Times New Roman" w:cs="Times New Roman"/>
          <w:b/>
          <w:caps/>
          <w:spacing w:val="6"/>
          <w:sz w:val="28"/>
          <w:szCs w:val="28"/>
        </w:rPr>
        <w:t>районная дума</w:t>
      </w:r>
    </w:p>
    <w:p w:rsidR="00844D32" w:rsidRPr="00844D32" w:rsidRDefault="00844D32" w:rsidP="00844D32">
      <w:pPr>
        <w:shd w:val="clear" w:color="auto" w:fill="FFFFFF"/>
        <w:spacing w:after="0" w:line="240" w:lineRule="auto"/>
        <w:ind w:left="709" w:firstLine="1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РЕШЕНИЕ </w:t>
      </w:r>
    </w:p>
    <w:p w:rsidR="00844D32" w:rsidRPr="00844D32" w:rsidRDefault="00844D32" w:rsidP="00844D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4D32" w:rsidRPr="000F581D" w:rsidRDefault="00844D32" w:rsidP="00844D32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color w:val="000000"/>
          <w:sz w:val="26"/>
          <w:szCs w:val="26"/>
        </w:rPr>
      </w:pPr>
      <w:r w:rsidRPr="000F58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7517">
        <w:rPr>
          <w:rFonts w:ascii="Times New Roman" w:hAnsi="Times New Roman" w:cs="Times New Roman"/>
          <w:color w:val="000000"/>
          <w:sz w:val="26"/>
          <w:szCs w:val="26"/>
        </w:rPr>
        <w:t xml:space="preserve">От 06.06.2019            </w:t>
      </w:r>
      <w:r w:rsidRPr="000F58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  <w:r w:rsidR="00777517">
        <w:rPr>
          <w:rFonts w:ascii="Times New Roman" w:hAnsi="Times New Roman" w:cs="Times New Roman"/>
          <w:color w:val="000000"/>
          <w:sz w:val="26"/>
          <w:szCs w:val="26"/>
        </w:rPr>
        <w:t>№ 420</w:t>
      </w:r>
      <w:r w:rsidRPr="000F58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</w:p>
    <w:p w:rsidR="00844D32" w:rsidRPr="000F581D" w:rsidRDefault="00E34BB1" w:rsidP="00844D32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color w:val="FFFFFF"/>
          <w:sz w:val="26"/>
          <w:szCs w:val="26"/>
        </w:rPr>
      </w:pPr>
      <w:r w:rsidRPr="00E34BB1"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2.7pt;width:297.05pt;height:151pt;z-index:251658240" filled="f" stroked="f">
            <v:textbox>
              <w:txbxContent>
                <w:p w:rsidR="00844D32" w:rsidRPr="000F581D" w:rsidRDefault="00844D32" w:rsidP="00C66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0F581D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 внесении изменений в решение Районной Думы МР «</w:t>
                  </w:r>
                  <w:proofErr w:type="spellStart"/>
                  <w:r w:rsidRPr="000F581D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Сухиничский</w:t>
                  </w:r>
                  <w:proofErr w:type="spellEnd"/>
                  <w:r w:rsidRPr="000F581D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район» </w:t>
                  </w:r>
                  <w:r w:rsidRPr="000F581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>от 26.04.2013 № 350 "Об утверждении Положения о проведении аттестации муниципальных служащих администрации (исполнительно-распорядительного органа) муниципального образования муниципального района «</w:t>
                  </w:r>
                  <w:proofErr w:type="spellStart"/>
                  <w:r w:rsidRPr="000F581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>Сухиничский</w:t>
                  </w:r>
                  <w:proofErr w:type="spellEnd"/>
                  <w:r w:rsidRPr="000F581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район»</w:t>
                  </w:r>
                </w:p>
                <w:p w:rsidR="00844D32" w:rsidRDefault="00844D32" w:rsidP="00844D32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</w:p>
    <w:p w:rsidR="00844D32" w:rsidRPr="000F581D" w:rsidRDefault="00844D32" w:rsidP="00844D32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81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F581D">
        <w:rPr>
          <w:rFonts w:ascii="Times New Roman" w:hAnsi="Times New Roman" w:cs="Times New Roman"/>
          <w:sz w:val="26"/>
          <w:szCs w:val="26"/>
        </w:rPr>
        <w:t xml:space="preserve">          На основании </w:t>
      </w:r>
      <w:hyperlink r:id="rId5" w:history="1">
        <w:r w:rsidRPr="000F581D">
          <w:rPr>
            <w:rFonts w:ascii="Times New Roman" w:hAnsi="Times New Roman" w:cs="Times New Roman"/>
            <w:sz w:val="26"/>
            <w:szCs w:val="26"/>
          </w:rPr>
          <w:t>пункта 7 статьи 18</w:t>
        </w:r>
      </w:hyperlink>
      <w:r w:rsidRPr="000F581D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 w:rsidRPr="000F581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581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"О муниципальной службе в Калужской области", </w:t>
      </w:r>
      <w:r w:rsidRPr="000F581D">
        <w:rPr>
          <w:rFonts w:ascii="Times New Roman" w:hAnsi="Times New Roman" w:cs="Times New Roman"/>
          <w:sz w:val="26"/>
          <w:szCs w:val="26"/>
          <w:lang w:eastAsia="en-US"/>
        </w:rPr>
        <w:t>руководствуясь Уставом МР «</w:t>
      </w:r>
      <w:proofErr w:type="spellStart"/>
      <w:r w:rsidRPr="000F581D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0F581D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 Районная Дума МР "</w:t>
      </w:r>
      <w:proofErr w:type="spellStart"/>
      <w:r w:rsidRPr="000F581D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0F581D">
        <w:rPr>
          <w:rFonts w:ascii="Times New Roman" w:hAnsi="Times New Roman" w:cs="Times New Roman"/>
          <w:sz w:val="26"/>
          <w:szCs w:val="26"/>
          <w:lang w:eastAsia="en-US"/>
        </w:rPr>
        <w:t xml:space="preserve"> район" </w:t>
      </w:r>
      <w:r w:rsidRPr="000F581D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Pr="000F581D"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844D32" w:rsidRPr="000F581D" w:rsidRDefault="00844D32" w:rsidP="00844D32">
      <w:pPr>
        <w:spacing w:after="0" w:line="240" w:lineRule="auto"/>
        <w:ind w:firstLine="708"/>
        <w:jc w:val="center"/>
        <w:rPr>
          <w:rFonts w:ascii="Times New Roman" w:hAnsi="Times New Roman" w:cs="Times New Roman"/>
          <w:kern w:val="16"/>
          <w:sz w:val="26"/>
          <w:szCs w:val="26"/>
        </w:rPr>
      </w:pP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581D">
        <w:rPr>
          <w:rFonts w:ascii="Times New Roman" w:hAnsi="Times New Roman" w:cs="Times New Roman"/>
          <w:sz w:val="26"/>
          <w:szCs w:val="26"/>
          <w:lang w:eastAsia="en-US"/>
        </w:rPr>
        <w:t xml:space="preserve">       1. Внести следующие изменения в Решение Районной Думы МР «</w:t>
      </w:r>
      <w:proofErr w:type="spellStart"/>
      <w:r w:rsidRPr="000F581D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0F581D">
        <w:rPr>
          <w:rFonts w:ascii="Times New Roman" w:hAnsi="Times New Roman" w:cs="Times New Roman"/>
          <w:sz w:val="26"/>
          <w:szCs w:val="26"/>
          <w:lang w:eastAsia="en-US"/>
        </w:rPr>
        <w:t xml:space="preserve"> район» </w:t>
      </w:r>
      <w:r w:rsidRPr="000F581D">
        <w:rPr>
          <w:rFonts w:ascii="Times New Roman" w:eastAsia="Calibri" w:hAnsi="Times New Roman" w:cs="Times New Roman"/>
          <w:sz w:val="26"/>
          <w:szCs w:val="26"/>
          <w:lang w:eastAsia="en-US"/>
        </w:rPr>
        <w:t>от 26.04.2013 № 350 "Об утверждении Положения о проведении аттестации муниципальных служащих администрации (исполнительно-распорядительного органа) муниципального образования муниципального района «</w:t>
      </w:r>
      <w:proofErr w:type="spellStart"/>
      <w:r w:rsidRPr="000F581D">
        <w:rPr>
          <w:rFonts w:ascii="Times New Roman" w:eastAsia="Calibri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0F58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район»:</w:t>
      </w:r>
    </w:p>
    <w:p w:rsidR="00217F89" w:rsidRPr="000F581D" w:rsidRDefault="00844D32" w:rsidP="0021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81D">
        <w:rPr>
          <w:rFonts w:ascii="Times New Roman" w:hAnsi="Times New Roman" w:cs="Times New Roman"/>
          <w:sz w:val="26"/>
          <w:szCs w:val="26"/>
          <w:lang w:eastAsia="en-US"/>
        </w:rPr>
        <w:t xml:space="preserve">1.1. </w:t>
      </w:r>
      <w:r w:rsidR="00217F89" w:rsidRPr="000F581D">
        <w:rPr>
          <w:rFonts w:ascii="Times New Roman" w:hAnsi="Times New Roman" w:cs="Times New Roman"/>
          <w:sz w:val="26"/>
          <w:szCs w:val="26"/>
          <w:lang w:eastAsia="en-US"/>
        </w:rPr>
        <w:t>В пункте 21 Приложения №1 слова «на повышение квалификации» заменить словами «</w:t>
      </w:r>
      <w:r w:rsidR="00217F89" w:rsidRPr="000F581D">
        <w:rPr>
          <w:rFonts w:ascii="Times New Roman" w:hAnsi="Times New Roman" w:cs="Times New Roman"/>
          <w:sz w:val="26"/>
          <w:szCs w:val="26"/>
        </w:rPr>
        <w:t>для получения дополнительного профессионального образования».</w:t>
      </w: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581D">
        <w:rPr>
          <w:rFonts w:ascii="Times New Roman" w:hAnsi="Times New Roman" w:cs="Times New Roman"/>
          <w:sz w:val="26"/>
          <w:szCs w:val="26"/>
          <w:lang w:eastAsia="en-US"/>
        </w:rPr>
        <w:t>1.2. Изложить Приложение №2 в новой редакции (Прилагается).</w:t>
      </w: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581D">
        <w:rPr>
          <w:rFonts w:ascii="Times New Roman" w:hAnsi="Times New Roman" w:cs="Times New Roman"/>
          <w:sz w:val="26"/>
          <w:szCs w:val="26"/>
          <w:lang w:eastAsia="en-US"/>
        </w:rPr>
        <w:t>2. Настоящее Решение вступает в силу после его обнародования</w:t>
      </w:r>
      <w:r w:rsidR="00C66441" w:rsidRPr="000F581D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0F58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581D">
        <w:rPr>
          <w:rFonts w:ascii="Times New Roman" w:hAnsi="Times New Roman" w:cs="Times New Roman"/>
          <w:sz w:val="26"/>
          <w:szCs w:val="26"/>
          <w:lang w:eastAsia="en-US"/>
        </w:rPr>
        <w:t>3. Контроль за исполнением настоящего Решения возложить на администрацию МР "</w:t>
      </w:r>
      <w:proofErr w:type="spellStart"/>
      <w:r w:rsidRPr="000F581D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0F581D">
        <w:rPr>
          <w:rFonts w:ascii="Times New Roman" w:hAnsi="Times New Roman" w:cs="Times New Roman"/>
          <w:sz w:val="26"/>
          <w:szCs w:val="26"/>
          <w:lang w:eastAsia="en-US"/>
        </w:rPr>
        <w:t xml:space="preserve"> район" и комиссию Районной Думы по нормотворчеству (</w:t>
      </w:r>
      <w:proofErr w:type="spellStart"/>
      <w:r w:rsidRPr="000F581D">
        <w:rPr>
          <w:rFonts w:ascii="Times New Roman" w:hAnsi="Times New Roman" w:cs="Times New Roman"/>
          <w:sz w:val="26"/>
          <w:szCs w:val="26"/>
          <w:lang w:eastAsia="en-US"/>
        </w:rPr>
        <w:t>Пронькин</w:t>
      </w:r>
      <w:proofErr w:type="spellEnd"/>
      <w:r w:rsidRPr="000F581D">
        <w:rPr>
          <w:rFonts w:ascii="Times New Roman" w:hAnsi="Times New Roman" w:cs="Times New Roman"/>
          <w:sz w:val="26"/>
          <w:szCs w:val="26"/>
          <w:lang w:eastAsia="en-US"/>
        </w:rPr>
        <w:t xml:space="preserve"> А.И.).</w:t>
      </w: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6"/>
          <w:szCs w:val="26"/>
        </w:rPr>
      </w:pPr>
    </w:p>
    <w:p w:rsidR="00844D32" w:rsidRPr="000F581D" w:rsidRDefault="00844D32" w:rsidP="0084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81D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844D32" w:rsidRPr="000F581D" w:rsidRDefault="00844D32" w:rsidP="00844D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81D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0F581D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0F581D">
        <w:rPr>
          <w:rFonts w:ascii="Times New Roman" w:hAnsi="Times New Roman" w:cs="Times New Roman"/>
          <w:b/>
          <w:sz w:val="26"/>
          <w:szCs w:val="26"/>
        </w:rPr>
        <w:t xml:space="preserve"> район"</w:t>
      </w:r>
      <w:r w:rsidRPr="000F581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Н.А. Егоров</w:t>
      </w: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  <w:sectPr w:rsidR="00844D32" w:rsidRPr="000F581D">
          <w:pgSz w:w="11906" w:h="16838"/>
          <w:pgMar w:top="899" w:right="850" w:bottom="1134" w:left="1701" w:header="708" w:footer="708" w:gutter="0"/>
          <w:cols w:space="720"/>
        </w:sectPr>
      </w:pPr>
    </w:p>
    <w:p w:rsidR="00217F89" w:rsidRPr="000F581D" w:rsidRDefault="00217F89" w:rsidP="00217F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lastRenderedPageBreak/>
        <w:t xml:space="preserve">Приложение </w:t>
      </w:r>
    </w:p>
    <w:p w:rsidR="00217F89" w:rsidRPr="000F581D" w:rsidRDefault="00217F89" w:rsidP="00217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к решению Районной Думы </w:t>
      </w:r>
    </w:p>
    <w:p w:rsidR="00217F89" w:rsidRPr="000F581D" w:rsidRDefault="00217F89" w:rsidP="00217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муниципального района</w:t>
      </w:r>
    </w:p>
    <w:p w:rsidR="00217F89" w:rsidRPr="000F581D" w:rsidRDefault="00217F89" w:rsidP="00217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"</w:t>
      </w:r>
      <w:proofErr w:type="spellStart"/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Сухиничский</w:t>
      </w:r>
      <w:proofErr w:type="spellEnd"/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 район"</w:t>
      </w:r>
    </w:p>
    <w:p w:rsidR="00217F89" w:rsidRPr="000F581D" w:rsidRDefault="00777517" w:rsidP="00217F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от  06.06.2019г. № _420</w:t>
      </w:r>
    </w:p>
    <w:p w:rsidR="00217F89" w:rsidRPr="000F581D" w:rsidRDefault="00217F89" w:rsidP="00217F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217F89" w:rsidRPr="000F581D" w:rsidRDefault="000F581D" w:rsidP="00217F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«</w:t>
      </w:r>
      <w:r w:rsidR="00217F89"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Приложение № 2</w:t>
      </w:r>
    </w:p>
    <w:p w:rsidR="00217F89" w:rsidRPr="000F581D" w:rsidRDefault="00217F89" w:rsidP="00217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к решению Районной Думы </w:t>
      </w:r>
    </w:p>
    <w:p w:rsidR="00217F89" w:rsidRPr="000F581D" w:rsidRDefault="00217F89" w:rsidP="00217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муниципального района</w:t>
      </w:r>
    </w:p>
    <w:p w:rsidR="00217F89" w:rsidRPr="000F581D" w:rsidRDefault="00217F89" w:rsidP="00217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"</w:t>
      </w:r>
      <w:proofErr w:type="spellStart"/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Сухиничский</w:t>
      </w:r>
      <w:proofErr w:type="spellEnd"/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 район"</w:t>
      </w:r>
    </w:p>
    <w:p w:rsidR="00217F89" w:rsidRPr="000F581D" w:rsidRDefault="00217F89" w:rsidP="00217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от 26.04.2013 г. № 350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АТТЕСТАЦИОННЫЙ ЛИСТ</w:t>
      </w:r>
    </w:p>
    <w:p w:rsidR="00217F89" w:rsidRPr="000F581D" w:rsidRDefault="00217F89" w:rsidP="00217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МУНИЦИПАЛЬНОГО СЛУЖАЩЕГО</w:t>
      </w:r>
    </w:p>
    <w:p w:rsidR="00217F89" w:rsidRPr="000F581D" w:rsidRDefault="00217F89" w:rsidP="00217F8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1. Фамилия, имя, отчество 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2. Год, число и месяц рождения 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3. Сведения   о   профессиональном   образовании,  наличии  ученой</w:t>
      </w:r>
    </w:p>
    <w:p w:rsidR="00217F89" w:rsidRPr="000F581D" w:rsidRDefault="00217F89" w:rsidP="002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степени, ученого звания 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(когда и какую образовательную организацию окончил,</w:t>
      </w:r>
    </w:p>
    <w:p w:rsidR="00217F89" w:rsidRPr="000F581D" w:rsidRDefault="00217F89" w:rsidP="002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 xml:space="preserve">  специальность или направление подготовки, квалификация, ученая</w:t>
      </w:r>
    </w:p>
    <w:p w:rsidR="00217F89" w:rsidRPr="000F581D" w:rsidRDefault="00217F89" w:rsidP="002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 xml:space="preserve">                     степень, ученое звание)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4. Замещаемая должность муниципальной службы на момент  аттестации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и дата назначения на эту должность _______________________________</w:t>
      </w:r>
    </w:p>
    <w:p w:rsidR="00217F89" w:rsidRPr="000F581D" w:rsidRDefault="00217F89" w:rsidP="002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5. Общий трудовой стаж 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6. Стаж работы по специальности 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7. Стаж муниципальной службы 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8. Вопросы к муниципальному служащему и краткие ответы на них ____</w:t>
      </w:r>
    </w:p>
    <w:p w:rsidR="00217F89" w:rsidRPr="000F581D" w:rsidRDefault="00217F89" w:rsidP="002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9. Замечания и предложения, высказанные  аттестационной  комиссией</w:t>
      </w:r>
    </w:p>
    <w:p w:rsidR="00217F89" w:rsidRPr="000F581D" w:rsidRDefault="00217F89" w:rsidP="002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10. Краткая оценка выполнения муниципальным служащим  рекомендаций предыдущей аттестации 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(выполнены, выполнены частично, не выполнены)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11. Решение аттестационной комиссии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 xml:space="preserve">    (соответствует замещаемой должности муниципальной службы;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 xml:space="preserve">   не соответствует замещаемой должности муниципальной службы)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12. Количественный состав аттестационной комиссии ________________.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На заседании присутствовало _______ членов аттестационной комиссии.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lastRenderedPageBreak/>
        <w:t>Количество голосов "за" _____, "против" ______.</w:t>
      </w:r>
    </w:p>
    <w:p w:rsidR="00217F89" w:rsidRPr="000F581D" w:rsidRDefault="00217F89" w:rsidP="000F58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13. Примечания _____________________________________________________________________________________________________________________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аттестационной комиссии (подпись) (расшифровка подписи)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аттестационной комиссии (подпись) (расшифровка подписи)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Секретарь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аттестационной комиссии (подпись) (расшифровка подписи)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Члены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аттестационной комиссии (подпись) (расшифровка подписи)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(подпись) (расшифровка подписи)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Дата проведения аттестации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С аттестационным листом ознакомился ________________________________________________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(подпись муниципального  служащего, дата)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81D">
        <w:rPr>
          <w:rFonts w:ascii="Times New Roman" w:eastAsia="Times New Roman" w:hAnsi="Times New Roman" w:cs="Times New Roman"/>
          <w:sz w:val="26"/>
          <w:szCs w:val="26"/>
        </w:rPr>
        <w:t>(место для печати)</w:t>
      </w:r>
      <w:r w:rsidR="000F581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F89" w:rsidRPr="000F581D" w:rsidRDefault="00217F89" w:rsidP="0021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81D" w:rsidRPr="000F581D" w:rsidRDefault="000F581D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D32" w:rsidRPr="000F581D" w:rsidRDefault="00844D32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531" w:rsidRPr="000F581D" w:rsidRDefault="00466531" w:rsidP="00844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6531" w:rsidRPr="000F581D" w:rsidSect="0031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4D32"/>
    <w:rsid w:val="000F581D"/>
    <w:rsid w:val="00217F89"/>
    <w:rsid w:val="00311C6D"/>
    <w:rsid w:val="00466531"/>
    <w:rsid w:val="00777517"/>
    <w:rsid w:val="00844D32"/>
    <w:rsid w:val="00C66441"/>
    <w:rsid w:val="00E3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6D"/>
  </w:style>
  <w:style w:type="paragraph" w:styleId="1">
    <w:name w:val="heading 1"/>
    <w:basedOn w:val="a"/>
    <w:next w:val="a"/>
    <w:link w:val="10"/>
    <w:qFormat/>
    <w:rsid w:val="00844D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44D3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44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AEFCB6923109A26D80A0E3115B29BD4A126DD1658D3E3F4E5B75AE950A0791F5FB1A51C48FF40F8F798382F5C116DD368A48D8A1FDC7A517C138BoBe6M" TargetMode="External"/><Relationship Id="rId5" Type="http://schemas.openxmlformats.org/officeDocument/2006/relationships/hyperlink" Target="consultantplus://offline/ref=9CBAEFCB6923109A26D814032779EC95D0AB7CD8115CD1BDA9B1B10DB600A62C5F1FB7F05F0CF346F8FCCC6A6302483F9623A98B9503DC7Eo4e6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</cp:lastModifiedBy>
  <cp:revision>4</cp:revision>
  <dcterms:created xsi:type="dcterms:W3CDTF">2019-05-31T12:27:00Z</dcterms:created>
  <dcterms:modified xsi:type="dcterms:W3CDTF">2019-06-06T09:00:00Z</dcterms:modified>
</cp:coreProperties>
</file>