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74" w:rsidRPr="00EB266C" w:rsidRDefault="00527474" w:rsidP="008C57F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B26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74" w:rsidRPr="00EB266C" w:rsidRDefault="00527474" w:rsidP="00527474">
      <w:pPr>
        <w:keepNext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B266C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муниципальный район</w:t>
      </w:r>
    </w:p>
    <w:p w:rsidR="00527474" w:rsidRPr="00EB266C" w:rsidRDefault="00527474" w:rsidP="00527474">
      <w:pPr>
        <w:keepNext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B266C">
        <w:rPr>
          <w:rFonts w:ascii="Times New Roman" w:eastAsia="Times New Roman" w:hAnsi="Times New Roman" w:cs="Times New Roman"/>
          <w:b/>
          <w:sz w:val="28"/>
          <w:szCs w:val="28"/>
        </w:rPr>
        <w:t>«СУХИНИЧСКИЙ РАЙОН»</w:t>
      </w:r>
    </w:p>
    <w:p w:rsidR="00527474" w:rsidRPr="008C57FC" w:rsidRDefault="00527474" w:rsidP="008C57F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caps/>
          <w:spacing w:val="6"/>
          <w:sz w:val="28"/>
          <w:szCs w:val="28"/>
        </w:rPr>
      </w:pPr>
      <w:r w:rsidRPr="008C57FC">
        <w:rPr>
          <w:rFonts w:ascii="Times New Roman" w:eastAsia="Times New Roman" w:hAnsi="Times New Roman" w:cs="Times New Roman"/>
          <w:bCs/>
          <w:caps/>
          <w:spacing w:val="6"/>
          <w:sz w:val="28"/>
          <w:szCs w:val="28"/>
        </w:rPr>
        <w:t>калужская область</w:t>
      </w:r>
    </w:p>
    <w:p w:rsidR="00527474" w:rsidRPr="008C57FC" w:rsidRDefault="00527474" w:rsidP="008C57F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8C57F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РАЙОННАЯ ДУМА</w:t>
      </w:r>
    </w:p>
    <w:p w:rsidR="00527474" w:rsidRPr="008C57FC" w:rsidRDefault="00527474" w:rsidP="00527474">
      <w:pPr>
        <w:keepNext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57F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27474" w:rsidRPr="008C57FC" w:rsidRDefault="00527474" w:rsidP="00527474">
      <w:pPr>
        <w:spacing w:after="0" w:line="20" w:lineRule="atLeast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527474" w:rsidRPr="008C57FC" w:rsidRDefault="008C2138" w:rsidP="008C57FC">
      <w:pPr>
        <w:shd w:val="clear" w:color="auto" w:fill="FFFFFF"/>
        <w:spacing w:after="0" w:line="20" w:lineRule="atLeast"/>
        <w:ind w:firstLine="11"/>
        <w:contextualSpacing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</w:rPr>
        <w:t>от  02</w:t>
      </w:r>
      <w:proofErr w:type="gramEnd"/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</w:rPr>
        <w:t>.11.2020</w:t>
      </w:r>
      <w:r w:rsidR="00527474" w:rsidRPr="008C57F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</w:rPr>
        <w:tab/>
        <w:t xml:space="preserve"> </w:t>
      </w:r>
      <w:r w:rsidR="008C57FC" w:rsidRPr="008C57F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</w:rPr>
        <w:t xml:space="preserve">                                                                          </w:t>
      </w:r>
      <w:r w:rsidR="00527474" w:rsidRPr="008C57F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</w:rPr>
        <w:t xml:space="preserve"> </w:t>
      </w:r>
      <w:r w:rsidR="008C57F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</w:rPr>
        <w:t xml:space="preserve"> № 26</w:t>
      </w:r>
    </w:p>
    <w:p w:rsidR="00527474" w:rsidRPr="008A3A1C" w:rsidRDefault="00527474" w:rsidP="00527474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A3A1C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8A3A1C">
        <w:rPr>
          <w:rFonts w:ascii="Times New Roman" w:hAnsi="Times New Roman" w:cs="Times New Roman"/>
          <w:b/>
          <w:sz w:val="26"/>
          <w:szCs w:val="26"/>
        </w:rPr>
        <w:t>внесении  изменений</w:t>
      </w:r>
      <w:proofErr w:type="gramEnd"/>
      <w:r w:rsidRPr="008A3A1C">
        <w:rPr>
          <w:rFonts w:ascii="Times New Roman" w:hAnsi="Times New Roman" w:cs="Times New Roman"/>
          <w:b/>
          <w:sz w:val="26"/>
          <w:szCs w:val="26"/>
        </w:rPr>
        <w:t xml:space="preserve">  в Решение Районной Думы </w:t>
      </w:r>
    </w:p>
    <w:p w:rsidR="00527474" w:rsidRPr="008A3A1C" w:rsidRDefault="00527474" w:rsidP="00527474">
      <w:pPr>
        <w:widowControl w:val="0"/>
        <w:adjustRightInd w:val="0"/>
        <w:spacing w:line="2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A3A1C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proofErr w:type="gramStart"/>
      <w:r w:rsidRPr="008A3A1C">
        <w:rPr>
          <w:rFonts w:ascii="Times New Roman" w:hAnsi="Times New Roman" w:cs="Times New Roman"/>
          <w:b/>
          <w:sz w:val="26"/>
          <w:szCs w:val="26"/>
        </w:rPr>
        <w:t>района  «</w:t>
      </w:r>
      <w:proofErr w:type="spellStart"/>
      <w:proofErr w:type="gramEnd"/>
      <w:r w:rsidRPr="008A3A1C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A3A1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8A3A1C">
        <w:rPr>
          <w:rFonts w:ascii="Times New Roman" w:hAnsi="Times New Roman" w:cs="Times New Roman"/>
          <w:b/>
          <w:sz w:val="26"/>
          <w:szCs w:val="26"/>
        </w:rPr>
        <w:t>»</w:t>
      </w:r>
      <w:r w:rsidRPr="008A3A1C">
        <w:rPr>
          <w:rFonts w:ascii="Times New Roman" w:hAnsi="Times New Roman" w:cs="Times New Roman"/>
          <w:b/>
          <w:sz w:val="26"/>
          <w:szCs w:val="26"/>
        </w:rPr>
        <w:t xml:space="preserve"> от </w:t>
      </w:r>
    </w:p>
    <w:p w:rsidR="00527474" w:rsidRPr="008A3A1C" w:rsidRDefault="00527474" w:rsidP="00527474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A1C">
        <w:rPr>
          <w:rFonts w:ascii="Times New Roman" w:hAnsi="Times New Roman" w:cs="Times New Roman"/>
          <w:b/>
          <w:sz w:val="26"/>
          <w:szCs w:val="26"/>
        </w:rPr>
        <w:t xml:space="preserve">от 28.10.2011 N 181 "Об утверждении Реестра </w:t>
      </w:r>
    </w:p>
    <w:p w:rsidR="00527474" w:rsidRPr="008A3A1C" w:rsidRDefault="00527474" w:rsidP="00527474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A1C">
        <w:rPr>
          <w:rFonts w:ascii="Times New Roman" w:hAnsi="Times New Roman" w:cs="Times New Roman"/>
          <w:b/>
          <w:sz w:val="26"/>
          <w:szCs w:val="26"/>
        </w:rPr>
        <w:t xml:space="preserve">муниципальных должностей и муниципальных </w:t>
      </w:r>
    </w:p>
    <w:p w:rsidR="00527474" w:rsidRPr="008A3A1C" w:rsidRDefault="00527474" w:rsidP="00527474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A1C">
        <w:rPr>
          <w:rFonts w:ascii="Times New Roman" w:hAnsi="Times New Roman" w:cs="Times New Roman"/>
          <w:b/>
          <w:sz w:val="26"/>
          <w:szCs w:val="26"/>
        </w:rPr>
        <w:t xml:space="preserve">должностей муниципальной службы, Положения </w:t>
      </w:r>
    </w:p>
    <w:p w:rsidR="00527474" w:rsidRPr="008A3A1C" w:rsidRDefault="00527474" w:rsidP="00527474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A1C">
        <w:rPr>
          <w:rFonts w:ascii="Times New Roman" w:hAnsi="Times New Roman" w:cs="Times New Roman"/>
          <w:b/>
          <w:sz w:val="26"/>
          <w:szCs w:val="26"/>
        </w:rPr>
        <w:t>об оплате труда муниципальных служащих,</w:t>
      </w:r>
    </w:p>
    <w:p w:rsidR="00527474" w:rsidRPr="008A3A1C" w:rsidRDefault="00527474" w:rsidP="00527474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A1C">
        <w:rPr>
          <w:rFonts w:ascii="Times New Roman" w:hAnsi="Times New Roman" w:cs="Times New Roman"/>
          <w:b/>
          <w:sz w:val="26"/>
          <w:szCs w:val="26"/>
        </w:rPr>
        <w:t>замещающих муниципальные должности</w:t>
      </w:r>
    </w:p>
    <w:p w:rsidR="00527474" w:rsidRPr="008C57FC" w:rsidRDefault="00527474" w:rsidP="00527474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A1C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в администрации МР</w:t>
      </w:r>
      <w:r w:rsidRPr="008A3A1C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27474" w:rsidRPr="008C57FC" w:rsidRDefault="00527474" w:rsidP="00527474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7FC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Pr="008C57FC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C57FC">
        <w:rPr>
          <w:rFonts w:ascii="Times New Roman" w:hAnsi="Times New Roman" w:cs="Times New Roman"/>
          <w:b/>
          <w:sz w:val="26"/>
          <w:szCs w:val="26"/>
        </w:rPr>
        <w:t xml:space="preserve"> район" </w:t>
      </w:r>
    </w:p>
    <w:p w:rsidR="00527474" w:rsidRPr="008C57FC" w:rsidRDefault="00527474" w:rsidP="005274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5" w:history="1">
        <w:r w:rsid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131-ФЗ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02.03.2007 </w:t>
      </w:r>
      <w:hyperlink r:id="rId6" w:history="1">
        <w:r w:rsid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25-ФЗ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</w:t>
      </w:r>
      <w:hyperlink r:id="rId7" w:history="1">
        <w:r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 Правительства К</w:t>
      </w:r>
      <w:r w:rsidR="008C57FC">
        <w:rPr>
          <w:rFonts w:ascii="Times New Roman" w:hAnsi="Times New Roman" w:cs="Times New Roman"/>
          <w:sz w:val="26"/>
          <w:szCs w:val="26"/>
        </w:rPr>
        <w:t>алужской области от 25.09.2020 №</w:t>
      </w:r>
      <w:r w:rsidRPr="008C57FC">
        <w:rPr>
          <w:rFonts w:ascii="Times New Roman" w:hAnsi="Times New Roman" w:cs="Times New Roman"/>
          <w:sz w:val="26"/>
          <w:szCs w:val="26"/>
        </w:rPr>
        <w:t xml:space="preserve"> 750 "О внесении изменений в некоторые постановления Правительства Калужской области", руководствуясь </w:t>
      </w:r>
      <w:hyperlink r:id="rId8" w:history="1">
        <w:r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 МР "</w:t>
      </w:r>
      <w:proofErr w:type="spellStart"/>
      <w:r w:rsidRPr="008C57F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8C57FC">
        <w:rPr>
          <w:rFonts w:ascii="Times New Roman" w:hAnsi="Times New Roman" w:cs="Times New Roman"/>
          <w:sz w:val="26"/>
          <w:szCs w:val="26"/>
        </w:rPr>
        <w:t xml:space="preserve"> район", Районная Дума МР "</w:t>
      </w:r>
      <w:proofErr w:type="spellStart"/>
      <w:r w:rsidRPr="008C57F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8C57FC">
        <w:rPr>
          <w:rFonts w:ascii="Times New Roman" w:hAnsi="Times New Roman" w:cs="Times New Roman"/>
          <w:sz w:val="26"/>
          <w:szCs w:val="26"/>
        </w:rPr>
        <w:t xml:space="preserve"> район" </w:t>
      </w:r>
      <w:r w:rsidRPr="008C57FC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27474" w:rsidRPr="008C57FC" w:rsidRDefault="00527474" w:rsidP="00527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474" w:rsidRPr="008C57FC" w:rsidRDefault="00527474" w:rsidP="00527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 xml:space="preserve">1. Внести </w:t>
      </w:r>
      <w:hyperlink w:anchor="P36" w:history="1">
        <w:r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изменения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 в </w:t>
      </w:r>
      <w:hyperlink r:id="rId9" w:history="1">
        <w:r w:rsid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 №</w:t>
        </w:r>
        <w:r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 к</w:t>
      </w:r>
      <w:r w:rsidR="008C57FC">
        <w:rPr>
          <w:rFonts w:ascii="Times New Roman" w:hAnsi="Times New Roman" w:cs="Times New Roman"/>
          <w:sz w:val="26"/>
          <w:szCs w:val="26"/>
        </w:rPr>
        <w:t xml:space="preserve"> Р</w:t>
      </w:r>
      <w:r w:rsidRPr="008C57FC">
        <w:rPr>
          <w:rFonts w:ascii="Times New Roman" w:hAnsi="Times New Roman" w:cs="Times New Roman"/>
          <w:sz w:val="26"/>
          <w:szCs w:val="26"/>
        </w:rPr>
        <w:t>ешению Районной Думы МР "</w:t>
      </w:r>
      <w:proofErr w:type="spellStart"/>
      <w:r w:rsidRPr="008C57F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8C57FC">
        <w:rPr>
          <w:rFonts w:ascii="Times New Roman" w:hAnsi="Times New Roman" w:cs="Times New Roman"/>
          <w:sz w:val="26"/>
          <w:szCs w:val="26"/>
        </w:rPr>
        <w:t xml:space="preserve"> район" от 28.10.2</w:t>
      </w:r>
      <w:r w:rsidR="008C57FC">
        <w:rPr>
          <w:rFonts w:ascii="Times New Roman" w:hAnsi="Times New Roman" w:cs="Times New Roman"/>
          <w:sz w:val="26"/>
          <w:szCs w:val="26"/>
        </w:rPr>
        <w:t>011 №</w:t>
      </w:r>
      <w:r w:rsidRPr="008C57FC">
        <w:rPr>
          <w:rFonts w:ascii="Times New Roman" w:hAnsi="Times New Roman" w:cs="Times New Roman"/>
          <w:sz w:val="26"/>
          <w:szCs w:val="26"/>
        </w:rPr>
        <w:t xml:space="preserve"> 181 "Об утверждении Реестра муниципальных должностей и муниципальных должностей муниципальной службы, Положения об оплате труда муниципальных служащих, замещающих муниципальные должности муниципальной службы в администрации МР "</w:t>
      </w:r>
      <w:proofErr w:type="spellStart"/>
      <w:r w:rsidRPr="008C57F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8C57FC">
        <w:rPr>
          <w:rFonts w:ascii="Times New Roman" w:hAnsi="Times New Roman" w:cs="Times New Roman"/>
          <w:sz w:val="26"/>
          <w:szCs w:val="26"/>
        </w:rPr>
        <w:t xml:space="preserve"> район" ( в ред. от 21.05.2013 </w:t>
      </w:r>
      <w:hyperlink r:id="rId10" w:history="1">
        <w:r w:rsidRPr="008C57FC">
          <w:rPr>
            <w:rFonts w:ascii="Times New Roman" w:hAnsi="Times New Roman" w:cs="Times New Roman"/>
            <w:sz w:val="26"/>
            <w:szCs w:val="26"/>
          </w:rPr>
          <w:t>№ 356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, от 21.10.2013 </w:t>
      </w:r>
      <w:hyperlink r:id="rId11" w:history="1">
        <w:r w:rsidRPr="008C57FC">
          <w:rPr>
            <w:rFonts w:ascii="Times New Roman" w:hAnsi="Times New Roman" w:cs="Times New Roman"/>
            <w:sz w:val="26"/>
            <w:szCs w:val="26"/>
          </w:rPr>
          <w:t>№ 378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, от 14.08.2015 </w:t>
      </w:r>
      <w:hyperlink r:id="rId12" w:history="1">
        <w:r w:rsidRPr="008C57FC">
          <w:rPr>
            <w:rFonts w:ascii="Times New Roman" w:hAnsi="Times New Roman" w:cs="Times New Roman"/>
            <w:sz w:val="26"/>
            <w:szCs w:val="26"/>
          </w:rPr>
          <w:t>№ 543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, от 22.12.2017 </w:t>
      </w:r>
      <w:hyperlink r:id="rId13" w:history="1">
        <w:r w:rsidRPr="008C57FC">
          <w:rPr>
            <w:rFonts w:ascii="Times New Roman" w:hAnsi="Times New Roman" w:cs="Times New Roman"/>
            <w:sz w:val="26"/>
            <w:szCs w:val="26"/>
          </w:rPr>
          <w:t>№ 267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, от 17.10.2019 </w:t>
      </w:r>
      <w:hyperlink r:id="rId14" w:history="1">
        <w:r w:rsidRPr="008C57FC">
          <w:rPr>
            <w:rFonts w:ascii="Times New Roman" w:hAnsi="Times New Roman" w:cs="Times New Roman"/>
            <w:sz w:val="26"/>
            <w:szCs w:val="26"/>
          </w:rPr>
          <w:t xml:space="preserve">№ 453) 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 согласно приложению  к настоящему Решению.</w:t>
      </w:r>
    </w:p>
    <w:p w:rsidR="00527474" w:rsidRPr="008C57FC" w:rsidRDefault="00527474" w:rsidP="0052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обнародования и распространяется на правоотношения, возникшие с 01.10.2020.</w:t>
      </w:r>
    </w:p>
    <w:p w:rsidR="00527474" w:rsidRPr="008C57FC" w:rsidRDefault="00527474" w:rsidP="0052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возложить на администрацию МР "</w:t>
      </w:r>
      <w:proofErr w:type="spellStart"/>
      <w:r w:rsidRPr="008C57F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8C57FC">
        <w:rPr>
          <w:rFonts w:ascii="Times New Roman" w:hAnsi="Times New Roman" w:cs="Times New Roman"/>
          <w:sz w:val="26"/>
          <w:szCs w:val="26"/>
        </w:rPr>
        <w:t xml:space="preserve"> район" и комиссию Районной Думы п</w:t>
      </w:r>
      <w:r w:rsidR="008C57FC">
        <w:rPr>
          <w:rFonts w:ascii="Times New Roman" w:hAnsi="Times New Roman" w:cs="Times New Roman"/>
          <w:sz w:val="26"/>
          <w:szCs w:val="26"/>
        </w:rPr>
        <w:t>о нормотворчеству (</w:t>
      </w:r>
      <w:proofErr w:type="spellStart"/>
      <w:r w:rsidR="008C57FC">
        <w:rPr>
          <w:rFonts w:ascii="Times New Roman" w:hAnsi="Times New Roman" w:cs="Times New Roman"/>
          <w:sz w:val="26"/>
          <w:szCs w:val="26"/>
        </w:rPr>
        <w:t>Симоненков</w:t>
      </w:r>
      <w:proofErr w:type="spellEnd"/>
      <w:r w:rsidR="008C57FC">
        <w:rPr>
          <w:rFonts w:ascii="Times New Roman" w:hAnsi="Times New Roman" w:cs="Times New Roman"/>
          <w:sz w:val="26"/>
          <w:szCs w:val="26"/>
        </w:rPr>
        <w:t xml:space="preserve"> А.П.</w:t>
      </w:r>
      <w:r w:rsidRPr="008C57FC">
        <w:rPr>
          <w:rFonts w:ascii="Times New Roman" w:hAnsi="Times New Roman" w:cs="Times New Roman"/>
          <w:sz w:val="26"/>
          <w:szCs w:val="26"/>
        </w:rPr>
        <w:t>).</w:t>
      </w:r>
    </w:p>
    <w:p w:rsidR="00527474" w:rsidRPr="008C57FC" w:rsidRDefault="00527474" w:rsidP="00527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474" w:rsidRPr="008C57FC" w:rsidRDefault="00527474" w:rsidP="008C57FC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7474" w:rsidRPr="008C57FC" w:rsidRDefault="00527474" w:rsidP="0052747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7FC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527474" w:rsidRPr="008C57FC" w:rsidRDefault="00527474" w:rsidP="008C57FC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7F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C57FC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C57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C57FC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8C57F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proofErr w:type="spellStart"/>
      <w:r w:rsidR="008C57FC">
        <w:rPr>
          <w:rFonts w:ascii="Times New Roman" w:hAnsi="Times New Roman" w:cs="Times New Roman"/>
          <w:b/>
          <w:sz w:val="26"/>
          <w:szCs w:val="26"/>
        </w:rPr>
        <w:t>Н.А.Егоров</w:t>
      </w:r>
      <w:proofErr w:type="spellEnd"/>
    </w:p>
    <w:p w:rsidR="00527474" w:rsidRDefault="00527474" w:rsidP="00527474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7474" w:rsidRPr="008C57FC" w:rsidRDefault="00527474" w:rsidP="00527474">
      <w:pPr>
        <w:spacing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527474" w:rsidRPr="008C57FC" w:rsidRDefault="00527474" w:rsidP="00527474">
      <w:pPr>
        <w:spacing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>к Решению Районной Думы</w:t>
      </w:r>
    </w:p>
    <w:p w:rsidR="00527474" w:rsidRPr="008C57FC" w:rsidRDefault="00527474" w:rsidP="00527474">
      <w:pPr>
        <w:spacing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8C57F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8C57FC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527474" w:rsidRPr="008C57FC" w:rsidRDefault="008C57FC" w:rsidP="008C57FC">
      <w:pPr>
        <w:spacing w:line="2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8C2138">
        <w:rPr>
          <w:rFonts w:ascii="Times New Roman" w:hAnsi="Times New Roman" w:cs="Times New Roman"/>
          <w:sz w:val="26"/>
          <w:szCs w:val="26"/>
        </w:rPr>
        <w:t>т  02.11.2020</w:t>
      </w:r>
      <w:proofErr w:type="gramEnd"/>
      <w:r w:rsidR="008C2138">
        <w:rPr>
          <w:rFonts w:ascii="Times New Roman" w:hAnsi="Times New Roman" w:cs="Times New Roman"/>
          <w:sz w:val="26"/>
          <w:szCs w:val="26"/>
        </w:rPr>
        <w:t xml:space="preserve"> № 26</w:t>
      </w:r>
    </w:p>
    <w:p w:rsidR="00527474" w:rsidRPr="008C57FC" w:rsidRDefault="00527474" w:rsidP="00527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474" w:rsidRPr="008C57FC" w:rsidRDefault="008C57FC" w:rsidP="0052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27474" w:rsidRPr="008C57FC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hyperlink r:id="rId15" w:history="1">
        <w:r w:rsidR="00527474"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ние №</w:t>
        </w:r>
        <w:r w:rsidR="00527474"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</w:t>
        </w:r>
      </w:hyperlink>
      <w:r w:rsidR="00527474" w:rsidRPr="008C5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</w:t>
      </w:r>
      <w:r w:rsidR="00527474" w:rsidRPr="008C57FC">
        <w:rPr>
          <w:rFonts w:ascii="Times New Roman" w:hAnsi="Times New Roman" w:cs="Times New Roman"/>
          <w:sz w:val="26"/>
          <w:szCs w:val="26"/>
        </w:rPr>
        <w:t>ешен</w:t>
      </w:r>
      <w:r>
        <w:rPr>
          <w:rFonts w:ascii="Times New Roman" w:hAnsi="Times New Roman" w:cs="Times New Roman"/>
          <w:sz w:val="26"/>
          <w:szCs w:val="26"/>
        </w:rPr>
        <w:t>ию Районной Думы от 28.10.2011 №</w:t>
      </w:r>
      <w:r w:rsidR="00527474" w:rsidRPr="008C57FC">
        <w:rPr>
          <w:rFonts w:ascii="Times New Roman" w:hAnsi="Times New Roman" w:cs="Times New Roman"/>
          <w:sz w:val="26"/>
          <w:szCs w:val="26"/>
        </w:rPr>
        <w:t xml:space="preserve"> 181 "Об утверждении Реестра муниципальных должностей и муниципальных должностей муниципальной службы, Положения об оплате труда муниципальных служащих, замещающих муниципальные должности муниципальной службы в администрации МР "</w:t>
      </w:r>
      <w:proofErr w:type="spellStart"/>
      <w:r w:rsidR="00527474" w:rsidRPr="008C57F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527474" w:rsidRPr="008C57FC">
        <w:rPr>
          <w:rFonts w:ascii="Times New Roman" w:hAnsi="Times New Roman" w:cs="Times New Roman"/>
          <w:sz w:val="26"/>
          <w:szCs w:val="26"/>
        </w:rPr>
        <w:t xml:space="preserve"> район" ( в ред. от 21.05.2013 </w:t>
      </w:r>
      <w:hyperlink r:id="rId16" w:history="1">
        <w:r w:rsidR="00527474" w:rsidRPr="008C57FC">
          <w:rPr>
            <w:rFonts w:ascii="Times New Roman" w:hAnsi="Times New Roman" w:cs="Times New Roman"/>
            <w:sz w:val="26"/>
            <w:szCs w:val="26"/>
          </w:rPr>
          <w:t>№ 356</w:t>
        </w:r>
      </w:hyperlink>
      <w:r w:rsidR="00527474" w:rsidRPr="008C57FC">
        <w:rPr>
          <w:rFonts w:ascii="Times New Roman" w:hAnsi="Times New Roman" w:cs="Times New Roman"/>
          <w:sz w:val="26"/>
          <w:szCs w:val="26"/>
        </w:rPr>
        <w:t xml:space="preserve">, от 21.10.2013 </w:t>
      </w:r>
      <w:hyperlink r:id="rId17" w:history="1">
        <w:r w:rsidR="00527474" w:rsidRPr="008C57FC">
          <w:rPr>
            <w:rFonts w:ascii="Times New Roman" w:hAnsi="Times New Roman" w:cs="Times New Roman"/>
            <w:sz w:val="26"/>
            <w:szCs w:val="26"/>
          </w:rPr>
          <w:t>№ 378</w:t>
        </w:r>
      </w:hyperlink>
      <w:r w:rsidR="00527474" w:rsidRPr="008C57FC">
        <w:rPr>
          <w:rFonts w:ascii="Times New Roman" w:hAnsi="Times New Roman" w:cs="Times New Roman"/>
          <w:sz w:val="26"/>
          <w:szCs w:val="26"/>
        </w:rPr>
        <w:t xml:space="preserve">, от 14.08.2015 </w:t>
      </w:r>
      <w:hyperlink r:id="rId18" w:history="1">
        <w:r w:rsidR="00527474" w:rsidRPr="008C57FC">
          <w:rPr>
            <w:rFonts w:ascii="Times New Roman" w:hAnsi="Times New Roman" w:cs="Times New Roman"/>
            <w:sz w:val="26"/>
            <w:szCs w:val="26"/>
          </w:rPr>
          <w:t>№ 543</w:t>
        </w:r>
      </w:hyperlink>
      <w:r w:rsidR="00527474" w:rsidRPr="008C57FC">
        <w:rPr>
          <w:rFonts w:ascii="Times New Roman" w:hAnsi="Times New Roman" w:cs="Times New Roman"/>
          <w:sz w:val="26"/>
          <w:szCs w:val="26"/>
        </w:rPr>
        <w:t xml:space="preserve">, от 22.12.2017 </w:t>
      </w:r>
      <w:hyperlink r:id="rId19" w:history="1">
        <w:r w:rsidR="00527474" w:rsidRPr="008C57FC">
          <w:rPr>
            <w:rFonts w:ascii="Times New Roman" w:hAnsi="Times New Roman" w:cs="Times New Roman"/>
            <w:sz w:val="26"/>
            <w:szCs w:val="26"/>
          </w:rPr>
          <w:t>№ 267</w:t>
        </w:r>
      </w:hyperlink>
      <w:r w:rsidR="00527474" w:rsidRPr="008C57FC">
        <w:rPr>
          <w:rFonts w:ascii="Times New Roman" w:hAnsi="Times New Roman" w:cs="Times New Roman"/>
          <w:sz w:val="26"/>
          <w:szCs w:val="26"/>
        </w:rPr>
        <w:t xml:space="preserve">, от 17.10.2019 </w:t>
      </w:r>
      <w:hyperlink r:id="rId20" w:history="1">
        <w:r w:rsidR="00527474" w:rsidRPr="008C57FC">
          <w:rPr>
            <w:rFonts w:ascii="Times New Roman" w:hAnsi="Times New Roman" w:cs="Times New Roman"/>
            <w:sz w:val="26"/>
            <w:szCs w:val="26"/>
          </w:rPr>
          <w:t xml:space="preserve">№ 453) </w:t>
        </w:r>
      </w:hyperlink>
      <w:r w:rsidR="00527474" w:rsidRPr="008C57FC">
        <w:rPr>
          <w:rFonts w:ascii="Times New Roman" w:hAnsi="Times New Roman" w:cs="Times New Roman"/>
          <w:sz w:val="26"/>
          <w:szCs w:val="26"/>
        </w:rPr>
        <w:t>:</w:t>
      </w:r>
    </w:p>
    <w:p w:rsidR="00527474" w:rsidRPr="008C57FC" w:rsidRDefault="00527474" w:rsidP="0052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 xml:space="preserve">1. Изложить </w:t>
      </w:r>
      <w:hyperlink r:id="rId21" w:history="1">
        <w:r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 2.1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527474" w:rsidRPr="008C57FC" w:rsidRDefault="00527474" w:rsidP="0052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>"2.1. Муниципальным служащим устанавливается следующий размер должностных окладов в соответствии с занимаемой должностью:</w:t>
      </w:r>
    </w:p>
    <w:p w:rsidR="00527474" w:rsidRPr="008C57FC" w:rsidRDefault="00527474" w:rsidP="00527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2126"/>
      </w:tblGrid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(руб.)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21179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19067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 - 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16945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местной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15327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 w:rsidP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43C3C" w:rsidRPr="008C57FC"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 w:rsidP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43C3C" w:rsidRPr="008C57FC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 w:rsidP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3C3C" w:rsidRPr="008C57FC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 w:rsidP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3C3C" w:rsidRPr="008C57FC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9011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8118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7978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43C3C" w:rsidRPr="008C57FC">
              <w:rPr>
                <w:rFonts w:ascii="Times New Roman" w:hAnsi="Times New Roman" w:cs="Times New Roman"/>
                <w:sz w:val="26"/>
                <w:szCs w:val="26"/>
              </w:rPr>
              <w:t>547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43C3C" w:rsidRPr="008C57FC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 w:rsidP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43C3C" w:rsidRPr="008C57FC">
              <w:rPr>
                <w:rFonts w:ascii="Times New Roman" w:hAnsi="Times New Roman" w:cs="Times New Roman"/>
                <w:sz w:val="26"/>
                <w:szCs w:val="26"/>
              </w:rPr>
              <w:t>922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 w:rsidP="00943C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43C3C" w:rsidRPr="008C57F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</w:tbl>
    <w:p w:rsidR="00527474" w:rsidRPr="008C57FC" w:rsidRDefault="00527474" w:rsidP="00527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474" w:rsidRPr="008C57FC" w:rsidRDefault="00527474" w:rsidP="00527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 xml:space="preserve">2. Изложить </w:t>
      </w:r>
      <w:hyperlink r:id="rId22" w:history="1">
        <w:r w:rsidRPr="008C57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 6.2</w:t>
        </w:r>
      </w:hyperlink>
      <w:r w:rsidRPr="008C57FC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527474" w:rsidRPr="008C57FC" w:rsidRDefault="00527474" w:rsidP="008C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7FC">
        <w:rPr>
          <w:rFonts w:ascii="Times New Roman" w:hAnsi="Times New Roman" w:cs="Times New Roman"/>
          <w:sz w:val="26"/>
          <w:szCs w:val="26"/>
        </w:rPr>
        <w:t>"6.2. Ежемесячная надбавка к должностному окладу за классный чин муниципальным служащим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2126"/>
      </w:tblGrid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FC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1700D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3242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1700D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3068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 w:rsidP="001700D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1700D9" w:rsidP="001700D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2650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1700D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2039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527474" w:rsidRPr="008C57FC" w:rsidTr="008C57F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4" w:rsidRPr="008C57FC" w:rsidRDefault="005274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00D9" w:rsidRPr="008C57F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</w:tr>
    </w:tbl>
    <w:p w:rsidR="00B70F3D" w:rsidRPr="00B450EF" w:rsidRDefault="00B70F3D" w:rsidP="00B450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B70F3D" w:rsidRPr="00B450EF" w:rsidSect="00B8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474"/>
    <w:rsid w:val="001700D9"/>
    <w:rsid w:val="001F1873"/>
    <w:rsid w:val="00527474"/>
    <w:rsid w:val="00782466"/>
    <w:rsid w:val="008A3A1C"/>
    <w:rsid w:val="008B16A1"/>
    <w:rsid w:val="008C2138"/>
    <w:rsid w:val="008C57FC"/>
    <w:rsid w:val="008D23DC"/>
    <w:rsid w:val="00943C3C"/>
    <w:rsid w:val="00B450EF"/>
    <w:rsid w:val="00B46F90"/>
    <w:rsid w:val="00B70F3D"/>
    <w:rsid w:val="00B84FE8"/>
    <w:rsid w:val="00C57AD8"/>
    <w:rsid w:val="00EB0E1E"/>
    <w:rsid w:val="00F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A2E"/>
  <w15:docId w15:val="{E022C0AC-7386-40FD-8DFD-95948E7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27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274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9EF6F8ED30EEEDB5DA804B95EC987288D704EAAB3938EB753EE9F6D5B7420AAB56C358F86F69A43D73705A9FEAF3A5BWCF5L" TargetMode="External"/><Relationship Id="rId13" Type="http://schemas.openxmlformats.org/officeDocument/2006/relationships/hyperlink" Target="consultantplus://offline/ref=73793429029FD14ACE82D3E71BFB0CDA01228C20B5395CACBDE952C4E78E996FE68CEB718E97A1A76B29248AFF42FCA6E22E02A433440E2BB9E35E24K6N7L" TargetMode="External"/><Relationship Id="rId18" Type="http://schemas.openxmlformats.org/officeDocument/2006/relationships/hyperlink" Target="consultantplus://offline/ref=73793429029FD14ACE82D3E71BFB0CDA01228C20BD3E55AFB6EA0FCEEFD7956DE183B46689DEADA66B29248CF21DF9B3F3760EA1295B0F35A5E15CK2N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F9EF6F8ED30EEEDB5DA804B95EC987288D704EAAB0978EB15EEE9F6D5B7420AAB56C359D86AE9642D32D04AFEBF96B1D9028D75BB45C4FA2070EB1W1F1L" TargetMode="External"/><Relationship Id="rId7" Type="http://schemas.openxmlformats.org/officeDocument/2006/relationships/hyperlink" Target="consultantplus://offline/ref=8CF9EF6F8ED30EEEDB5DA804B95EC987288D704EAAB39383BB5FEE9F6D5B7420AAB56C358F86F69A43D73705A9FEAF3A5BWCF5L" TargetMode="External"/><Relationship Id="rId12" Type="http://schemas.openxmlformats.org/officeDocument/2006/relationships/hyperlink" Target="consultantplus://offline/ref=73793429029FD14ACE82D3E71BFB0CDA01228C20BD3E55AFB6EA0FCEEFD7956DE183B46689DEADA66B29248CF21DF9B3F3760EA1295B0F35A5E15CK2N6L" TargetMode="External"/><Relationship Id="rId17" Type="http://schemas.openxmlformats.org/officeDocument/2006/relationships/hyperlink" Target="consultantplus://offline/ref=73793429029FD14ACE82D3E71BFB0CDA01228C20B33954AFB5EA0FCEEFD7956DE183B46689DEADA66B29248CF21DF9B3F3760EA1295B0F35A5E15CK2N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793429029FD14ACE82D3E71BFB0CDA01228C20B23D55ADB7EA0FCEEFD7956DE183B46689DEADA66B29248CF21DF9B3F3760EA1295B0F35A5E15CK2N6L" TargetMode="External"/><Relationship Id="rId20" Type="http://schemas.openxmlformats.org/officeDocument/2006/relationships/hyperlink" Target="consultantplus://offline/ref=73793429029FD14ACE82D3E71BFB0CDA01228C20B53A5AAEB2E152C4E78E996FE68CEB718E97A1A76B29248AFF42FCA6E22E02A433440E2BB9E35E24K6N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9EF6F8ED30EEEDB5DB609AF3297892C872A4BADB59CD0EF03E8C8320B7275F8F5326CDFC6BD9642CD2B04ABWEF0L" TargetMode="External"/><Relationship Id="rId11" Type="http://schemas.openxmlformats.org/officeDocument/2006/relationships/hyperlink" Target="consultantplus://offline/ref=73793429029FD14ACE82D3E71BFB0CDA01228C20B33954AFB5EA0FCEEFD7956DE183B46689DEADA66B29248CF21DF9B3F3760EA1295B0F35A5E15CK2N6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CF9EF6F8ED30EEEDB5DB609AF3297892C852E41ACB69CD0EF03E8C8320B7275F8F5326CDFC6BD9642CD2B04ABWEF0L" TargetMode="External"/><Relationship Id="rId15" Type="http://schemas.openxmlformats.org/officeDocument/2006/relationships/hyperlink" Target="consultantplus://offline/ref=8CF9EF6F8ED30EEEDB5DA804B95EC987288D704EAAB0978EB15EEE9F6D5B7420AAB56C359D86AE9642D3280DA1EBF96B1D9028D75BB45C4FA2070EB1W1F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793429029FD14ACE82D3E71BFB0CDA01228C20B23D55ADB7EA0FCEEFD7956DE183B46689DEADA66B29248CF21DF9B3F3760EA1295B0F35A5E15CK2N6L" TargetMode="External"/><Relationship Id="rId19" Type="http://schemas.openxmlformats.org/officeDocument/2006/relationships/hyperlink" Target="consultantplus://offline/ref=73793429029FD14ACE82D3E71BFB0CDA01228C20B5395CACBDE952C4E78E996FE68CEB718E97A1A76B29248AFF42FCA6E22E02A433440E2BB9E35E24K6N7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CF9EF6F8ED30EEEDB5DA804B95EC987288D704EAAB0978EB15EEE9F6D5B7420AAB56C359D86AE9642D3280DA1EBF96B1D9028D75BB45C4FA2070EB1W1F1L" TargetMode="External"/><Relationship Id="rId14" Type="http://schemas.openxmlformats.org/officeDocument/2006/relationships/hyperlink" Target="consultantplus://offline/ref=73793429029FD14ACE82D3E71BFB0CDA01228C20B53A5AAEB2E152C4E78E996FE68CEB718E97A1A76B29248AFF42FCA6E22E02A433440E2BB9E35E24K6N7L" TargetMode="External"/><Relationship Id="rId22" Type="http://schemas.openxmlformats.org/officeDocument/2006/relationships/hyperlink" Target="consultantplus://offline/ref=8CF9EF6F8ED30EEEDB5DA804B95EC987288D704EAAB0978EB15EEE9F6D5B7420AAB56C359D86AE9642D32D07A0EBF96B1D9028D75BB45C4FA2070EB1W1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2020-10-29T12:18:00Z</cp:lastPrinted>
  <dcterms:created xsi:type="dcterms:W3CDTF">2020-10-14T11:06:00Z</dcterms:created>
  <dcterms:modified xsi:type="dcterms:W3CDTF">2020-11-13T05:21:00Z</dcterms:modified>
</cp:coreProperties>
</file>