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025BF2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025BF2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025BF2" w:rsidRDefault="00FD6B44" w:rsidP="0002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025BF2" w:rsidRDefault="00025BF2" w:rsidP="005B44A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</w:t>
      </w:r>
      <w:r w:rsidR="00FD6B44" w:rsidRPr="00025BF2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5B44A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025BF2" w:rsidRDefault="00697D80" w:rsidP="00025BF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</w:t>
      </w:r>
      <w:r w:rsidR="00FD6B44" w:rsidRPr="00025BF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30.04.2021                  </w:t>
      </w:r>
      <w:r w:rsidR="005B44AA" w:rsidRPr="00025BF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="00FD6B44" w:rsidRPr="00025BF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99</w:t>
      </w:r>
    </w:p>
    <w:p w:rsidR="002342F9" w:rsidRPr="00025BF2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 xml:space="preserve">Об утверждении изменений </w:t>
      </w:r>
    </w:p>
    <w:p w:rsidR="00945941" w:rsidRPr="00025BF2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 xml:space="preserve">и дополнений в Генеральный план </w:t>
      </w:r>
    </w:p>
    <w:p w:rsidR="002342F9" w:rsidRPr="00025BF2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>СП «</w:t>
      </w:r>
      <w:r w:rsidR="00061E7A" w:rsidRPr="00025BF2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061E7A" w:rsidRPr="00025BF2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Pr="00025BF2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025BF2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</w:p>
    <w:p w:rsidR="002342F9" w:rsidRPr="00025BF2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>района Калужской области</w:t>
      </w:r>
    </w:p>
    <w:p w:rsidR="009B252E" w:rsidRPr="00025BF2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2E" w:rsidRPr="00025BF2" w:rsidRDefault="002342F9" w:rsidP="00025B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BF2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</w:t>
      </w:r>
      <w:r w:rsidR="00332284" w:rsidRPr="00025BF2">
        <w:rPr>
          <w:rFonts w:ascii="Times New Roman" w:hAnsi="Times New Roman" w:cs="Times New Roman"/>
          <w:bCs/>
          <w:sz w:val="26"/>
          <w:szCs w:val="26"/>
        </w:rPr>
        <w:t xml:space="preserve"> на основании заключения от </w:t>
      </w:r>
      <w:r w:rsidR="00306637" w:rsidRPr="00025BF2">
        <w:rPr>
          <w:rFonts w:ascii="Times New Roman" w:hAnsi="Times New Roman" w:cs="Times New Roman"/>
          <w:bCs/>
          <w:sz w:val="26"/>
          <w:szCs w:val="26"/>
        </w:rPr>
        <w:t>18</w:t>
      </w:r>
      <w:r w:rsidRPr="00025BF2">
        <w:rPr>
          <w:rFonts w:ascii="Times New Roman" w:hAnsi="Times New Roman" w:cs="Times New Roman"/>
          <w:bCs/>
          <w:sz w:val="26"/>
          <w:szCs w:val="26"/>
        </w:rPr>
        <w:t>.</w:t>
      </w:r>
      <w:r w:rsidR="00332284" w:rsidRPr="00025BF2">
        <w:rPr>
          <w:rFonts w:ascii="Times New Roman" w:hAnsi="Times New Roman" w:cs="Times New Roman"/>
          <w:bCs/>
          <w:sz w:val="26"/>
          <w:szCs w:val="26"/>
        </w:rPr>
        <w:t>1</w:t>
      </w:r>
      <w:r w:rsidR="00306637" w:rsidRPr="00025BF2">
        <w:rPr>
          <w:rFonts w:ascii="Times New Roman" w:hAnsi="Times New Roman" w:cs="Times New Roman"/>
          <w:bCs/>
          <w:sz w:val="26"/>
          <w:szCs w:val="26"/>
        </w:rPr>
        <w:t>2</w:t>
      </w:r>
      <w:r w:rsidRPr="00025BF2">
        <w:rPr>
          <w:rFonts w:ascii="Times New Roman" w:hAnsi="Times New Roman" w:cs="Times New Roman"/>
          <w:bCs/>
          <w:sz w:val="26"/>
          <w:szCs w:val="26"/>
        </w:rPr>
        <w:t>.2020 и протокола о результатах публичных слушаний</w:t>
      </w:r>
      <w:r w:rsidR="00306637" w:rsidRPr="00025BF2">
        <w:rPr>
          <w:rFonts w:ascii="Times New Roman" w:hAnsi="Times New Roman" w:cs="Times New Roman"/>
          <w:bCs/>
          <w:sz w:val="26"/>
          <w:szCs w:val="26"/>
        </w:rPr>
        <w:t xml:space="preserve"> от 16.12.2020</w:t>
      </w:r>
      <w:r w:rsidR="000F2741" w:rsidRPr="00025BF2">
        <w:rPr>
          <w:rFonts w:ascii="Times New Roman" w:hAnsi="Times New Roman" w:cs="Times New Roman"/>
          <w:sz w:val="26"/>
          <w:szCs w:val="26"/>
        </w:rPr>
        <w:t>,</w:t>
      </w:r>
      <w:r w:rsidR="00025BF2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025BF2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025BF2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025BF2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025BF2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025BF2">
        <w:rPr>
          <w:rFonts w:ascii="Times New Roman" w:hAnsi="Times New Roman" w:cs="Times New Roman"/>
          <w:sz w:val="26"/>
          <w:szCs w:val="26"/>
        </w:rPr>
        <w:t>Районная Дума МР «</w:t>
      </w:r>
      <w:proofErr w:type="spellStart"/>
      <w:r w:rsidR="001962BC" w:rsidRPr="00025BF2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025BF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025BF2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025BF2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025BF2" w:rsidRDefault="001962BC" w:rsidP="00025B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025BF2" w:rsidRDefault="002342F9" w:rsidP="00025BF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BF2">
        <w:rPr>
          <w:rFonts w:ascii="Times New Roman" w:hAnsi="Times New Roman" w:cs="Times New Roman"/>
          <w:sz w:val="26"/>
          <w:szCs w:val="26"/>
        </w:rPr>
        <w:t>Утвердить изменени</w:t>
      </w:r>
      <w:r w:rsidR="00333CFC" w:rsidRPr="00025BF2">
        <w:rPr>
          <w:rFonts w:ascii="Times New Roman" w:hAnsi="Times New Roman" w:cs="Times New Roman"/>
          <w:sz w:val="26"/>
          <w:szCs w:val="26"/>
        </w:rPr>
        <w:t>я</w:t>
      </w:r>
      <w:r w:rsidRPr="00025BF2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333CFC" w:rsidRPr="00025BF2">
        <w:rPr>
          <w:rFonts w:ascii="Times New Roman" w:hAnsi="Times New Roman" w:cs="Times New Roman"/>
          <w:sz w:val="26"/>
          <w:szCs w:val="26"/>
        </w:rPr>
        <w:t>я</w:t>
      </w:r>
      <w:r w:rsidRPr="00025BF2">
        <w:rPr>
          <w:rFonts w:ascii="Times New Roman" w:hAnsi="Times New Roman" w:cs="Times New Roman"/>
          <w:sz w:val="26"/>
          <w:szCs w:val="26"/>
        </w:rPr>
        <w:t xml:space="preserve"> в Генеральный план сельского поселения «</w:t>
      </w:r>
      <w:r w:rsidR="00061E7A" w:rsidRPr="00025BF2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61E7A" w:rsidRPr="00025BF2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025BF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25BF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025BF2">
        <w:rPr>
          <w:rFonts w:ascii="Times New Roman" w:hAnsi="Times New Roman" w:cs="Times New Roman"/>
          <w:sz w:val="26"/>
          <w:szCs w:val="26"/>
        </w:rPr>
        <w:t xml:space="preserve"> района Калужской области согласно приложению.</w:t>
      </w:r>
    </w:p>
    <w:p w:rsidR="00333E52" w:rsidRPr="00025BF2" w:rsidRDefault="002342F9" w:rsidP="00025BF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BF2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025BF2">
        <w:rPr>
          <w:rFonts w:ascii="Times New Roman" w:hAnsi="Times New Roman" w:cs="Times New Roman"/>
          <w:sz w:val="26"/>
          <w:szCs w:val="26"/>
        </w:rPr>
        <w:t>ешение</w:t>
      </w:r>
      <w:r w:rsidR="001A3BC3" w:rsidRPr="00025BF2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025BF2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025BF2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025B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025BF2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025BF2">
        <w:rPr>
          <w:rFonts w:ascii="Times New Roman" w:hAnsi="Times New Roman" w:cs="Times New Roman"/>
          <w:sz w:val="26"/>
          <w:szCs w:val="26"/>
        </w:rPr>
        <w:t xml:space="preserve"> район» в сети Интернет.</w:t>
      </w:r>
    </w:p>
    <w:p w:rsidR="00CA627C" w:rsidRPr="00025BF2" w:rsidRDefault="00CA627C" w:rsidP="00025BF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5B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5BF2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025BF2">
        <w:rPr>
          <w:rFonts w:ascii="Times New Roman" w:hAnsi="Times New Roman" w:cs="Times New Roman"/>
          <w:sz w:val="26"/>
          <w:szCs w:val="26"/>
        </w:rPr>
        <w:t>настоящего Р</w:t>
      </w:r>
      <w:r w:rsidRPr="00025BF2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025BF2">
        <w:rPr>
          <w:rFonts w:ascii="Times New Roman" w:hAnsi="Times New Roman" w:cs="Times New Roman"/>
          <w:sz w:val="26"/>
          <w:szCs w:val="26"/>
        </w:rPr>
        <w:t>накомиссию Районной Думы по нормотворчеству (А.</w:t>
      </w:r>
      <w:r w:rsidR="00332284" w:rsidRPr="00025BF2">
        <w:rPr>
          <w:rFonts w:ascii="Times New Roman" w:hAnsi="Times New Roman" w:cs="Times New Roman"/>
          <w:sz w:val="26"/>
          <w:szCs w:val="26"/>
        </w:rPr>
        <w:t>П</w:t>
      </w:r>
      <w:r w:rsidR="000F2741" w:rsidRPr="00025BF2">
        <w:rPr>
          <w:rFonts w:ascii="Times New Roman" w:hAnsi="Times New Roman" w:cs="Times New Roman"/>
          <w:sz w:val="26"/>
          <w:szCs w:val="26"/>
        </w:rPr>
        <w:t xml:space="preserve">. </w:t>
      </w:r>
      <w:r w:rsidR="00332284" w:rsidRPr="00025BF2">
        <w:rPr>
          <w:rFonts w:ascii="Times New Roman" w:hAnsi="Times New Roman" w:cs="Times New Roman"/>
          <w:sz w:val="26"/>
          <w:szCs w:val="26"/>
        </w:rPr>
        <w:t>Симоненков</w:t>
      </w:r>
      <w:r w:rsidR="000F2741" w:rsidRPr="00025BF2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025BF2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025BF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025BF2">
        <w:rPr>
          <w:rFonts w:ascii="Times New Roman" w:hAnsi="Times New Roman" w:cs="Times New Roman"/>
          <w:sz w:val="26"/>
          <w:szCs w:val="26"/>
        </w:rPr>
        <w:t>.</w:t>
      </w:r>
    </w:p>
    <w:p w:rsidR="002342F9" w:rsidRPr="00025BF2" w:rsidRDefault="009C6E56" w:rsidP="00025BF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BF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опубликования.       </w:t>
      </w:r>
    </w:p>
    <w:p w:rsidR="00CA627C" w:rsidRPr="00025BF2" w:rsidRDefault="00CA627C" w:rsidP="00025BF2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627C" w:rsidRPr="00025BF2" w:rsidRDefault="00CA627C" w:rsidP="00025BF2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025BF2" w:rsidRDefault="00CA627C" w:rsidP="00025BF2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BF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25BF2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025BF2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025BF2" w:rsidRDefault="00945F22" w:rsidP="00025BF2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025BF2" w:rsidSect="000E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25BF2"/>
    <w:rsid w:val="00061E7A"/>
    <w:rsid w:val="000743F7"/>
    <w:rsid w:val="000E4C9C"/>
    <w:rsid w:val="000F2741"/>
    <w:rsid w:val="00123F6B"/>
    <w:rsid w:val="00127438"/>
    <w:rsid w:val="001962BC"/>
    <w:rsid w:val="001A3BC3"/>
    <w:rsid w:val="002342F9"/>
    <w:rsid w:val="002C0155"/>
    <w:rsid w:val="00306637"/>
    <w:rsid w:val="00332284"/>
    <w:rsid w:val="00333CFC"/>
    <w:rsid w:val="00333E52"/>
    <w:rsid w:val="0034750C"/>
    <w:rsid w:val="00456BED"/>
    <w:rsid w:val="00510BA2"/>
    <w:rsid w:val="005B44AA"/>
    <w:rsid w:val="00697D80"/>
    <w:rsid w:val="007127AC"/>
    <w:rsid w:val="0075695F"/>
    <w:rsid w:val="00763C87"/>
    <w:rsid w:val="008577D7"/>
    <w:rsid w:val="00945F22"/>
    <w:rsid w:val="009B252E"/>
    <w:rsid w:val="009C6E56"/>
    <w:rsid w:val="00AD67D4"/>
    <w:rsid w:val="00B66E40"/>
    <w:rsid w:val="00B839FD"/>
    <w:rsid w:val="00B92E9E"/>
    <w:rsid w:val="00BD5893"/>
    <w:rsid w:val="00C32EF1"/>
    <w:rsid w:val="00CA627C"/>
    <w:rsid w:val="00CA782E"/>
    <w:rsid w:val="00CE3B46"/>
    <w:rsid w:val="00D56684"/>
    <w:rsid w:val="00E05C61"/>
    <w:rsid w:val="00E81542"/>
    <w:rsid w:val="00E9641A"/>
    <w:rsid w:val="00FD6B44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2021-04-26T08:09:00Z</cp:lastPrinted>
  <dcterms:created xsi:type="dcterms:W3CDTF">2021-04-09T11:50:00Z</dcterms:created>
  <dcterms:modified xsi:type="dcterms:W3CDTF">2021-04-30T11:20:00Z</dcterms:modified>
</cp:coreProperties>
</file>