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0" w:rsidRPr="00591A93" w:rsidRDefault="00E64037" w:rsidP="00976B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976BF0" w:rsidRPr="00591A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895" cy="722095"/>
            <wp:effectExtent l="0" t="0" r="0" b="1905"/>
            <wp:docPr id="5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F0" w:rsidRPr="00591A93" w:rsidRDefault="00976BF0" w:rsidP="0097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F0" w:rsidRPr="00591A93" w:rsidRDefault="00976BF0" w:rsidP="00976BF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                                муниципальный район</w:t>
      </w:r>
    </w:p>
    <w:p w:rsidR="00976BF0" w:rsidRPr="00591A93" w:rsidRDefault="00976BF0" w:rsidP="00976BF0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                                 "Сухиничский район" </w:t>
      </w:r>
    </w:p>
    <w:p w:rsidR="00976BF0" w:rsidRPr="00591A93" w:rsidRDefault="00976BF0" w:rsidP="00976BF0">
      <w:pPr>
        <w:spacing w:after="0" w:line="240" w:lineRule="auto"/>
        <w:ind w:left="2832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91A9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Калужская область</w:t>
      </w:r>
    </w:p>
    <w:p w:rsidR="00976BF0" w:rsidRPr="00591A93" w:rsidRDefault="00976BF0" w:rsidP="00976BF0">
      <w:pPr>
        <w:spacing w:after="12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    районная дума</w:t>
      </w:r>
    </w:p>
    <w:p w:rsidR="00976BF0" w:rsidRPr="00591A93" w:rsidRDefault="00976BF0" w:rsidP="00976BF0">
      <w:pPr>
        <w:spacing w:after="12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</w:t>
      </w:r>
    </w:p>
    <w:p w:rsidR="00976BF0" w:rsidRPr="00591A93" w:rsidRDefault="00976BF0" w:rsidP="00976BF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BF0" w:rsidRPr="00E64037" w:rsidRDefault="00105A5A" w:rsidP="00E6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76BF0"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30.04.2021</w:t>
      </w:r>
      <w:r w:rsidR="00976BF0"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E64037"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64037"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6BF0"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96</w:t>
      </w:r>
      <w:r w:rsidR="00976BF0"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B0D84" w:rsidRPr="00E64037" w:rsidRDefault="006B0D84" w:rsidP="00E64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  установлении   на   2021   год   </w:t>
      </w:r>
      <w:r w:rsidR="00976BF0"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размера </w:t>
      </w:r>
    </w:p>
    <w:p w:rsidR="006B0D84" w:rsidRPr="00E64037" w:rsidRDefault="00976BF0" w:rsidP="00E64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совокупного дохода на одного члена</w:t>
      </w:r>
      <w:r w:rsidR="009A0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семьи  </w:t>
      </w:r>
    </w:p>
    <w:p w:rsidR="00976BF0" w:rsidRPr="00E64037" w:rsidRDefault="00976BF0" w:rsidP="00E64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</w:t>
      </w:r>
      <w:r w:rsidR="009A0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признания семьи малоимущей на </w:t>
      </w:r>
    </w:p>
    <w:p w:rsidR="00976BF0" w:rsidRPr="00E64037" w:rsidRDefault="00976BF0" w:rsidP="00E64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</w:t>
      </w:r>
      <w:r w:rsidR="006B0D84"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рии       муниципального    </w:t>
      </w:r>
      <w:r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976BF0" w:rsidRPr="00E64037" w:rsidRDefault="00976BF0" w:rsidP="00E64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Сухиничский</w:t>
      </w:r>
      <w:proofErr w:type="spellEnd"/>
      <w:r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p w:rsidR="00976BF0" w:rsidRPr="00E64037" w:rsidRDefault="00976BF0" w:rsidP="00976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6BF0" w:rsidRPr="00E64037" w:rsidRDefault="00976BF0" w:rsidP="00E640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E64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E64037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29.01.2021 № 42 "Об установлении величины прожиточного минимума на душу населения и по основным социально-демографическим группам населения Калужской области на 2021 год"</w:t>
      </w:r>
      <w:r w:rsidRPr="00E64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муниципального района «</w:t>
      </w:r>
      <w:proofErr w:type="spellStart"/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28.06.2017 № 636 «Об утверждении административного регламента предоставления муниципальной услуги «Выдача справки о признании семьи малоимущей», в целях предоставления муниципальной услуги по выдаче справки о</w:t>
      </w:r>
      <w:proofErr w:type="gramEnd"/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признании</w:t>
      </w:r>
      <w:proofErr w:type="gramEnd"/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малоимущей на территории муниципального района «</w:t>
      </w:r>
      <w:proofErr w:type="spellStart"/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руководствуясь Уставом муниципального района «</w:t>
      </w:r>
      <w:proofErr w:type="spellStart"/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Районная Дума МР «</w:t>
      </w:r>
      <w:proofErr w:type="spellStart"/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E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E64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РЕШИЛА:</w:t>
      </w:r>
    </w:p>
    <w:p w:rsidR="00976BF0" w:rsidRPr="00E64037" w:rsidRDefault="00976BF0" w:rsidP="00E6403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1. Установить на </w:t>
      </w:r>
      <w:r w:rsidR="006B0D84"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2021 год</w:t>
      </w:r>
      <w:r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размер дохода, приходящего на каждого члена семьи, в целях признания семьи малоимущей в сумме </w:t>
      </w:r>
      <w:r w:rsidRPr="00E64037">
        <w:rPr>
          <w:rFonts w:ascii="Times New Roman" w:hAnsi="Times New Roman" w:cs="Times New Roman"/>
          <w:bCs/>
          <w:sz w:val="26"/>
          <w:szCs w:val="26"/>
        </w:rPr>
        <w:t>17 427 (семнадцать тысяч четыреста двадцать семь)</w:t>
      </w:r>
      <w:r w:rsidRPr="00E64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рублей.</w:t>
      </w:r>
    </w:p>
    <w:p w:rsidR="00976BF0" w:rsidRPr="00E64037" w:rsidRDefault="00976BF0" w:rsidP="00E6403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2. Установить на </w:t>
      </w:r>
      <w:r w:rsidR="006B0D84"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2021 год</w:t>
      </w:r>
      <w:r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величину минимальной стоимости имущества, приходящегося на каждого члена семьи, в целях признания семьи малоимущей в </w:t>
      </w:r>
      <w:r w:rsidRPr="00E64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633 864 (шестьсот тридцать три тысячи восемьсот шестьдесят четыре) рубля.</w:t>
      </w:r>
    </w:p>
    <w:p w:rsidR="00976BF0" w:rsidRPr="00E64037" w:rsidRDefault="00E64037" w:rsidP="00E6403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  </w:t>
      </w:r>
      <w:r w:rsidR="00976BF0"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3. Настоящее Решение вступает в силу после его обнародования. </w:t>
      </w:r>
    </w:p>
    <w:p w:rsidR="00976BF0" w:rsidRPr="00E64037" w:rsidRDefault="00976BF0" w:rsidP="00E64037">
      <w:p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    </w:t>
      </w:r>
      <w:r w:rsid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  </w:t>
      </w:r>
      <w:r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4. Контроль за исполнением настоящего Решения возложить на администрацию МР «</w:t>
      </w:r>
      <w:proofErr w:type="spellStart"/>
      <w:r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Сухиничский</w:t>
      </w:r>
      <w:proofErr w:type="spellEnd"/>
      <w:r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район» и комиссию Районной Думы п</w:t>
      </w:r>
      <w:r w:rsid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о нормотворчеству (А.</w:t>
      </w:r>
      <w:proofErr w:type="gramStart"/>
      <w:r w:rsid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П</w:t>
      </w:r>
      <w:proofErr w:type="gramEnd"/>
      <w:r w:rsid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</w:t>
      </w:r>
      <w:proofErr w:type="spellStart"/>
      <w:r w:rsid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Симоненков</w:t>
      </w:r>
      <w:proofErr w:type="spellEnd"/>
      <w:r w:rsidRPr="00E640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).</w:t>
      </w:r>
    </w:p>
    <w:p w:rsidR="00976BF0" w:rsidRPr="00E64037" w:rsidRDefault="00976BF0" w:rsidP="00E6403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976BF0" w:rsidRPr="00E64037" w:rsidRDefault="00976BF0" w:rsidP="00E6403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E6403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Глава муниципального района </w:t>
      </w:r>
    </w:p>
    <w:p w:rsidR="00976BF0" w:rsidRPr="00E64037" w:rsidRDefault="00976BF0" w:rsidP="00E64037">
      <w:pPr>
        <w:tabs>
          <w:tab w:val="left" w:pos="738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E6403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«</w:t>
      </w:r>
      <w:proofErr w:type="spellStart"/>
      <w:r w:rsidRPr="00E6403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Сухиничский</w:t>
      </w:r>
      <w:proofErr w:type="spellEnd"/>
      <w:r w:rsidRPr="00E6403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район»       </w:t>
      </w:r>
      <w:r w:rsidR="00E6403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                                               </w:t>
      </w:r>
      <w:r w:rsidRPr="00E6403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Н.А.      Егоров </w:t>
      </w:r>
    </w:p>
    <w:p w:rsidR="006B0D84" w:rsidRPr="00E64037" w:rsidRDefault="006B0D84" w:rsidP="00E64037">
      <w:pPr>
        <w:tabs>
          <w:tab w:val="left" w:pos="7388"/>
        </w:tabs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976BF0" w:rsidRPr="00976BF0" w:rsidRDefault="00976BF0" w:rsidP="00E640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6BF0" w:rsidRPr="00976BF0" w:rsidRDefault="00976BF0" w:rsidP="00E64037">
      <w:pPr>
        <w:spacing w:after="0" w:line="276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F0" w:rsidRPr="00976BF0" w:rsidRDefault="00976BF0" w:rsidP="00E640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F0" w:rsidRPr="00976BF0" w:rsidRDefault="00976BF0" w:rsidP="00E640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F0" w:rsidRPr="00976BF0" w:rsidRDefault="00976BF0" w:rsidP="00E640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F0" w:rsidRPr="00976BF0" w:rsidRDefault="00976BF0" w:rsidP="00E640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F0" w:rsidRPr="00976BF0" w:rsidRDefault="00976BF0" w:rsidP="00E640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F0" w:rsidRPr="00976BF0" w:rsidRDefault="00976BF0" w:rsidP="00E640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F0" w:rsidRPr="00976BF0" w:rsidRDefault="00976BF0" w:rsidP="00E64037">
      <w:pPr>
        <w:spacing w:line="276" w:lineRule="auto"/>
        <w:rPr>
          <w:sz w:val="28"/>
          <w:szCs w:val="28"/>
        </w:rPr>
      </w:pPr>
    </w:p>
    <w:p w:rsidR="00D82C8C" w:rsidRPr="00976BF0" w:rsidRDefault="00D82C8C" w:rsidP="00E64037">
      <w:pPr>
        <w:spacing w:line="276" w:lineRule="auto"/>
        <w:rPr>
          <w:sz w:val="28"/>
          <w:szCs w:val="28"/>
        </w:rPr>
      </w:pPr>
    </w:p>
    <w:sectPr w:rsidR="00D82C8C" w:rsidRPr="00976BF0" w:rsidSect="00D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F0"/>
    <w:rsid w:val="00105A5A"/>
    <w:rsid w:val="006B0D84"/>
    <w:rsid w:val="006B3629"/>
    <w:rsid w:val="00976BF0"/>
    <w:rsid w:val="009A0555"/>
    <w:rsid w:val="009C3F1F"/>
    <w:rsid w:val="00D82C8C"/>
    <w:rsid w:val="00DD1D7E"/>
    <w:rsid w:val="00E6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HP</cp:lastModifiedBy>
  <cp:revision>5</cp:revision>
  <cp:lastPrinted>2021-04-22T09:53:00Z</cp:lastPrinted>
  <dcterms:created xsi:type="dcterms:W3CDTF">2021-04-22T05:52:00Z</dcterms:created>
  <dcterms:modified xsi:type="dcterms:W3CDTF">2021-04-30T11:12:00Z</dcterms:modified>
</cp:coreProperties>
</file>