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D5" w:rsidRPr="00591A93" w:rsidRDefault="00A00BD5" w:rsidP="00A00BD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91A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D5" w:rsidRPr="00591A93" w:rsidRDefault="00A00BD5" w:rsidP="00A0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BD5" w:rsidRPr="00591A93" w:rsidRDefault="00A00BD5" w:rsidP="00A00BD5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  <w:t xml:space="preserve">                                муниципальный район</w:t>
      </w:r>
    </w:p>
    <w:p w:rsidR="00A00BD5" w:rsidRPr="00591A93" w:rsidRDefault="00A00BD5" w:rsidP="00A00BD5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  <w:t xml:space="preserve">                                 "Сухиничский район" </w:t>
      </w:r>
    </w:p>
    <w:p w:rsidR="00A00BD5" w:rsidRPr="00591A93" w:rsidRDefault="00A00BD5" w:rsidP="00A00BD5">
      <w:pPr>
        <w:spacing w:after="0" w:line="240" w:lineRule="auto"/>
        <w:ind w:left="2832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91A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Калужская область</w:t>
      </w:r>
    </w:p>
    <w:p w:rsidR="00A00BD5" w:rsidRPr="00591A93" w:rsidRDefault="00A00BD5" w:rsidP="00A00BD5">
      <w:pPr>
        <w:spacing w:after="12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  <w:t xml:space="preserve">    районная дума</w:t>
      </w:r>
    </w:p>
    <w:p w:rsidR="00A00BD5" w:rsidRPr="00591A93" w:rsidRDefault="00A00BD5" w:rsidP="00A00BD5">
      <w:pPr>
        <w:spacing w:after="12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A93">
        <w:rPr>
          <w:rFonts w:ascii="Times New Roman" w:eastAsia="Times New Roman" w:hAnsi="Times New Roman" w:cs="Times New Roman"/>
          <w:b/>
          <w:sz w:val="28"/>
          <w:szCs w:val="28"/>
        </w:rPr>
        <w:t xml:space="preserve">   РЕШЕНИЕ</w:t>
      </w:r>
    </w:p>
    <w:p w:rsidR="00A00BD5" w:rsidRPr="00591A93" w:rsidRDefault="00A00BD5" w:rsidP="00A00BD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BD5" w:rsidRPr="00591A93" w:rsidRDefault="0082773D" w:rsidP="0082773D">
      <w:pPr>
        <w:spacing w:after="0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97B1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97B14">
        <w:rPr>
          <w:rFonts w:ascii="Times New Roman" w:eastAsia="Times New Roman" w:hAnsi="Times New Roman" w:cs="Times New Roman"/>
          <w:sz w:val="26"/>
          <w:szCs w:val="26"/>
        </w:rPr>
        <w:t xml:space="preserve"> 23.12.2021</w:t>
      </w:r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97B14">
        <w:rPr>
          <w:rFonts w:ascii="Times New Roman" w:eastAsia="Times New Roman" w:hAnsi="Times New Roman" w:cs="Times New Roman"/>
          <w:sz w:val="26"/>
          <w:szCs w:val="26"/>
        </w:rPr>
        <w:t>147</w:t>
      </w:r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0BD5" w:rsidRPr="00591A93" w:rsidRDefault="00A00BD5" w:rsidP="00827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установлении 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A00BD5" w:rsidRDefault="00A00BD5" w:rsidP="00827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размера дохода 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каждого 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члена</w:t>
      </w:r>
    </w:p>
    <w:p w:rsidR="00B05BD6" w:rsidRDefault="00A00BD5" w:rsidP="00827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семьи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 целях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признания семьи малоимущей</w:t>
      </w:r>
    </w:p>
    <w:p w:rsidR="00A00BD5" w:rsidRDefault="00A00BD5" w:rsidP="00827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на территории муниципального района</w:t>
      </w:r>
    </w:p>
    <w:p w:rsidR="00A00BD5" w:rsidRPr="00591A93" w:rsidRDefault="00A00BD5" w:rsidP="00827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«Сухиничский район»</w:t>
      </w:r>
    </w:p>
    <w:p w:rsidR="00A00BD5" w:rsidRPr="00591A93" w:rsidRDefault="00A00BD5" w:rsidP="008277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0BD5" w:rsidRDefault="00A00BD5" w:rsidP="0082773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</w:t>
      </w:r>
      <w:r w:rsidRPr="008C4B6C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Калужской области от 13.09.2021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C4B6C">
        <w:rPr>
          <w:rFonts w:ascii="Times New Roman" w:eastAsiaTheme="minorHAnsi" w:hAnsi="Times New Roman" w:cs="Times New Roman"/>
          <w:sz w:val="26"/>
          <w:szCs w:val="26"/>
          <w:lang w:eastAsia="en-US"/>
        </w:rPr>
        <w:t>№ 609 "Об установлении величины прожиточного минимума на душу населения и по основным социально-демографическим группам населения в Калужской области на 2022 года"</w:t>
      </w:r>
      <w:r w:rsidRPr="00591A93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591A93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муниципального района «Сухиничский район» от 28.06.2017 № 636 «Об утверждении административного регламента предоставления муниципальной услуги «Выдача справки о признании семьи малоимущей», в целях предоставления муниципальной услуги по выдаче справки о признании семьи малоимущей на территории муниципального района «Сухиничский район», руководствуясь Уставом муниципального района «Сухиничский район», Районная Дума МР «Сухиничский район»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РЕШИЛА:</w:t>
      </w:r>
    </w:p>
    <w:p w:rsidR="0082773D" w:rsidRPr="00591A93" w:rsidRDefault="0082773D" w:rsidP="0082773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00BD5" w:rsidRPr="00A00BD5" w:rsidRDefault="00A00BD5" w:rsidP="008277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</w:rPr>
        <w:t>1. Установить на 202</w:t>
      </w:r>
      <w:r>
        <w:rPr>
          <w:rFonts w:ascii="Times New Roman" w:eastAsia="Calibri" w:hAnsi="Times New Roman" w:cs="Times New Roman"/>
          <w:kern w:val="28"/>
          <w:sz w:val="26"/>
          <w:szCs w:val="26"/>
        </w:rPr>
        <w:t>2</w:t>
      </w:r>
      <w:r w:rsidRPr="00591A93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года размер дохода, приходящего на каждого члена семьи, в целях признания семьи малоимущей</w:t>
      </w:r>
      <w:r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на территории муниципального района «Сухиничский район»</w:t>
      </w:r>
      <w:r w:rsidRPr="00591A93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в сумме </w:t>
      </w:r>
      <w:r w:rsidRPr="008C4B6C">
        <w:rPr>
          <w:rFonts w:ascii="Times New Roman" w:hAnsi="Times New Roman" w:cs="Times New Roman"/>
          <w:bCs/>
          <w:sz w:val="26"/>
          <w:szCs w:val="26"/>
        </w:rPr>
        <w:t>17 862 (семнадцать тысяч восемьсот шестьдесят два) рубля.</w:t>
      </w:r>
    </w:p>
    <w:p w:rsidR="00A00BD5" w:rsidRPr="008C4B6C" w:rsidRDefault="00A00BD5" w:rsidP="008277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8C4B6C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после его обнародования и распространяется на правоотношения, возникшие с 01.01.2022 года.</w:t>
      </w:r>
    </w:p>
    <w:p w:rsidR="00A00BD5" w:rsidRPr="008C4B6C" w:rsidRDefault="00A00BD5" w:rsidP="008277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B6C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C4B6C"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Решения возложить на администрацию МР «Сухиничский район» и комиссию Районной Думы п</w:t>
      </w:r>
      <w:r>
        <w:rPr>
          <w:rFonts w:ascii="Times New Roman" w:hAnsi="Times New Roman" w:cs="Times New Roman"/>
          <w:bCs/>
          <w:sz w:val="26"/>
          <w:szCs w:val="26"/>
        </w:rPr>
        <w:t>о нормотворчеству (А.П.Симоненков</w:t>
      </w:r>
      <w:r w:rsidRPr="008C4B6C">
        <w:rPr>
          <w:rFonts w:ascii="Times New Roman" w:hAnsi="Times New Roman" w:cs="Times New Roman"/>
          <w:bCs/>
          <w:sz w:val="26"/>
          <w:szCs w:val="26"/>
        </w:rPr>
        <w:t>).</w:t>
      </w:r>
    </w:p>
    <w:p w:rsidR="00A00BD5" w:rsidRPr="008C4B6C" w:rsidRDefault="00A00BD5" w:rsidP="0082773D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A00BD5" w:rsidRPr="00591A93" w:rsidRDefault="00A00BD5" w:rsidP="0082773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</w:rPr>
      </w:pPr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</w:rPr>
        <w:t xml:space="preserve">Глава муниципального района </w:t>
      </w:r>
    </w:p>
    <w:p w:rsidR="00A00BD5" w:rsidRPr="00591A93" w:rsidRDefault="00A00BD5" w:rsidP="0082773D">
      <w:pPr>
        <w:tabs>
          <w:tab w:val="left" w:pos="7388"/>
        </w:tabs>
        <w:spacing w:after="0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</w:rPr>
      </w:pPr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</w:rPr>
        <w:t xml:space="preserve">«Сухиничский район»                                                                            Н.А.    Егоров </w:t>
      </w:r>
    </w:p>
    <w:p w:rsidR="0082773D" w:rsidRDefault="0082773D" w:rsidP="00A00BD5">
      <w:pPr>
        <w:tabs>
          <w:tab w:val="left" w:pos="73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</w:rPr>
      </w:pPr>
    </w:p>
    <w:p w:rsidR="00A00BD5" w:rsidRPr="00591A93" w:rsidRDefault="00A00BD5" w:rsidP="00A00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BD5" w:rsidRPr="00591A93" w:rsidRDefault="00A00BD5" w:rsidP="00A00BD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BD5" w:rsidRPr="00591A93" w:rsidRDefault="00A00BD5" w:rsidP="00A0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BD5" w:rsidRPr="00591A93" w:rsidRDefault="00A00BD5" w:rsidP="00A0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BD5" w:rsidRPr="00591A93" w:rsidRDefault="00A00BD5" w:rsidP="00A0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0BD5" w:rsidRPr="00591A93" w:rsidRDefault="00A00BD5" w:rsidP="00A0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0BD5" w:rsidRPr="00591A93" w:rsidRDefault="00A00BD5" w:rsidP="00A0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0BD5" w:rsidRPr="00591A93" w:rsidRDefault="00A00BD5" w:rsidP="00A00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BD5" w:rsidRDefault="00A00BD5" w:rsidP="00A00BD5"/>
    <w:p w:rsidR="003C50A3" w:rsidRDefault="003C50A3"/>
    <w:sectPr w:rsidR="003C50A3" w:rsidSect="0049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0BD5"/>
    <w:rsid w:val="000853AC"/>
    <w:rsid w:val="00197B14"/>
    <w:rsid w:val="001A14EC"/>
    <w:rsid w:val="003C50A3"/>
    <w:rsid w:val="0082773D"/>
    <w:rsid w:val="00A00BD5"/>
    <w:rsid w:val="00B0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2021-12-17T11:40:00Z</cp:lastPrinted>
  <dcterms:created xsi:type="dcterms:W3CDTF">2021-12-09T07:55:00Z</dcterms:created>
  <dcterms:modified xsi:type="dcterms:W3CDTF">2021-12-23T07:49:00Z</dcterms:modified>
</cp:coreProperties>
</file>