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E11A45" w:rsidRDefault="004C513E" w:rsidP="004C51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C513E" w:rsidRPr="000B6DDD" w:rsidRDefault="004C513E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D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DD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513E" w:rsidRPr="00E11A45" w:rsidRDefault="003A09BD" w:rsidP="007803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C513E" w:rsidRPr="00E11A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23.12.2021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  </w:t>
      </w:r>
      <w:r w:rsidR="004C51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27B8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145</w:t>
      </w:r>
    </w:p>
    <w:p w:rsidR="004C513E" w:rsidRPr="00827B89" w:rsidRDefault="004C513E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Об установлении  на </w:t>
      </w:r>
      <w:r w:rsidRPr="00827B8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bookmarkStart w:id="0" w:name="_GoBack"/>
      <w:bookmarkEnd w:id="0"/>
      <w:r w:rsidRPr="00827B89">
        <w:rPr>
          <w:rFonts w:ascii="Times New Roman" w:hAnsi="Times New Roman" w:cs="Times New Roman"/>
          <w:b/>
          <w:sz w:val="26"/>
          <w:szCs w:val="26"/>
        </w:rPr>
        <w:t xml:space="preserve">1 года </w:t>
      </w:r>
    </w:p>
    <w:p w:rsidR="0009654B" w:rsidRPr="00827B89" w:rsidRDefault="004C513E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стоимости имущества,</w:t>
      </w:r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 находящегося </w:t>
      </w:r>
      <w:proofErr w:type="gramStart"/>
      <w:r w:rsidR="0009654B" w:rsidRPr="00827B8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9654B" w:rsidRPr="00827B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654B" w:rsidRPr="00827B89" w:rsidRDefault="0009654B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>член</w:t>
      </w:r>
      <w:r w:rsidRPr="00827B89">
        <w:rPr>
          <w:rFonts w:ascii="Times New Roman" w:hAnsi="Times New Roman" w:cs="Times New Roman"/>
          <w:b/>
          <w:sz w:val="26"/>
          <w:szCs w:val="26"/>
        </w:rPr>
        <w:t>ов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 семьи</w:t>
      </w:r>
      <w:r w:rsidRPr="00827B89">
        <w:rPr>
          <w:rFonts w:ascii="Times New Roman" w:hAnsi="Times New Roman" w:cs="Times New Roman"/>
          <w:b/>
          <w:sz w:val="26"/>
          <w:szCs w:val="26"/>
        </w:rPr>
        <w:t xml:space="preserve"> и подлежащего</w:t>
      </w:r>
    </w:p>
    <w:p w:rsidR="005C5483" w:rsidRDefault="0009654B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налогообложению</w:t>
      </w:r>
      <w:r w:rsidR="004C513E" w:rsidRPr="00827B8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C5483">
        <w:rPr>
          <w:rFonts w:ascii="Times New Roman" w:eastAsia="Times New Roman" w:hAnsi="Times New Roman" w:cs="Times New Roman"/>
          <w:b/>
          <w:sz w:val="26"/>
          <w:szCs w:val="26"/>
        </w:rPr>
        <w:t>в целях</w:t>
      </w:r>
      <w:r w:rsidR="005C5483"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признания </w:t>
      </w:r>
      <w:r w:rsidR="005C5483">
        <w:rPr>
          <w:rFonts w:ascii="Times New Roman" w:eastAsia="Times New Roman" w:hAnsi="Times New Roman" w:cs="Times New Roman"/>
          <w:b/>
          <w:sz w:val="26"/>
          <w:szCs w:val="26"/>
        </w:rPr>
        <w:t>семьи</w:t>
      </w:r>
    </w:p>
    <w:p w:rsidR="005C5483" w:rsidRDefault="005C5483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малоимущ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ей</w:t>
      </w: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муниципального района</w:t>
      </w:r>
    </w:p>
    <w:p w:rsidR="005C5483" w:rsidRPr="00591A93" w:rsidRDefault="005C5483" w:rsidP="007803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район»</w:t>
      </w:r>
    </w:p>
    <w:p w:rsidR="004C513E" w:rsidRPr="00827B89" w:rsidRDefault="004C513E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5C5483" w:rsidRPr="00591A93" w:rsidRDefault="004C513E" w:rsidP="00780338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proofErr w:type="gramStart"/>
      <w:r w:rsidR="005C5483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5C5483" w:rsidRPr="00591A93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муниципального района «</w:t>
      </w:r>
      <w:proofErr w:type="spellStart"/>
      <w:r w:rsidR="005C5483"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="005C5483"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 от 28.06.2017 № 636 «Об утверждении административного регламента предоставления муниципальной услуги «Выдача справки о признании семьи малоимущей», в целях предоставления муниципальной услуги по выдаче справки о признании семьи малоимущей на территории муниципального района «</w:t>
      </w:r>
      <w:proofErr w:type="spellStart"/>
      <w:r w:rsidR="005C5483"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="005C5483"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район», руководствуясь Уставом муниципального района «</w:t>
      </w:r>
      <w:proofErr w:type="spellStart"/>
      <w:r w:rsidR="005C5483"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="005C5483"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район», Районная Дума МР «</w:t>
      </w:r>
      <w:proofErr w:type="spellStart"/>
      <w:r w:rsidR="005C5483" w:rsidRPr="00591A93">
        <w:rPr>
          <w:rFonts w:ascii="Times New Roman" w:eastAsia="Times New Roman" w:hAnsi="Times New Roman" w:cs="Times New Roman"/>
          <w:sz w:val="26"/>
          <w:szCs w:val="26"/>
        </w:rPr>
        <w:t>Сухиничский</w:t>
      </w:r>
      <w:proofErr w:type="spellEnd"/>
      <w:r w:rsidR="005C5483" w:rsidRPr="00591A93">
        <w:rPr>
          <w:rFonts w:ascii="Times New Roman" w:eastAsia="Times New Roman" w:hAnsi="Times New Roman" w:cs="Times New Roman"/>
          <w:sz w:val="26"/>
          <w:szCs w:val="26"/>
        </w:rPr>
        <w:t xml:space="preserve"> район»</w:t>
      </w:r>
      <w:r w:rsidR="005C5483"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РЕШИЛА:</w:t>
      </w:r>
      <w:proofErr w:type="gramEnd"/>
    </w:p>
    <w:p w:rsidR="004C513E" w:rsidRPr="00827B89" w:rsidRDefault="004C513E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654B" w:rsidRPr="00827B89" w:rsidRDefault="004C513E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 1. 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Установить на III квартал 2021 года размер стоимости имущества, находящегося в собственности членов семьи и подлежащего налогообложению, в целях признания </w:t>
      </w:r>
      <w:r w:rsidR="005C5483">
        <w:rPr>
          <w:rFonts w:ascii="Times New Roman" w:hAnsi="Times New Roman" w:cs="Times New Roman"/>
          <w:bCs/>
          <w:sz w:val="26"/>
          <w:szCs w:val="26"/>
        </w:rPr>
        <w:t>семьи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малоимущ</w:t>
      </w:r>
      <w:r w:rsidR="005C5483">
        <w:rPr>
          <w:rFonts w:ascii="Times New Roman" w:hAnsi="Times New Roman" w:cs="Times New Roman"/>
          <w:bCs/>
          <w:sz w:val="26"/>
          <w:szCs w:val="26"/>
        </w:rPr>
        <w:t>ей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5483">
        <w:rPr>
          <w:rFonts w:ascii="Times New Roman" w:hAnsi="Times New Roman" w:cs="Times New Roman"/>
          <w:bCs/>
          <w:sz w:val="26"/>
          <w:szCs w:val="26"/>
        </w:rPr>
        <w:t>на территории муниципального района «</w:t>
      </w:r>
      <w:proofErr w:type="spellStart"/>
      <w:r w:rsidR="005C5483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="005C5483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="0009654B" w:rsidRPr="00827B89">
        <w:rPr>
          <w:rFonts w:ascii="Times New Roman" w:hAnsi="Times New Roman" w:cs="Times New Roman"/>
          <w:bCs/>
          <w:sz w:val="26"/>
          <w:szCs w:val="26"/>
        </w:rPr>
        <w:t xml:space="preserve"> в сумме 873866 (восемьсот семьдесят три тысячи восемьсот шестьдесят шесть) рублей 00 копеек.</w:t>
      </w:r>
    </w:p>
    <w:p w:rsidR="004C513E" w:rsidRPr="00827B89" w:rsidRDefault="0009654B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27B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7B8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C513E" w:rsidRPr="00827B89">
        <w:rPr>
          <w:rFonts w:ascii="Times New Roman" w:hAnsi="Times New Roman" w:cs="Times New Roman"/>
          <w:bCs/>
          <w:sz w:val="26"/>
          <w:szCs w:val="26"/>
        </w:rPr>
        <w:t>2.  Настоящее Решение вступает в силу после его обнародования.</w:t>
      </w:r>
    </w:p>
    <w:p w:rsidR="004C513E" w:rsidRPr="00827B89" w:rsidRDefault="004C513E" w:rsidP="007803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B89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827B89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администрацию МР «</w:t>
      </w:r>
      <w:proofErr w:type="spellStart"/>
      <w:r w:rsidRPr="00827B89">
        <w:rPr>
          <w:rFonts w:ascii="Times New Roman" w:hAnsi="Times New Roman" w:cs="Times New Roman"/>
          <w:bCs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Cs/>
          <w:sz w:val="26"/>
          <w:szCs w:val="26"/>
        </w:rPr>
        <w:t xml:space="preserve"> район» и комиссию Районной Думы п</w:t>
      </w:r>
      <w:r w:rsidR="000F01B5"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 w:rsidR="000F01B5"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Pr="00827B89">
        <w:rPr>
          <w:rFonts w:ascii="Times New Roman" w:hAnsi="Times New Roman" w:cs="Times New Roman"/>
          <w:bCs/>
          <w:sz w:val="26"/>
          <w:szCs w:val="26"/>
        </w:rPr>
        <w:t>).</w:t>
      </w:r>
    </w:p>
    <w:p w:rsidR="004C513E" w:rsidRPr="00827B89" w:rsidRDefault="004C513E" w:rsidP="00827B89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4C513E" w:rsidRPr="00827B89" w:rsidRDefault="004C513E" w:rsidP="00827B89">
      <w:pPr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27B89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27B89">
        <w:rPr>
          <w:rFonts w:ascii="Times New Roman" w:hAnsi="Times New Roman" w:cs="Times New Roman"/>
          <w:b/>
          <w:sz w:val="26"/>
          <w:szCs w:val="26"/>
        </w:rPr>
        <w:t xml:space="preserve"> район»                                                                        Н.А.Егоров</w:t>
      </w:r>
    </w:p>
    <w:p w:rsidR="004C513E" w:rsidRPr="00827B89" w:rsidRDefault="004C513E" w:rsidP="00827B89">
      <w:pPr>
        <w:shd w:val="clear" w:color="auto" w:fill="FFFFFF"/>
        <w:spacing w:after="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4C513E" w:rsidRPr="00827B89" w:rsidRDefault="004C513E" w:rsidP="00827B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AC0169" w:rsidRPr="003E5E25" w:rsidRDefault="00AC0169" w:rsidP="00AC0169">
      <w:pPr>
        <w:tabs>
          <w:tab w:val="left" w:pos="7388"/>
        </w:tabs>
        <w:spacing w:line="144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 xml:space="preserve">Заведующий юридическим отделом </w:t>
      </w:r>
    </w:p>
    <w:p w:rsidR="00AC0169" w:rsidRPr="003E5E25" w:rsidRDefault="00AC0169" w:rsidP="00AC0169">
      <w:pPr>
        <w:tabs>
          <w:tab w:val="left" w:pos="7388"/>
        </w:tabs>
        <w:spacing w:line="144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>администрации МР</w:t>
      </w:r>
    </w:p>
    <w:p w:rsidR="00AC0169" w:rsidRPr="003E5E25" w:rsidRDefault="00AC0169" w:rsidP="00AC0169">
      <w:pPr>
        <w:tabs>
          <w:tab w:val="left" w:pos="7388"/>
        </w:tabs>
        <w:spacing w:line="144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>«</w:t>
      </w:r>
      <w:proofErr w:type="spellStart"/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>Сухиничский</w:t>
      </w:r>
      <w:proofErr w:type="spellEnd"/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район»                                                               Е.И. </w:t>
      </w:r>
      <w:proofErr w:type="spellStart"/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>Ионичева</w:t>
      </w:r>
      <w:proofErr w:type="spellEnd"/>
    </w:p>
    <w:p w:rsidR="00AC0169" w:rsidRPr="003E5E25" w:rsidRDefault="00AC0169" w:rsidP="00AC0169">
      <w:pPr>
        <w:tabs>
          <w:tab w:val="left" w:pos="7388"/>
        </w:tabs>
        <w:spacing w:line="144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AC0169" w:rsidRPr="003E5E25" w:rsidRDefault="00AC0169" w:rsidP="00AC0169">
      <w:pPr>
        <w:tabs>
          <w:tab w:val="left" w:pos="7388"/>
        </w:tabs>
        <w:spacing w:line="144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 xml:space="preserve">Председатель комиссии Районной </w:t>
      </w:r>
    </w:p>
    <w:p w:rsidR="00AC0169" w:rsidRPr="003E5E25" w:rsidRDefault="00AC0169" w:rsidP="00AC0169">
      <w:pPr>
        <w:tabs>
          <w:tab w:val="left" w:pos="7388"/>
        </w:tabs>
        <w:spacing w:line="144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>Думы МР «</w:t>
      </w:r>
      <w:proofErr w:type="spellStart"/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>Сухиничский</w:t>
      </w:r>
      <w:proofErr w:type="spellEnd"/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район» </w:t>
      </w:r>
    </w:p>
    <w:p w:rsidR="00AC0169" w:rsidRPr="003E5E25" w:rsidRDefault="00AC0169" w:rsidP="00AC0169">
      <w:pPr>
        <w:tabs>
          <w:tab w:val="left" w:pos="7388"/>
        </w:tabs>
        <w:spacing w:line="144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 xml:space="preserve">по нормотворчеству                                                                   </w:t>
      </w:r>
      <w:proofErr w:type="spellStart"/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>А.П.Симоненков</w:t>
      </w:r>
      <w:proofErr w:type="spellEnd"/>
    </w:p>
    <w:p w:rsidR="00AC0169" w:rsidRPr="003E5E25" w:rsidRDefault="00AC0169" w:rsidP="00AC0169">
      <w:pPr>
        <w:tabs>
          <w:tab w:val="left" w:pos="7388"/>
        </w:tabs>
        <w:spacing w:line="144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AC0169" w:rsidRPr="003E5E25" w:rsidRDefault="00AC0169" w:rsidP="00AC0169">
      <w:pPr>
        <w:tabs>
          <w:tab w:val="left" w:pos="7388"/>
        </w:tabs>
        <w:spacing w:line="144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 xml:space="preserve">Заместитель заведующего отделом </w:t>
      </w:r>
    </w:p>
    <w:p w:rsidR="00AC0169" w:rsidRPr="003E5E25" w:rsidRDefault="00AC0169" w:rsidP="00AC0169">
      <w:pPr>
        <w:tabs>
          <w:tab w:val="left" w:pos="7388"/>
        </w:tabs>
        <w:spacing w:line="144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  <w:proofErr w:type="gramStart"/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>организационно-контрольной</w:t>
      </w:r>
      <w:proofErr w:type="gramEnd"/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 xml:space="preserve"> роботы</w:t>
      </w:r>
    </w:p>
    <w:p w:rsidR="00AC0169" w:rsidRPr="003E5E25" w:rsidRDefault="00AC0169" w:rsidP="00AC0169">
      <w:pPr>
        <w:tabs>
          <w:tab w:val="left" w:pos="7388"/>
        </w:tabs>
        <w:spacing w:line="144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 xml:space="preserve">и взаимодействия с поселениями </w:t>
      </w:r>
    </w:p>
    <w:p w:rsidR="00AC0169" w:rsidRPr="003E5E25" w:rsidRDefault="00AC0169" w:rsidP="00AC0169">
      <w:pPr>
        <w:tabs>
          <w:tab w:val="left" w:pos="7388"/>
        </w:tabs>
        <w:spacing w:line="144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  <w:r w:rsidRPr="003E5E25">
        <w:rPr>
          <w:rFonts w:ascii="Times New Roman" w:eastAsia="Calibri" w:hAnsi="Times New Roman" w:cs="Times New Roman"/>
          <w:kern w:val="28"/>
          <w:sz w:val="26"/>
          <w:szCs w:val="26"/>
        </w:rPr>
        <w:t>администрации МР                                                                    Е.И. Алексанова</w:t>
      </w:r>
    </w:p>
    <w:p w:rsidR="00AC0169" w:rsidRPr="003E5E25" w:rsidRDefault="00AC0169" w:rsidP="00AC016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69" w:rsidRDefault="00AC0169" w:rsidP="00AC0169"/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D54881" w:rsidRDefault="00D54881"/>
    <w:sectPr w:rsidR="00D54881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9654B"/>
    <w:rsid w:val="000F01B5"/>
    <w:rsid w:val="003A09BD"/>
    <w:rsid w:val="004C513E"/>
    <w:rsid w:val="00525E79"/>
    <w:rsid w:val="005C5483"/>
    <w:rsid w:val="006E31CD"/>
    <w:rsid w:val="00734AC8"/>
    <w:rsid w:val="00780338"/>
    <w:rsid w:val="00827B89"/>
    <w:rsid w:val="00AC0169"/>
    <w:rsid w:val="00B836C2"/>
    <w:rsid w:val="00B96418"/>
    <w:rsid w:val="00D54881"/>
    <w:rsid w:val="00E1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2021-12-20T05:42:00Z</cp:lastPrinted>
  <dcterms:created xsi:type="dcterms:W3CDTF">2021-12-06T12:48:00Z</dcterms:created>
  <dcterms:modified xsi:type="dcterms:W3CDTF">2021-12-23T07:54:00Z</dcterms:modified>
</cp:coreProperties>
</file>