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AF" w:rsidRDefault="00422FAF" w:rsidP="00422F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80390" cy="72326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AF" w:rsidRDefault="00422FAF" w:rsidP="00422FA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22FAF" w:rsidRDefault="00422FAF" w:rsidP="00422F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22FAF" w:rsidRDefault="00422FAF" w:rsidP="0042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22FAF" w:rsidRDefault="00422FAF" w:rsidP="00422F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22FAF" w:rsidRDefault="00422FAF" w:rsidP="00422F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22FAF" w:rsidRDefault="00422FAF" w:rsidP="00422F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22FAF" w:rsidRDefault="00422FAF" w:rsidP="00422F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2FAF" w:rsidRDefault="00DD3855" w:rsidP="00422FA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22FAF">
        <w:rPr>
          <w:rFonts w:ascii="Times New Roman" w:hAnsi="Times New Roman" w:cs="Times New Roman"/>
          <w:sz w:val="26"/>
          <w:szCs w:val="26"/>
        </w:rPr>
        <w:t xml:space="preserve">т </w:t>
      </w:r>
      <w:r w:rsidR="002E6166">
        <w:rPr>
          <w:rFonts w:ascii="Times New Roman" w:hAnsi="Times New Roman" w:cs="Times New Roman"/>
          <w:sz w:val="26"/>
          <w:szCs w:val="26"/>
        </w:rPr>
        <w:t xml:space="preserve"> 22.12.2022</w:t>
      </w:r>
      <w:r w:rsidR="00422F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</w:t>
      </w:r>
      <w:r w:rsidR="002E6166">
        <w:rPr>
          <w:rFonts w:ascii="Times New Roman" w:hAnsi="Times New Roman" w:cs="Times New Roman"/>
          <w:sz w:val="26"/>
          <w:szCs w:val="26"/>
        </w:rPr>
        <w:t xml:space="preserve"> 256</w:t>
      </w:r>
      <w:r w:rsidR="00422F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FAF" w:rsidRDefault="00422FAF" w:rsidP="00422FA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</w:t>
      </w:r>
    </w:p>
    <w:p w:rsidR="00422FAF" w:rsidRDefault="00422FAF" w:rsidP="00422FA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порядке предоставления </w:t>
      </w:r>
    </w:p>
    <w:p w:rsidR="00422FAF" w:rsidRDefault="00422FAF" w:rsidP="00422FA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отсрочки от уплаты арендной</w:t>
      </w:r>
    </w:p>
    <w:p w:rsidR="00422FAF" w:rsidRDefault="00422FAF" w:rsidP="00422FA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платы по договорам аренды </w:t>
      </w:r>
    </w:p>
    <w:p w:rsidR="00422FAF" w:rsidRDefault="00422FAF" w:rsidP="00422FA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недвижимого</w:t>
      </w:r>
    </w:p>
    <w:p w:rsidR="00422FAF" w:rsidRDefault="00422FAF" w:rsidP="00422FA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имущества, в том числе земельных</w:t>
      </w:r>
    </w:p>
    <w:p w:rsidR="00422FAF" w:rsidRDefault="00422FAF" w:rsidP="00422FAF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участков, находящихся в собственности</w:t>
      </w:r>
    </w:p>
    <w:p w:rsidR="00422FAF" w:rsidRDefault="00422FAF" w:rsidP="00422FAF">
      <w:pPr>
        <w:widowControl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</w:p>
    <w:p w:rsidR="00422FAF" w:rsidRDefault="00422FAF" w:rsidP="00422F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«Сухиничский район»</w:t>
      </w:r>
    </w:p>
    <w:p w:rsidR="00422FAF" w:rsidRDefault="00422FAF" w:rsidP="00422F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422FAF" w:rsidRDefault="00422FAF" w:rsidP="00DD38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В соответствии с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Уставом муниципального района «Сухиничский район», Районная Дума МР «Сухиничский район»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РЕШИЛА:</w:t>
      </w:r>
    </w:p>
    <w:p w:rsidR="00422FAF" w:rsidRDefault="00422FAF" w:rsidP="00DD3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2FAF" w:rsidRDefault="00422FAF" w:rsidP="00DD3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1. Утвердить Положение «О порядке предоставления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района «Сухиничский район» (прилагается).</w:t>
      </w:r>
    </w:p>
    <w:p w:rsidR="00422FAF" w:rsidRDefault="00422FAF" w:rsidP="00DD3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2. Настоящее Решение вступает в силу после его обнародования, подлежит размещению  на официальной сайте администрации МР «Сухиничский район».</w:t>
      </w:r>
    </w:p>
    <w:p w:rsidR="00422FAF" w:rsidRDefault="00422FAF" w:rsidP="00DD3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3. Контроль за исполнением настоящего Решения оставляю за собой.</w:t>
      </w:r>
    </w:p>
    <w:p w:rsidR="00422FAF" w:rsidRDefault="00422FAF" w:rsidP="00DD3855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22FAF" w:rsidRDefault="00422FAF" w:rsidP="00DD3855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22FAF" w:rsidRDefault="00422FAF" w:rsidP="00DD38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22FAF" w:rsidRDefault="00422FAF" w:rsidP="00DD38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«Сухиничский район»                                                                        Н.А.Егоров</w:t>
      </w:r>
    </w:p>
    <w:p w:rsidR="00422FAF" w:rsidRDefault="00422FAF" w:rsidP="00DD3855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22FAF" w:rsidRDefault="00422FAF" w:rsidP="00422FAF">
      <w:pPr>
        <w:rPr>
          <w:rFonts w:ascii="Times New Roman" w:hAnsi="Times New Roman" w:cs="Times New Roman"/>
          <w:sz w:val="26"/>
          <w:szCs w:val="26"/>
        </w:rPr>
      </w:pPr>
    </w:p>
    <w:p w:rsidR="002E6166" w:rsidRDefault="002E6166" w:rsidP="00422FAF"/>
    <w:p w:rsidR="00422FAF" w:rsidRDefault="00422FAF" w:rsidP="00D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FAF" w:rsidRPr="00DD3855" w:rsidRDefault="00422FAF" w:rsidP="00DD3855">
      <w:pPr>
        <w:spacing w:after="0"/>
        <w:ind w:left="-284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22FAF" w:rsidRPr="00DD3855" w:rsidRDefault="00422FAF" w:rsidP="00DD3855">
      <w:pPr>
        <w:spacing w:after="0"/>
        <w:ind w:left="-284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 xml:space="preserve">к решению Районной Думы </w:t>
      </w:r>
    </w:p>
    <w:p w:rsidR="00422FAF" w:rsidRPr="00DD3855" w:rsidRDefault="00422FAF" w:rsidP="00DD3855">
      <w:pPr>
        <w:spacing w:after="0"/>
        <w:ind w:left="-284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>МР «Сухиничский район»</w:t>
      </w:r>
    </w:p>
    <w:p w:rsidR="00422FAF" w:rsidRPr="00DD3855" w:rsidRDefault="00422FAF" w:rsidP="00DD3855">
      <w:pPr>
        <w:spacing w:after="0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D3855" w:rsidRPr="00DD3855">
        <w:rPr>
          <w:rFonts w:ascii="Times New Roman" w:hAnsi="Times New Roman" w:cs="Times New Roman"/>
          <w:sz w:val="26"/>
          <w:szCs w:val="26"/>
        </w:rPr>
        <w:t xml:space="preserve">                   о</w:t>
      </w:r>
      <w:r w:rsidRPr="00DD3855">
        <w:rPr>
          <w:rFonts w:ascii="Times New Roman" w:hAnsi="Times New Roman" w:cs="Times New Roman"/>
          <w:sz w:val="26"/>
          <w:szCs w:val="26"/>
        </w:rPr>
        <w:t>т</w:t>
      </w:r>
      <w:r w:rsidR="00DD3855" w:rsidRPr="00DD3855">
        <w:rPr>
          <w:rFonts w:ascii="Times New Roman" w:hAnsi="Times New Roman" w:cs="Times New Roman"/>
          <w:sz w:val="26"/>
          <w:szCs w:val="26"/>
        </w:rPr>
        <w:t xml:space="preserve">_________   </w:t>
      </w:r>
      <w:r w:rsidRPr="00DD3855">
        <w:rPr>
          <w:rFonts w:ascii="Times New Roman" w:hAnsi="Times New Roman" w:cs="Times New Roman"/>
          <w:sz w:val="26"/>
          <w:szCs w:val="26"/>
        </w:rPr>
        <w:t xml:space="preserve">2022 года    № </w:t>
      </w:r>
      <w:r w:rsidR="00DD3855" w:rsidRPr="00DD3855">
        <w:rPr>
          <w:rFonts w:ascii="Times New Roman" w:hAnsi="Times New Roman" w:cs="Times New Roman"/>
          <w:sz w:val="26"/>
          <w:szCs w:val="26"/>
        </w:rPr>
        <w:t>___</w:t>
      </w:r>
      <w:r w:rsidRPr="00DD38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2FAF" w:rsidRPr="00DD3855" w:rsidRDefault="00422FAF" w:rsidP="00DD3855">
      <w:pPr>
        <w:spacing w:after="0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22FAF" w:rsidRPr="00DD3855" w:rsidRDefault="00422FAF" w:rsidP="00DD3855">
      <w:pPr>
        <w:spacing w:after="0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22FAF" w:rsidRPr="00DD3855" w:rsidRDefault="00422FAF" w:rsidP="00DD3855">
      <w:pPr>
        <w:spacing w:after="0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>Положение</w:t>
      </w:r>
    </w:p>
    <w:p w:rsidR="00422FAF" w:rsidRPr="00DD3855" w:rsidRDefault="00422FAF" w:rsidP="00DD3855">
      <w:pPr>
        <w:spacing w:after="0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>О порядке предоставления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района «Сухиничский район»</w:t>
      </w:r>
    </w:p>
    <w:p w:rsidR="00422FAF" w:rsidRPr="00DD3855" w:rsidRDefault="00422FAF" w:rsidP="00DD3855">
      <w:pPr>
        <w:spacing w:after="0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22FAF" w:rsidRPr="00DD3855" w:rsidRDefault="00422FAF" w:rsidP="00DD3855">
      <w:pPr>
        <w:pStyle w:val="a3"/>
        <w:numPr>
          <w:ilvl w:val="0"/>
          <w:numId w:val="1"/>
        </w:num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85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22FAF" w:rsidRPr="00DD3855" w:rsidRDefault="00422FAF" w:rsidP="00DD3855">
      <w:pPr>
        <w:pStyle w:val="a3"/>
        <w:spacing w:after="0"/>
        <w:ind w:left="-284" w:firstLine="284"/>
        <w:rPr>
          <w:rFonts w:ascii="Times New Roman" w:hAnsi="Times New Roman" w:cs="Times New Roman"/>
          <w:b/>
          <w:sz w:val="26"/>
          <w:szCs w:val="26"/>
        </w:rPr>
      </w:pPr>
    </w:p>
    <w:p w:rsidR="00422FAF" w:rsidRPr="00DD3855" w:rsidRDefault="00422FAF" w:rsidP="00DD3855">
      <w:pPr>
        <w:pStyle w:val="a3"/>
        <w:numPr>
          <w:ilvl w:val="1"/>
          <w:numId w:val="2"/>
        </w:num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 xml:space="preserve"> Положение «О порядке предоставления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района «Сухиничский район» в соответствии с пунктом 7 распоряжения Правительства Российской Федерации от 15.10.2022 № 3046-р определяет порядок предоставления отсрочки от уплаты арендной платы по договорам аренды муниципального недвижимого имущества, в том числе земельных участков,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№и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</w:t>
      </w:r>
    </w:p>
    <w:p w:rsidR="00422FAF" w:rsidRPr="00DD3855" w:rsidRDefault="00422FAF" w:rsidP="00DD3855">
      <w:pPr>
        <w:pStyle w:val="a3"/>
        <w:numPr>
          <w:ilvl w:val="1"/>
          <w:numId w:val="2"/>
        </w:num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 xml:space="preserve">Отсрочка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района «Сухиничский район», предоставляются арендаторам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а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службе», либо </w:t>
      </w:r>
      <w:r w:rsidRPr="00DD3855">
        <w:rPr>
          <w:rFonts w:ascii="Times New Roman" w:hAnsi="Times New Roman" w:cs="Times New Roman"/>
          <w:sz w:val="26"/>
          <w:szCs w:val="26"/>
        </w:rPr>
        <w:lastRenderedPageBreak/>
        <w:t>заключившие контракт о добровольном содействии в выполнении задач, возложенных на Вооруженные Силы Российской Федерации.</w:t>
      </w:r>
    </w:p>
    <w:p w:rsidR="00422FAF" w:rsidRPr="00DD3855" w:rsidRDefault="00422FAF" w:rsidP="00DD3855">
      <w:pPr>
        <w:pStyle w:val="a3"/>
        <w:numPr>
          <w:ilvl w:val="1"/>
          <w:numId w:val="2"/>
        </w:num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>Отсрочка предоставляется при отсутствии использования арендованного 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422FAF" w:rsidRPr="00DD3855" w:rsidRDefault="00422FAF" w:rsidP="00DD3855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22FAF" w:rsidRPr="00DD3855" w:rsidRDefault="00422FAF" w:rsidP="00DD3855">
      <w:pPr>
        <w:pStyle w:val="a3"/>
        <w:numPr>
          <w:ilvl w:val="0"/>
          <w:numId w:val="1"/>
        </w:num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855">
        <w:rPr>
          <w:rFonts w:ascii="Times New Roman" w:hAnsi="Times New Roman" w:cs="Times New Roman"/>
          <w:b/>
          <w:sz w:val="26"/>
          <w:szCs w:val="26"/>
        </w:rPr>
        <w:t>Порядок предоставления отсрочки от уплаты арендной платы</w:t>
      </w:r>
    </w:p>
    <w:p w:rsidR="00422FAF" w:rsidRPr="00DD3855" w:rsidRDefault="00422FAF" w:rsidP="00DD3855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 xml:space="preserve">       2.1. Арендатор направляет в администрацию муниципального района «Сухиничский район»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6" w:history="1">
        <w:r w:rsidRPr="00DD3855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пунктом 7 статьи 38</w:t>
        </w:r>
      </w:hyperlink>
      <w:r w:rsidRPr="00DD3855">
        <w:rPr>
          <w:rFonts w:ascii="Times New Roman" w:hAnsi="Times New Roman" w:cs="Times New Roman"/>
          <w:sz w:val="26"/>
          <w:szCs w:val="26"/>
        </w:rPr>
        <w:t xml:space="preserve"> Федерального закона 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22FAF" w:rsidRPr="00DD3855" w:rsidRDefault="00422FAF" w:rsidP="00DD3855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 xml:space="preserve">        2.2.   Решение о предоставлении отсрочки от уплаты  арендной платы  администрацией муниципального района «Сухиничский район» принимается в течение одного рабочего дня со дня получения (регистрации) в органе местного самоуправления уведомления и копии документов, указанных в п. 2.1.  Положения.</w:t>
      </w:r>
    </w:p>
    <w:p w:rsidR="00422FAF" w:rsidRPr="00DD3855" w:rsidRDefault="00422FAF" w:rsidP="00DD3855">
      <w:pPr>
        <w:spacing w:after="0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22FAF" w:rsidRPr="00DD3855" w:rsidRDefault="00422FAF" w:rsidP="00DD3855">
      <w:pPr>
        <w:pStyle w:val="a3"/>
        <w:numPr>
          <w:ilvl w:val="0"/>
          <w:numId w:val="1"/>
        </w:num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855">
        <w:rPr>
          <w:rFonts w:ascii="Times New Roman" w:hAnsi="Times New Roman" w:cs="Times New Roman"/>
          <w:b/>
          <w:sz w:val="26"/>
          <w:szCs w:val="26"/>
        </w:rPr>
        <w:t>Уплата задолженности по арендной плате</w:t>
      </w:r>
    </w:p>
    <w:p w:rsidR="00422FAF" w:rsidRPr="00DD3855" w:rsidRDefault="00422FAF" w:rsidP="00DD3855">
      <w:pPr>
        <w:pStyle w:val="a3"/>
        <w:numPr>
          <w:ilvl w:val="1"/>
          <w:numId w:val="3"/>
        </w:num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 xml:space="preserve">            Задолженность по арендной плате подлежит уплате на основании заключенного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должен превышать размера половины ежемесячной арендной платы по договору аренды. </w:t>
      </w:r>
    </w:p>
    <w:p w:rsidR="00422FAF" w:rsidRPr="00DD3855" w:rsidRDefault="00422FAF" w:rsidP="00DD3855">
      <w:pPr>
        <w:pStyle w:val="a3"/>
        <w:numPr>
          <w:ilvl w:val="1"/>
          <w:numId w:val="3"/>
        </w:num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 xml:space="preserve">            В связи с предоставлением отсрочки по оплате арендной платы не допускается установление арендодателем дополнительных платежей, подлежавших уплате арендатором, применение штрафов,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 ( в том числе в случаях, если такие меры ответственности предусмотрены договором аренды) на период прохождения лицом, указанным в п.1.1 Положения,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422FAF" w:rsidRPr="00DD3855" w:rsidRDefault="00422FAF" w:rsidP="00DD3855">
      <w:pPr>
        <w:pStyle w:val="a3"/>
        <w:numPr>
          <w:ilvl w:val="1"/>
          <w:numId w:val="3"/>
        </w:num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3855">
        <w:rPr>
          <w:rFonts w:ascii="Times New Roman" w:hAnsi="Times New Roman" w:cs="Times New Roman"/>
          <w:sz w:val="26"/>
          <w:szCs w:val="26"/>
        </w:rPr>
        <w:t xml:space="preserve">          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отсрочки, уплачиваются арендодателем.</w:t>
      </w:r>
    </w:p>
    <w:p w:rsidR="00422FAF" w:rsidRPr="00DD3855" w:rsidRDefault="00422FAF" w:rsidP="00DD3855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22FAF" w:rsidRPr="00DD3855" w:rsidRDefault="00422FAF" w:rsidP="00DD3855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22FAF" w:rsidRPr="00DD3855" w:rsidRDefault="00422FAF" w:rsidP="00DD3855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22FAF" w:rsidRPr="00DD3855" w:rsidRDefault="00422FAF" w:rsidP="00DD3855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22FAF" w:rsidRPr="00DD3855" w:rsidRDefault="00422FAF" w:rsidP="00DD3855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22FAF" w:rsidRPr="00DD3855" w:rsidRDefault="00422FAF" w:rsidP="00DD3855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22FAF" w:rsidRPr="00DD3855" w:rsidRDefault="00422FAF" w:rsidP="00DD3855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776CE" w:rsidRPr="00DD3855" w:rsidRDefault="009776CE" w:rsidP="00DD3855">
      <w:pPr>
        <w:ind w:left="-284" w:firstLine="284"/>
        <w:rPr>
          <w:rFonts w:ascii="Times New Roman" w:hAnsi="Times New Roman" w:cs="Times New Roman"/>
          <w:sz w:val="26"/>
          <w:szCs w:val="26"/>
        </w:rPr>
      </w:pPr>
    </w:p>
    <w:sectPr w:rsidR="009776CE" w:rsidRPr="00DD3855" w:rsidSect="00DD385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D10"/>
    <w:multiLevelType w:val="multilevel"/>
    <w:tmpl w:val="0EEE2FC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F2566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0F657B"/>
    <w:multiLevelType w:val="multilevel"/>
    <w:tmpl w:val="E5D49C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2FAF"/>
    <w:rsid w:val="0019123B"/>
    <w:rsid w:val="002E6166"/>
    <w:rsid w:val="00422FAF"/>
    <w:rsid w:val="009776CE"/>
    <w:rsid w:val="00DD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2F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1D77AA453BC801886150AC75C052D8712A4356B5932E54320E676B3F865AB94E3BCCE45C1604E2FE2CBA089F257555A48F3D6B2n4x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2022-12-20T05:37:00Z</cp:lastPrinted>
  <dcterms:created xsi:type="dcterms:W3CDTF">2022-12-19T09:56:00Z</dcterms:created>
  <dcterms:modified xsi:type="dcterms:W3CDTF">2022-12-21T13:33:00Z</dcterms:modified>
</cp:coreProperties>
</file>