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F0" w:rsidRPr="006638C6" w:rsidRDefault="00F329F0" w:rsidP="006638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638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640" cy="831850"/>
            <wp:effectExtent l="1905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F0" w:rsidRPr="00D656AA" w:rsidRDefault="00F329F0" w:rsidP="006638C6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D656AA">
        <w:rPr>
          <w:rFonts w:ascii="Times New Roman" w:hAnsi="Times New Roman" w:cs="Times New Roman"/>
          <w:b/>
          <w:caps/>
        </w:rPr>
        <w:t>муниципальный район</w:t>
      </w:r>
    </w:p>
    <w:p w:rsidR="00F329F0" w:rsidRPr="00D656AA" w:rsidRDefault="00F329F0" w:rsidP="006638C6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D656AA">
        <w:rPr>
          <w:rFonts w:ascii="Times New Roman" w:hAnsi="Times New Roman" w:cs="Times New Roman"/>
        </w:rPr>
        <w:t xml:space="preserve"> </w:t>
      </w:r>
      <w:r w:rsidRPr="00D656AA">
        <w:rPr>
          <w:rFonts w:ascii="Times New Roman" w:hAnsi="Times New Roman" w:cs="Times New Roman"/>
          <w:b/>
        </w:rPr>
        <w:t>«СУХИНИЧСКИЙ РАЙОН»</w:t>
      </w:r>
    </w:p>
    <w:p w:rsidR="00F329F0" w:rsidRPr="00D656AA" w:rsidRDefault="00F329F0" w:rsidP="006638C6">
      <w:pPr>
        <w:spacing w:after="0" w:line="240" w:lineRule="auto"/>
        <w:jc w:val="center"/>
        <w:rPr>
          <w:rFonts w:ascii="Times New Roman" w:hAnsi="Times New Roman" w:cs="Times New Roman"/>
          <w:bCs/>
          <w:caps/>
          <w:spacing w:val="6"/>
          <w:sz w:val="28"/>
          <w:szCs w:val="28"/>
        </w:rPr>
      </w:pPr>
      <w:r w:rsidRPr="00D656AA">
        <w:rPr>
          <w:rFonts w:ascii="Times New Roman" w:hAnsi="Times New Roman" w:cs="Times New Roman"/>
          <w:bCs/>
          <w:caps/>
          <w:spacing w:val="6"/>
          <w:sz w:val="28"/>
          <w:szCs w:val="28"/>
        </w:rPr>
        <w:t>калужская область</w:t>
      </w:r>
    </w:p>
    <w:p w:rsidR="00F329F0" w:rsidRPr="00D656AA" w:rsidRDefault="00F329F0" w:rsidP="006638C6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656AA">
        <w:rPr>
          <w:rFonts w:ascii="Times New Roman" w:hAnsi="Times New Roman" w:cs="Times New Roman"/>
          <w:b/>
          <w:spacing w:val="6"/>
          <w:sz w:val="28"/>
          <w:szCs w:val="28"/>
        </w:rPr>
        <w:t>РАЙОННАЯ ДУМА</w:t>
      </w:r>
    </w:p>
    <w:p w:rsidR="00F329F0" w:rsidRPr="00D656AA" w:rsidRDefault="00F329F0" w:rsidP="006638C6">
      <w:pPr>
        <w:pStyle w:val="1"/>
        <w:rPr>
          <w:rFonts w:ascii="Times New Roman" w:hAnsi="Times New Roman" w:cs="Times New Roman"/>
        </w:rPr>
      </w:pPr>
      <w:r w:rsidRPr="00D656AA">
        <w:rPr>
          <w:rFonts w:ascii="Times New Roman" w:hAnsi="Times New Roman" w:cs="Times New Roman"/>
        </w:rPr>
        <w:t>РЕШЕНИЕ</w:t>
      </w:r>
    </w:p>
    <w:p w:rsidR="00F329F0" w:rsidRPr="006638C6" w:rsidRDefault="00F329F0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F0" w:rsidRPr="00D656AA" w:rsidRDefault="00CC0839" w:rsidP="00D656AA">
      <w:pPr>
        <w:shd w:val="clear" w:color="auto" w:fill="FFFFFF"/>
        <w:spacing w:after="0"/>
        <w:ind w:firstLine="11"/>
        <w:rPr>
          <w:rFonts w:ascii="Times New Roman" w:hAnsi="Times New Roman" w:cs="Times New Roman"/>
          <w:color w:val="000000"/>
          <w:kern w:val="16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>О</w:t>
      </w:r>
      <w:r w:rsidR="00F329F0" w:rsidRPr="00D656AA">
        <w:rPr>
          <w:rFonts w:ascii="Times New Roman" w:hAnsi="Times New Roman" w:cs="Times New Roman"/>
          <w:color w:val="000000"/>
          <w:kern w:val="16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12.05.2022</w:t>
      </w:r>
      <w:r w:rsidR="00F329F0" w:rsidRPr="00D656AA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 </w:t>
      </w:r>
      <w:r w:rsidR="00F329F0" w:rsidRPr="00D656AA">
        <w:rPr>
          <w:rFonts w:ascii="Times New Roman" w:hAnsi="Times New Roman" w:cs="Times New Roman"/>
          <w:color w:val="000000"/>
          <w:kern w:val="16"/>
          <w:sz w:val="26"/>
          <w:szCs w:val="26"/>
        </w:rPr>
        <w:tab/>
        <w:t xml:space="preserve">                                                                        </w:t>
      </w:r>
      <w:r w:rsidR="00D656AA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            </w:t>
      </w:r>
      <w:r w:rsidR="00F329F0" w:rsidRPr="00D656AA">
        <w:rPr>
          <w:rFonts w:ascii="Times New Roman" w:hAnsi="Times New Roman" w:cs="Times New Roman"/>
          <w:color w:val="000000"/>
          <w:kern w:val="16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kern w:val="16"/>
          <w:sz w:val="26"/>
          <w:szCs w:val="26"/>
        </w:rPr>
        <w:t>206</w:t>
      </w:r>
    </w:p>
    <w:p w:rsidR="00F329F0" w:rsidRPr="00D656AA" w:rsidRDefault="00444334" w:rsidP="00D656AA">
      <w:pPr>
        <w:shd w:val="clear" w:color="auto" w:fill="FFFFFF"/>
        <w:spacing w:after="0"/>
        <w:ind w:right="3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5.75pt;width:259.95pt;height:77.6pt;z-index:251658240" filled="f" stroked="f">
            <v:textbox>
              <w:txbxContent>
                <w:p w:rsidR="00D656AA" w:rsidRPr="00D656AA" w:rsidRDefault="00D656AA" w:rsidP="00F329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56A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 утверждении Положения о системе оплаты труда в</w:t>
                  </w:r>
                  <w:proofErr w:type="gramStart"/>
                  <w:r w:rsidRPr="00D656A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К</w:t>
                  </w:r>
                  <w:proofErr w:type="gramEnd"/>
                  <w:r w:rsidRPr="00D656A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онтрольно- счетном органе муниципального района  "</w:t>
                  </w:r>
                  <w:proofErr w:type="spellStart"/>
                  <w:r w:rsidRPr="00D656A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Сухиничский</w:t>
                  </w:r>
                  <w:proofErr w:type="spellEnd"/>
                  <w:r w:rsidRPr="00D656A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район"</w:t>
                  </w:r>
                </w:p>
                <w:p w:rsidR="00D656AA" w:rsidRDefault="00D656AA" w:rsidP="00F329F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56AA" w:rsidRPr="004A5E43" w:rsidRDefault="00D656AA" w:rsidP="00F329F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56AA" w:rsidRPr="00784E32" w:rsidRDefault="00D656AA" w:rsidP="00F329F0">
                  <w:pPr>
                    <w:rPr>
                      <w:sz w:val="26"/>
                      <w:szCs w:val="28"/>
                    </w:rPr>
                  </w:pPr>
                </w:p>
                <w:p w:rsidR="00D656AA" w:rsidRPr="005D0CAB" w:rsidRDefault="00D656AA" w:rsidP="00F329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329F0" w:rsidRPr="00D656AA" w:rsidRDefault="00F329F0" w:rsidP="00D656AA">
      <w:pPr>
        <w:shd w:val="clear" w:color="auto" w:fill="FFFFFF"/>
        <w:spacing w:after="0"/>
        <w:ind w:right="384"/>
        <w:rPr>
          <w:rFonts w:ascii="Times New Roman" w:hAnsi="Times New Roman" w:cs="Times New Roman"/>
          <w:sz w:val="26"/>
          <w:szCs w:val="26"/>
        </w:rPr>
      </w:pPr>
    </w:p>
    <w:p w:rsidR="009A1441" w:rsidRPr="00D656AA" w:rsidRDefault="00F329F0" w:rsidP="00D656AA">
      <w:pPr>
        <w:shd w:val="clear" w:color="auto" w:fill="FFFFFF"/>
        <w:tabs>
          <w:tab w:val="left" w:pos="917"/>
        </w:tabs>
        <w:spacing w:after="0"/>
        <w:ind w:left="5" w:firstLine="27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</w:t>
      </w:r>
    </w:p>
    <w:p w:rsidR="006638C6" w:rsidRPr="00D656AA" w:rsidRDefault="009A1441" w:rsidP="00D656AA">
      <w:pPr>
        <w:shd w:val="clear" w:color="auto" w:fill="FFFFFF"/>
        <w:tabs>
          <w:tab w:val="left" w:pos="917"/>
        </w:tabs>
        <w:spacing w:after="0"/>
        <w:ind w:left="5" w:firstLine="27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</w:t>
      </w:r>
    </w:p>
    <w:p w:rsidR="006638C6" w:rsidRPr="00D656AA" w:rsidRDefault="006638C6" w:rsidP="00D656AA">
      <w:pPr>
        <w:shd w:val="clear" w:color="auto" w:fill="FFFFFF"/>
        <w:tabs>
          <w:tab w:val="left" w:pos="917"/>
        </w:tabs>
        <w:spacing w:after="0"/>
        <w:ind w:left="5" w:firstLine="27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638C6" w:rsidRPr="00D656AA" w:rsidRDefault="006638C6" w:rsidP="00D656AA">
      <w:pPr>
        <w:shd w:val="clear" w:color="auto" w:fill="FFFFFF"/>
        <w:tabs>
          <w:tab w:val="left" w:pos="917"/>
        </w:tabs>
        <w:spacing w:after="0"/>
        <w:ind w:left="5" w:firstLine="27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329F0" w:rsidRDefault="00D656AA" w:rsidP="00D656AA">
      <w:pPr>
        <w:shd w:val="clear" w:color="auto" w:fill="FFFFFF"/>
        <w:tabs>
          <w:tab w:val="left" w:pos="917"/>
        </w:tabs>
        <w:spacing w:after="0"/>
        <w:ind w:left="5" w:firstLine="2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</w:t>
      </w:r>
      <w:proofErr w:type="gramStart"/>
      <w:r w:rsidR="00F329F0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соответствии с  </w:t>
      </w:r>
      <w:r w:rsidR="00F329F0" w:rsidRPr="00D656AA">
        <w:rPr>
          <w:rFonts w:ascii="Times New Roman" w:hAnsi="Times New Roman" w:cs="Times New Roman"/>
          <w:sz w:val="26"/>
          <w:szCs w:val="26"/>
        </w:rPr>
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Законом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области", Р</w:t>
      </w:r>
      <w:r w:rsidR="00F329F0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айонная Дума МР «</w:t>
      </w:r>
      <w:proofErr w:type="spellStart"/>
      <w:r w:rsidR="00F329F0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Сухиничский</w:t>
      </w:r>
      <w:proofErr w:type="spellEnd"/>
      <w:r w:rsidR="00F329F0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район» </w:t>
      </w:r>
      <w:r w:rsidR="00F329F0" w:rsidRPr="00D656AA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РЕШИЛА:</w:t>
      </w:r>
      <w:r w:rsidR="009A1441" w:rsidRPr="00D656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656AA" w:rsidRPr="00D656AA" w:rsidRDefault="00D656AA" w:rsidP="00D656AA">
      <w:pPr>
        <w:shd w:val="clear" w:color="auto" w:fill="FFFFFF"/>
        <w:tabs>
          <w:tab w:val="left" w:pos="917"/>
        </w:tabs>
        <w:spacing w:after="0"/>
        <w:ind w:left="5" w:firstLine="27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329F0" w:rsidRPr="00D656AA" w:rsidRDefault="00F329F0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1. </w:t>
      </w:r>
      <w:r w:rsidR="009A1441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Утвердить Положение о системе оплаты труда в </w:t>
      </w:r>
      <w:r w:rsidR="009A1441" w:rsidRPr="00D656AA">
        <w:rPr>
          <w:rFonts w:ascii="Times New Roman" w:hAnsi="Times New Roman" w:cs="Times New Roman"/>
          <w:sz w:val="26"/>
          <w:szCs w:val="26"/>
        </w:rPr>
        <w:t xml:space="preserve">Контрольно-счетном органе </w:t>
      </w:r>
      <w:r w:rsidR="009A1441" w:rsidRPr="00D656AA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9A1441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9A1441" w:rsidRPr="00D656AA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="009A1441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1441" w:rsidRPr="00D656AA">
        <w:rPr>
          <w:rFonts w:ascii="Times New Roman" w:hAnsi="Times New Roman" w:cs="Times New Roman"/>
          <w:bCs/>
          <w:sz w:val="26"/>
          <w:szCs w:val="26"/>
        </w:rPr>
        <w:t>согласно Приложению №1 к настоящему решению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.</w:t>
      </w:r>
    </w:p>
    <w:p w:rsidR="00F329F0" w:rsidRPr="00D656AA" w:rsidRDefault="00F329F0" w:rsidP="00D656AA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6"/>
          <w:szCs w:val="26"/>
        </w:rPr>
      </w:pPr>
      <w:r w:rsidRPr="00D656AA">
        <w:rPr>
          <w:color w:val="000000"/>
          <w:spacing w:val="-2"/>
          <w:sz w:val="26"/>
          <w:szCs w:val="26"/>
        </w:rPr>
        <w:t xml:space="preserve">        </w:t>
      </w:r>
      <w:r w:rsidRPr="00D656AA">
        <w:rPr>
          <w:rStyle w:val="FontStyle12"/>
          <w:sz w:val="26"/>
          <w:szCs w:val="26"/>
        </w:rPr>
        <w:t>2. Настоящее решение вступает в силу после его обнародования, подлежит размещению на официальном сайте в информационно-телекоммуникационной сети «Интернет».</w:t>
      </w: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3. </w:t>
      </w:r>
      <w:proofErr w:type="gramStart"/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</w:t>
      </w:r>
      <w:proofErr w:type="gramEnd"/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исполнением настоящего решения возложить на комиссию Районной Думы по нормотворчеству (</w:t>
      </w:r>
      <w:proofErr w:type="spellStart"/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Сим</w:t>
      </w:r>
      <w:r w:rsidR="00533C63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ненков</w:t>
      </w:r>
      <w:proofErr w:type="spellEnd"/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А.П.) и администрацию МР «</w:t>
      </w:r>
      <w:proofErr w:type="spellStart"/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район».</w:t>
      </w: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6AA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района                       </w:t>
      </w:r>
      <w:r w:rsidR="00D656A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D656AA" w:rsidRPr="00D656AA" w:rsidRDefault="00F329F0" w:rsidP="00D656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6A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D656AA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sz w:val="26"/>
          <w:szCs w:val="26"/>
        </w:rPr>
        <w:t xml:space="preserve"> район»       </w:t>
      </w:r>
      <w:r w:rsidR="00D656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Pr="00D656A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656AA" w:rsidRPr="00D656AA">
        <w:rPr>
          <w:rFonts w:ascii="Times New Roman" w:hAnsi="Times New Roman" w:cs="Times New Roman"/>
          <w:b/>
          <w:sz w:val="26"/>
          <w:szCs w:val="26"/>
        </w:rPr>
        <w:t>Н.А.Егоров</w:t>
      </w: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6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F329F0" w:rsidRPr="00D656AA" w:rsidRDefault="00F329F0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38C6" w:rsidRDefault="006638C6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656AA" w:rsidRDefault="00D656AA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656AA" w:rsidRPr="00D656AA" w:rsidRDefault="00D656AA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329F0" w:rsidRPr="00D656AA" w:rsidRDefault="00F329F0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F329F0" w:rsidRPr="00D656AA" w:rsidRDefault="00F329F0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решению Районной Думы</w:t>
      </w:r>
    </w:p>
    <w:p w:rsidR="00F329F0" w:rsidRPr="00D656AA" w:rsidRDefault="00F329F0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МР «</w:t>
      </w:r>
      <w:proofErr w:type="spellStart"/>
      <w:r w:rsidRPr="00D656A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                                                                </w:t>
      </w:r>
      <w:r w:rsidR="00CC0839">
        <w:rPr>
          <w:rFonts w:ascii="Times New Roman" w:hAnsi="Times New Roman" w:cs="Times New Roman"/>
          <w:sz w:val="26"/>
          <w:szCs w:val="26"/>
        </w:rPr>
        <w:t xml:space="preserve">            от  12.05.2022  № 206</w:t>
      </w:r>
    </w:p>
    <w:p w:rsidR="00F329F0" w:rsidRPr="00D656AA" w:rsidRDefault="00F329F0" w:rsidP="00D65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29F0" w:rsidRPr="00D656AA" w:rsidRDefault="00F329F0" w:rsidP="00D656AA">
      <w:pPr>
        <w:tabs>
          <w:tab w:val="left" w:pos="6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ab/>
      </w:r>
    </w:p>
    <w:p w:rsidR="009A1441" w:rsidRPr="00D656AA" w:rsidRDefault="009A1441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AA">
        <w:rPr>
          <w:rFonts w:ascii="Times New Roman" w:hAnsi="Times New Roman" w:cs="Times New Roman"/>
          <w:b/>
          <w:sz w:val="26"/>
          <w:szCs w:val="26"/>
        </w:rPr>
        <w:t xml:space="preserve">ПОЛОЖЕНИЕ О СИСТЕМЕ ОПЛАТЫ ТРУДА </w:t>
      </w:r>
    </w:p>
    <w:p w:rsidR="00F329F0" w:rsidRPr="00D656AA" w:rsidRDefault="009A1441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AA">
        <w:rPr>
          <w:rFonts w:ascii="Times New Roman" w:hAnsi="Times New Roman" w:cs="Times New Roman"/>
          <w:b/>
          <w:sz w:val="26"/>
          <w:szCs w:val="26"/>
        </w:rPr>
        <w:t>В КОНТРОЛЬНО-СЧЕТНОМ ОРГАНЕ МУНИЦИПАЛЬНОГО РАЙОНА «СУХИНИЧСКИЙ РАЙОН»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D4C97" w:rsidRPr="00D656AA" w:rsidRDefault="00964358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. Денежное содержание лиц, замещающих </w:t>
      </w:r>
      <w:proofErr w:type="gramStart"/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должности и муниципальные должности муниципальной службы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в Контрольно-счетном органе муниципального района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  <w:proofErr w:type="spell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1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.1. Денежное содержание лиц, замещающих муниципальные должности, состоит </w:t>
      </w:r>
      <w:proofErr w:type="gramStart"/>
      <w:r w:rsidR="00ED4C97" w:rsidRPr="00D656AA">
        <w:rPr>
          <w:rFonts w:ascii="Times New Roman" w:hAnsi="Times New Roman" w:cs="Times New Roman"/>
          <w:bCs/>
          <w:sz w:val="26"/>
          <w:szCs w:val="26"/>
        </w:rPr>
        <w:t>из</w:t>
      </w:r>
      <w:proofErr w:type="gramEnd"/>
      <w:r w:rsidR="00ED4C97" w:rsidRPr="00D656AA">
        <w:rPr>
          <w:rFonts w:ascii="Times New Roman" w:hAnsi="Times New Roman" w:cs="Times New Roman"/>
          <w:bCs/>
          <w:sz w:val="26"/>
          <w:szCs w:val="26"/>
        </w:rPr>
        <w:t>: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должностного оклада в соответствии с замещаемой должностью;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ежемесячной надбавки к должностному окладу за исполнение полномочий;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ежемесячного денежного поощрения;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единовременной выплаты при предоставлении ежегодного оплачиваемого отпуска;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материальной помощи;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премий за выполнение особо важных заданий.</w:t>
      </w:r>
    </w:p>
    <w:p w:rsidR="00ED4C97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1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.2. Денежное содержание муниципальных служащих, замещающих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 xml:space="preserve">муниципальные должности муниципальной службы, состоит </w:t>
      </w:r>
      <w:proofErr w:type="gramStart"/>
      <w:r w:rsidRPr="00D656AA">
        <w:rPr>
          <w:rFonts w:ascii="Times New Roman" w:hAnsi="Times New Roman" w:cs="Times New Roman"/>
          <w:bCs/>
          <w:sz w:val="26"/>
          <w:szCs w:val="26"/>
        </w:rPr>
        <w:t>из</w:t>
      </w:r>
      <w:proofErr w:type="gramEnd"/>
      <w:r w:rsidRPr="00D656AA">
        <w:rPr>
          <w:rFonts w:ascii="Times New Roman" w:hAnsi="Times New Roman" w:cs="Times New Roman"/>
          <w:bCs/>
          <w:sz w:val="26"/>
          <w:szCs w:val="26"/>
        </w:rPr>
        <w:t>: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должностного оклада в соответствии с замещаемой должностью;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ежемесячной надбавки к должностному окладу за выслугу лет на муниципальной службе;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ежемесячной надбавки к должностному окладу за классный чин;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ежемесячной надбавки к должностному окладу за особые условия муниципальной службы;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единовременной выплаты при предоставлении ежегодного оплачиваемого отпуска;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материальной помощи;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премий за выполнение особо важных заданий.</w:t>
      </w:r>
    </w:p>
    <w:p w:rsidR="00ED4C97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Par23"/>
      <w:bookmarkEnd w:id="0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.3. Общий предельный размер средств, направляемых на оплату труда (в расчете на год), не может превышать 41 установленный норматив размеров должностных окладов.</w:t>
      </w:r>
    </w:p>
    <w:p w:rsidR="00ED4C97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Par24"/>
      <w:bookmarkEnd w:id="1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1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.4. Установить, что оплат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труда лиц, замеща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ющих муниципальные должности в К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онтрольно-счетном органе муниципального района "</w:t>
      </w:r>
      <w:proofErr w:type="spellStart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Сухиничский</w:t>
      </w:r>
      <w:proofErr w:type="spellEnd"/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район", 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производится в виде денежного содержания, которое состоит </w:t>
      </w:r>
      <w:proofErr w:type="gramStart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</w:t>
      </w:r>
      <w:proofErr w:type="gramEnd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(в расчете на год):</w:t>
      </w:r>
    </w:p>
    <w:p w:rsidR="00964358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должностной оклад  в соответствии с замещаемой должностью в размере  12  должностных окладов;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ежемесячная надбавка к должностному окладу за и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сполнение полномочий в размере 22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должностных окладов;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ежемесячная надбавка к должностному окладу за работу со сведениями, составляющими государственную тайну, в размере 1 должностного оклада;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533C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ежемесячное денежное поощрение в размере 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должностных окладов;</w:t>
      </w:r>
    </w:p>
    <w:p w:rsidR="00ED4C97" w:rsidRPr="00D656AA" w:rsidRDefault="00533C63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единовременная выплата при предоставлении ежегодного оплачиваемого отпуска в размере 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должностного оклада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533C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материальная помощь в размере 2 должностных окладов;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премия за выполнение особо важных заданий в размере 1 должностного оклада.</w:t>
      </w:r>
    </w:p>
    <w:p w:rsidR="00964358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.5. 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Установить, что оплата труда лиц, замещающих муниципальные должности муниципальной службы в Контрольно-счетном органе муниципального района "</w:t>
      </w:r>
      <w:proofErr w:type="spellStart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район", производится в виде денежного содержания, которое состоит </w:t>
      </w:r>
      <w:proofErr w:type="gramStart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</w:t>
      </w:r>
      <w:proofErr w:type="gramEnd"/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(в расчете на год):</w:t>
      </w:r>
    </w:p>
    <w:p w:rsidR="00964358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должностного оклада  в соответствии с замещаемой должностью в размере  12  должностных окладов;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ежемесячная надбавка к должностному окладу за выслугу лет на муниципальной службе в размере 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2,5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должностных окладов;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ежемесячная надбавка к должностному окладу за классный чин в размере 2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,5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должностных окладов;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ежемесячная надбавка к должностному окладу за особые условия муниципальной службы в размере 1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должностных окладов;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ежемесячная надбавка к должностному окладу за работу со сведениями, составляющими государственную тайну, в размере 1 должностного оклада;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единовременная выплата при предоставлении ежегодного оплачиваемого отпуска в размере 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</w:t>
      </w:r>
      <w:r w:rsidR="00B35EFA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ого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оклад</w:t>
      </w:r>
      <w:r w:rsidR="00B35EFA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материальная помощь в размере 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должностного оклада в год;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премия за выполнение особо важных заданий в размере </w:t>
      </w:r>
      <w:r w:rsidR="00964358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должностных окладов в год.</w:t>
      </w:r>
    </w:p>
    <w:p w:rsidR="00ED4C97" w:rsidRPr="00D656AA" w:rsidRDefault="00964358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.6. Работодатель (представитель нанимателя) вправе перераспределять средства фонда оплаты труда между выплатами, предусмотренными </w:t>
      </w:r>
      <w:hyperlink w:anchor="Par23" w:history="1">
        <w:r w:rsidR="008748ED" w:rsidRPr="00D656A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</w:t>
        </w:r>
        <w:r w:rsidR="00ED4C97" w:rsidRPr="00D656A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</w:t>
        </w:r>
      </w:hyperlink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w:anchor="Par24" w:history="1">
        <w:r w:rsidR="008748ED" w:rsidRPr="00D656A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</w:t>
        </w:r>
        <w:r w:rsidR="00ED4C97" w:rsidRPr="00D656A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</w:t>
        </w:r>
      </w:hyperlink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настоящего Положения.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.7. В соответствии с законодательством размеры должностных окладов по муниципальным должностям и должностям муниципальной службы </w:t>
      </w:r>
      <w:r w:rsidR="00923B9A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ежегодно увеличиваются (индексируются) относительно уровня предыдущего финансового года на основании решения о бюджете муниципального района "</w:t>
      </w:r>
      <w:proofErr w:type="spellStart"/>
      <w:r w:rsidR="00923B9A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="00923B9A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B9A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район" на соответствующий финансовый год и плановый период с учетом уровня инфляции.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23B9A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ри индексации </w:t>
      </w:r>
      <w:r w:rsidR="00923B9A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должностных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окладов их размеры подлежат округлению до целого рубля в сторону увеличения.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8748ED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. Размеры должностных окладов лиц, замещающих муниципальные</w:t>
      </w:r>
    </w:p>
    <w:p w:rsidR="001B3D41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должности </w:t>
      </w:r>
      <w:r w:rsidR="00923B9A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и муниципальные должности муниципальной службы </w:t>
      </w:r>
      <w:proofErr w:type="gramStart"/>
      <w:r w:rsidR="00923B9A" w:rsidRPr="00D656AA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923B9A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D4C97" w:rsidRPr="00D656AA" w:rsidRDefault="00923B9A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1B3D41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онтрольно-счетном </w:t>
      </w:r>
      <w:proofErr w:type="gramStart"/>
      <w:r w:rsidR="001B3D41" w:rsidRPr="00D656AA">
        <w:rPr>
          <w:rFonts w:ascii="Times New Roman" w:hAnsi="Times New Roman" w:cs="Times New Roman"/>
          <w:b/>
          <w:bCs/>
          <w:sz w:val="26"/>
          <w:szCs w:val="26"/>
        </w:rPr>
        <w:t>органе</w:t>
      </w:r>
      <w:proofErr w:type="gramEnd"/>
      <w:r w:rsidR="001B3D41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="001B3D41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  <w:proofErr w:type="spell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2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.1. Должностным лицам, замещающим муниципальные должности </w:t>
      </w:r>
      <w:r w:rsidR="009D0621" w:rsidRPr="00D656AA">
        <w:rPr>
          <w:rFonts w:ascii="Times New Roman" w:hAnsi="Times New Roman" w:cs="Times New Roman"/>
          <w:bCs/>
          <w:sz w:val="26"/>
          <w:szCs w:val="26"/>
        </w:rPr>
        <w:t xml:space="preserve"> и муниципальные должности муниципальной службы 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D0621" w:rsidRPr="00D656AA">
        <w:rPr>
          <w:rFonts w:ascii="Times New Roman" w:hAnsi="Times New Roman" w:cs="Times New Roman"/>
          <w:bCs/>
          <w:sz w:val="26"/>
          <w:szCs w:val="26"/>
        </w:rPr>
        <w:t>К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онтрольно-счетном органе муниципального района "</w:t>
      </w:r>
      <w:proofErr w:type="spellStart"/>
      <w:r w:rsidR="009D0621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9D0621" w:rsidRPr="00D656AA">
        <w:rPr>
          <w:rFonts w:ascii="Times New Roman" w:hAnsi="Times New Roman" w:cs="Times New Roman"/>
          <w:bCs/>
          <w:sz w:val="26"/>
          <w:szCs w:val="26"/>
        </w:rPr>
        <w:t xml:space="preserve"> район", устанавливаются следующие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размер</w:t>
      </w:r>
      <w:r w:rsidR="009D0621" w:rsidRPr="00D656AA">
        <w:rPr>
          <w:rFonts w:ascii="Times New Roman" w:hAnsi="Times New Roman" w:cs="Times New Roman"/>
          <w:bCs/>
          <w:sz w:val="26"/>
          <w:szCs w:val="26"/>
        </w:rPr>
        <w:t>ы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должностных окладов в соответствии с </w:t>
      </w:r>
      <w:r w:rsidR="009D0621" w:rsidRPr="00D656AA">
        <w:rPr>
          <w:rFonts w:ascii="Times New Roman" w:hAnsi="Times New Roman" w:cs="Times New Roman"/>
          <w:bCs/>
          <w:sz w:val="26"/>
          <w:szCs w:val="26"/>
        </w:rPr>
        <w:t xml:space="preserve">замещаемой 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должностью: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494"/>
      </w:tblGrid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Размеры должностных окладов (руб.)</w:t>
            </w:r>
          </w:p>
        </w:tc>
      </w:tr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9D0621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</w:t>
            </w:r>
            <w:r w:rsidR="00ED4C97"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онтрольно-счетного органа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19067</w:t>
            </w:r>
          </w:p>
        </w:tc>
      </w:tr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инспектор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8748ED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9011</w:t>
            </w:r>
          </w:p>
        </w:tc>
      </w:tr>
      <w:tr w:rsidR="008748ED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инспектор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8118</w:t>
            </w:r>
          </w:p>
        </w:tc>
      </w:tr>
      <w:tr w:rsidR="008748ED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6650</w:t>
            </w:r>
          </w:p>
        </w:tc>
      </w:tr>
    </w:tbl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8748ED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.  Ежемесячная надбавка к должностному окладу за выслугу лет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муниципальным служащим, замещающим муниципальные должности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контрольно-счетном органе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"</w:t>
      </w:r>
      <w:proofErr w:type="spellStart"/>
      <w:r w:rsidR="008748ED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3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.1. Ежемесячная надбавка к должностному окладу за выслугу лет </w:t>
      </w:r>
      <w:r w:rsidR="00672F15" w:rsidRPr="00D656AA">
        <w:rPr>
          <w:rFonts w:ascii="Times New Roman" w:hAnsi="Times New Roman" w:cs="Times New Roman"/>
          <w:bCs/>
          <w:sz w:val="26"/>
          <w:szCs w:val="26"/>
        </w:rPr>
        <w:t xml:space="preserve">на муниципальной службе 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муниципальным служащим, замещающим муниципальные должности муниципальной службы в </w:t>
      </w:r>
      <w:r w:rsidR="00672F15" w:rsidRPr="00D656AA">
        <w:rPr>
          <w:rFonts w:ascii="Times New Roman" w:hAnsi="Times New Roman" w:cs="Times New Roman"/>
          <w:bCs/>
          <w:sz w:val="26"/>
          <w:szCs w:val="26"/>
        </w:rPr>
        <w:t>К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онтрольно-счетном органе муниципального района "</w:t>
      </w:r>
      <w:proofErr w:type="spellStart"/>
      <w:r w:rsidR="00672F15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район", устанавливается </w:t>
      </w:r>
      <w:r w:rsidR="00380F65" w:rsidRPr="00D656AA">
        <w:rPr>
          <w:rFonts w:ascii="Times New Roman" w:hAnsi="Times New Roman" w:cs="Times New Roman"/>
          <w:bCs/>
          <w:sz w:val="26"/>
          <w:szCs w:val="26"/>
        </w:rPr>
        <w:t xml:space="preserve">на основании правового акта  работодателя </w:t>
      </w:r>
      <w:r w:rsidR="006B05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(представителя нанимателя) 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в порядке, определяемом действующим законодательством, в следующих размерах: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494"/>
      </w:tblGrid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В процентах</w:t>
            </w:r>
          </w:p>
        </w:tc>
      </w:tr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От 1 до 5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От 5 до 10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От 10 до 15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ED4C97" w:rsidRPr="00D656A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Свыше 15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7" w:rsidRPr="00D656AA" w:rsidRDefault="00ED4C97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</w:tbl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3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.2. Ежемесячная надбавка к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должностному окладу за выслугу лет </w:t>
      </w:r>
      <w:r w:rsidR="00672F15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муниципальной службе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выплачивается ежемесячно за истекший месяц одновременно с выплатой денежного содержания за этот месяц.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.3. Ежемесячная надбавка к должностному окладу за выслугу лет выплачивается з</w:t>
      </w:r>
      <w:r w:rsidR="00380F65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фактически отработанное время</w:t>
      </w:r>
      <w:r w:rsidR="00103CE5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8748ED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. Ежемесячная надбавка к должностному окладу за исполнение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полномочий лицам, замещающим муниципальные должности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103CE5" w:rsidRPr="00D656AA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 муниципального района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  <w:proofErr w:type="spellStart"/>
      <w:r w:rsidR="00103CE5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.1. Лицам, замещающим муниципальные должности в контрольно-счетном органе муниципального района "</w:t>
      </w:r>
      <w:proofErr w:type="spellStart"/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Сухиничский</w:t>
      </w:r>
      <w:proofErr w:type="spellEnd"/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район", устанавливается ежемесячная надбавка 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должностному окладу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 исполнение полномочий в размере 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200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 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процентов оклада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включительно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6B0563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.2. Ежемесячная надбавка 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должностному окладу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 исполнение полномочий устанавливается при 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назначении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муниципальную должность 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год на основании </w:t>
      </w:r>
      <w:r w:rsidR="006B0563" w:rsidRPr="00D656AA">
        <w:rPr>
          <w:rFonts w:ascii="Times New Roman" w:hAnsi="Times New Roman" w:cs="Times New Roman"/>
          <w:bCs/>
          <w:sz w:val="26"/>
          <w:szCs w:val="26"/>
        </w:rPr>
        <w:t xml:space="preserve">правового акта  работодателя </w:t>
      </w:r>
      <w:r w:rsidR="006B05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(представителя нанимателя)</w:t>
      </w: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ED087C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B0563" w:rsidRPr="00D656AA">
        <w:rPr>
          <w:rFonts w:ascii="Times New Roman" w:hAnsi="Times New Roman" w:cs="Times New Roman"/>
          <w:bCs/>
          <w:sz w:val="26"/>
          <w:szCs w:val="26"/>
        </w:rPr>
        <w:t>Установленная надбавка может быть увеличена или уменьшена на основании правового акта работодател</w:t>
      </w:r>
      <w:proofErr w:type="gramStart"/>
      <w:r w:rsidR="006B0563" w:rsidRPr="00D656AA">
        <w:rPr>
          <w:rFonts w:ascii="Times New Roman" w:hAnsi="Times New Roman" w:cs="Times New Roman"/>
          <w:bCs/>
          <w:sz w:val="26"/>
          <w:szCs w:val="26"/>
        </w:rPr>
        <w:t>я</w:t>
      </w:r>
      <w:r w:rsidR="006B05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proofErr w:type="gramEnd"/>
      <w:r w:rsidR="006B05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представителя нанимателя)</w:t>
      </w:r>
      <w:r w:rsidR="006B0563" w:rsidRPr="00D656AA">
        <w:rPr>
          <w:rFonts w:ascii="Times New Roman" w:hAnsi="Times New Roman" w:cs="Times New Roman"/>
          <w:bCs/>
          <w:sz w:val="26"/>
          <w:szCs w:val="26"/>
        </w:rPr>
        <w:t>.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.3. Ежемесячная надбавка к должностному окладу за исполнение полномочий выплачивается ежемесячно за истекший месяц одновременно с выплатой денежного содержания за этот месяц. Ежемесячная надбавка к должностному окладу за исполнение полномочий выплачивается за фактически отработанное время.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ED4C97" w:rsidRPr="00D656AA" w:rsidRDefault="008748ED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. Ежемесячная надбавка к должностному окладу за </w:t>
      </w:r>
      <w:proofErr w:type="gramStart"/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особые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условия муниципальной службы муниципальным служащим,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замещающим</w:t>
      </w:r>
      <w:proofErr w:type="gram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муниципальные должности муниципальной службы</w:t>
      </w:r>
    </w:p>
    <w:p w:rsidR="00ED4C97" w:rsidRPr="00D656AA" w:rsidRDefault="0073348C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в К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 муниципального района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  <w:proofErr w:type="spellStart"/>
      <w:r w:rsidR="0073348C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="0073348C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5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8748ED" w:rsidRPr="00D656AA" w:rsidRDefault="008748ED" w:rsidP="00D656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176"/>
        <w:gridCol w:w="3572"/>
      </w:tblGrid>
      <w:tr w:rsidR="008748ED" w:rsidRPr="00D656AA" w:rsidTr="006638C6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По старшей группе должностей:</w:t>
            </w:r>
          </w:p>
        </w:tc>
      </w:tr>
      <w:tr w:rsidR="008748ED" w:rsidRPr="00D656AA" w:rsidTr="00533C6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 xml:space="preserve"> От 130  до 190</w:t>
            </w:r>
            <w:r w:rsidR="00533C63" w:rsidRPr="00D656AA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Процентов должностного оклада</w:t>
            </w:r>
          </w:p>
        </w:tc>
      </w:tr>
      <w:tr w:rsidR="008748ED" w:rsidRPr="00D656AA" w:rsidTr="00533C6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От 130</w:t>
            </w:r>
            <w:r w:rsidR="00533C63" w:rsidRPr="00D656AA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о 190</w:t>
            </w:r>
            <w:r w:rsidR="00533C63" w:rsidRPr="00D656AA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Процентов должностного оклада</w:t>
            </w:r>
          </w:p>
        </w:tc>
      </w:tr>
      <w:tr w:rsidR="008748ED" w:rsidRPr="00D656AA" w:rsidTr="006638C6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младшей группе должностей:</w:t>
            </w:r>
          </w:p>
        </w:tc>
      </w:tr>
      <w:tr w:rsidR="008748ED" w:rsidRPr="00D656AA" w:rsidTr="00533C6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От 100 до 150</w:t>
            </w:r>
          </w:p>
          <w:p w:rsidR="00533C63" w:rsidRPr="00D656AA" w:rsidRDefault="00533C63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ED" w:rsidRPr="00D656AA" w:rsidRDefault="008748ED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sz w:val="26"/>
                <w:szCs w:val="26"/>
              </w:rPr>
              <w:t>Процентов должностного оклада</w:t>
            </w:r>
          </w:p>
        </w:tc>
      </w:tr>
    </w:tbl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5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.2.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критериев.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5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.3. Конкретный размер ежемесячной надбавки к должностному окладу за особые условия муниципальной службы муниципальным служащим </w:t>
      </w:r>
      <w:r w:rsidR="00B44985" w:rsidRPr="00D656AA">
        <w:rPr>
          <w:rFonts w:ascii="Times New Roman" w:hAnsi="Times New Roman" w:cs="Times New Roman"/>
          <w:bCs/>
          <w:sz w:val="26"/>
          <w:szCs w:val="26"/>
        </w:rPr>
        <w:t>К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онтрольно-счетного органа муниципального района "</w:t>
      </w:r>
      <w:proofErr w:type="spellStart"/>
      <w:r w:rsidR="00B44985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рай</w:t>
      </w:r>
      <w:r w:rsidR="00B44985" w:rsidRPr="00D656AA">
        <w:rPr>
          <w:rFonts w:ascii="Times New Roman" w:hAnsi="Times New Roman" w:cs="Times New Roman"/>
          <w:bCs/>
          <w:sz w:val="26"/>
          <w:szCs w:val="26"/>
        </w:rPr>
        <w:t xml:space="preserve">он" </w:t>
      </w:r>
      <w:r w:rsidR="001B3D41" w:rsidRPr="00D656AA">
        <w:rPr>
          <w:rFonts w:ascii="Times New Roman" w:hAnsi="Times New Roman" w:cs="Times New Roman"/>
          <w:bCs/>
          <w:sz w:val="26"/>
          <w:szCs w:val="26"/>
        </w:rPr>
        <w:t>устанавливается при приеме гражданина на муниципальную службу в Контрольно-счетный орган муниципального района "</w:t>
      </w:r>
      <w:proofErr w:type="spellStart"/>
      <w:r w:rsidR="001B3D41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1B3D41" w:rsidRPr="00D656AA">
        <w:rPr>
          <w:rFonts w:ascii="Times New Roman" w:hAnsi="Times New Roman" w:cs="Times New Roman"/>
          <w:bCs/>
          <w:sz w:val="26"/>
          <w:szCs w:val="26"/>
        </w:rPr>
        <w:t xml:space="preserve"> район" на год на основании правового акта работодателя</w:t>
      </w:r>
      <w:r w:rsidR="006B0563" w:rsidRPr="00D65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05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(представителя нанимателя)</w:t>
      </w:r>
      <w:r w:rsidR="001B3D41" w:rsidRPr="00D656AA">
        <w:rPr>
          <w:rFonts w:ascii="Times New Roman" w:hAnsi="Times New Roman" w:cs="Times New Roman"/>
          <w:bCs/>
          <w:sz w:val="26"/>
          <w:szCs w:val="26"/>
        </w:rPr>
        <w:t>.</w:t>
      </w:r>
    </w:p>
    <w:p w:rsidR="00ED4C97" w:rsidRPr="00D656AA" w:rsidRDefault="008748ED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5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.4. Критериями для установления надбавки являются следующие показатели: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профессиональная подготовка, опыт работы по специальности и занимаемой должности;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выполне</w:t>
      </w:r>
      <w:r w:rsidR="001B3D41" w:rsidRPr="00D656AA">
        <w:rPr>
          <w:rFonts w:ascii="Times New Roman" w:hAnsi="Times New Roman" w:cs="Times New Roman"/>
          <w:bCs/>
          <w:sz w:val="26"/>
          <w:szCs w:val="26"/>
        </w:rPr>
        <w:t>ние значительного объема работы</w:t>
      </w:r>
      <w:r w:rsidRPr="00D656AA">
        <w:rPr>
          <w:rFonts w:ascii="Times New Roman" w:hAnsi="Times New Roman" w:cs="Times New Roman"/>
          <w:bCs/>
          <w:sz w:val="26"/>
          <w:szCs w:val="26"/>
        </w:rPr>
        <w:t>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уровень исполнительской и трудовой дисциплины муниципального служащего;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комплексный характер и важность решаемых вопросов;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- иные особые условия муниципальной службы, влияющие на ее сложность и напряженность.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5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.5.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 на основ</w:t>
      </w:r>
      <w:r w:rsidR="00B44985" w:rsidRPr="00D656AA">
        <w:rPr>
          <w:rFonts w:ascii="Times New Roman" w:hAnsi="Times New Roman" w:cs="Times New Roman"/>
          <w:bCs/>
          <w:sz w:val="26"/>
          <w:szCs w:val="26"/>
        </w:rPr>
        <w:t xml:space="preserve">ании </w:t>
      </w:r>
      <w:r w:rsidR="001B3D41" w:rsidRPr="00D656AA">
        <w:rPr>
          <w:rFonts w:ascii="Times New Roman" w:hAnsi="Times New Roman" w:cs="Times New Roman"/>
          <w:bCs/>
          <w:sz w:val="26"/>
          <w:szCs w:val="26"/>
        </w:rPr>
        <w:t>правового акта работодател</w:t>
      </w:r>
      <w:proofErr w:type="gramStart"/>
      <w:r w:rsidR="001B3D41" w:rsidRPr="00D656AA">
        <w:rPr>
          <w:rFonts w:ascii="Times New Roman" w:hAnsi="Times New Roman" w:cs="Times New Roman"/>
          <w:bCs/>
          <w:sz w:val="26"/>
          <w:szCs w:val="26"/>
        </w:rPr>
        <w:t>я</w:t>
      </w:r>
      <w:r w:rsidR="006B05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proofErr w:type="gramEnd"/>
      <w:r w:rsidR="006B0563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представитель нанимателя)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5</w:t>
      </w:r>
      <w:r w:rsidR="001B3D41" w:rsidRPr="00D656AA">
        <w:rPr>
          <w:rFonts w:ascii="Times New Roman" w:hAnsi="Times New Roman" w:cs="Times New Roman"/>
          <w:bCs/>
          <w:sz w:val="26"/>
          <w:szCs w:val="26"/>
        </w:rPr>
        <w:t>.6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5</w:t>
      </w:r>
      <w:r w:rsidR="001B3D41" w:rsidRPr="00D656AA">
        <w:rPr>
          <w:rFonts w:ascii="Times New Roman" w:hAnsi="Times New Roman" w:cs="Times New Roman"/>
          <w:bCs/>
          <w:sz w:val="26"/>
          <w:szCs w:val="26"/>
        </w:rPr>
        <w:t>.7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9E64FB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. Ежемесячная надбавка к должностному окладу за работу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со сведениями, составляющими государственную тайну,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лицам, замещающим муниципальные должности и муниципальные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до</w:t>
      </w:r>
      <w:r w:rsidR="00B44985" w:rsidRPr="00D656AA">
        <w:rPr>
          <w:rFonts w:ascii="Times New Roman" w:hAnsi="Times New Roman" w:cs="Times New Roman"/>
          <w:b/>
          <w:bCs/>
          <w:sz w:val="26"/>
          <w:szCs w:val="26"/>
        </w:rPr>
        <w:t>лжности муниципальной службы в К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муниципального района "</w:t>
      </w:r>
      <w:proofErr w:type="spellStart"/>
      <w:r w:rsidR="00B44985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6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.1. Ежемесячная надбавка к должностному окладу за работу со сведениями, составляющими государственную тайну, устанавливается в порядке и размерах, определяемых действующим законодательством, и выплачивается лицам, имеющим оформленный в установленном законодательством порядке допу</w:t>
      </w:r>
      <w:proofErr w:type="gramStart"/>
      <w:r w:rsidR="00ED4C97" w:rsidRPr="00D656AA">
        <w:rPr>
          <w:rFonts w:ascii="Times New Roman" w:hAnsi="Times New Roman" w:cs="Times New Roman"/>
          <w:bCs/>
          <w:sz w:val="26"/>
          <w:szCs w:val="26"/>
        </w:rPr>
        <w:t>ск к св</w:t>
      </w:r>
      <w:proofErr w:type="gramEnd"/>
      <w:r w:rsidR="00ED4C97" w:rsidRPr="00D656AA">
        <w:rPr>
          <w:rFonts w:ascii="Times New Roman" w:hAnsi="Times New Roman" w:cs="Times New Roman"/>
          <w:bCs/>
          <w:sz w:val="26"/>
          <w:szCs w:val="26"/>
        </w:rPr>
        <w:t>едениям, составляющими государственную тайну.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6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.2.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</w:t>
      </w:r>
      <w:r w:rsidR="006B0563" w:rsidRPr="00D656AA">
        <w:rPr>
          <w:rFonts w:ascii="Times New Roman" w:hAnsi="Times New Roman" w:cs="Times New Roman"/>
          <w:bCs/>
          <w:sz w:val="26"/>
          <w:szCs w:val="26"/>
        </w:rPr>
        <w:t>ктом работодателя (представителя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нанимателя) в соответствии с законодательством Российской Федерации и Калужской области.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6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.3. Ежемесячная надбавка к должностному окладу за работу со сведениями, составляющими государственную тайну, выплачивается ежемесячно за истекший месяц одновременно с выплатой денежного содержания за этот месяц.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6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.4. Ежемесячная надбавка к должностному окладу за работу со сведениями, составляющими государственную тайну, выплачивается за фактически отработанное время.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9E64FB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. Ежемесячная надбавка к должностному окладу за </w:t>
      </w:r>
      <w:proofErr w:type="gramStart"/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классный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чин муниципальным служащим, замещающим </w:t>
      </w:r>
      <w:proofErr w:type="gram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до</w:t>
      </w:r>
      <w:r w:rsidR="005F3549" w:rsidRPr="00D656AA">
        <w:rPr>
          <w:rFonts w:ascii="Times New Roman" w:hAnsi="Times New Roman" w:cs="Times New Roman"/>
          <w:b/>
          <w:bCs/>
          <w:sz w:val="26"/>
          <w:szCs w:val="26"/>
        </w:rPr>
        <w:t>лжности муниципальной службы в К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"</w:t>
      </w:r>
      <w:proofErr w:type="spellStart"/>
      <w:r w:rsidR="005F3549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7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5" w:history="1">
        <w:r w:rsidR="00ED4C97" w:rsidRPr="00D656AA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 от 03.12.2007 N 382-ОЗ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7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.2. Ежемесячная надбавка к должностному окладу за классный чин муниципальным служащим устанавливается в следующих размерах:</w:t>
      </w:r>
    </w:p>
    <w:p w:rsidR="00C65C0A" w:rsidRPr="00D656AA" w:rsidRDefault="00C65C0A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2268"/>
      </w:tblGrid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3242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Действительный муниципальный советник 2 </w:t>
            </w: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3068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2890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2650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2476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2300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2238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2039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1848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1569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1315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1225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1211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1190</w:t>
            </w:r>
          </w:p>
        </w:tc>
      </w:tr>
      <w:tr w:rsidR="00C65C0A" w:rsidRPr="00D656A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A" w:rsidRPr="00D656AA" w:rsidRDefault="00C65C0A" w:rsidP="00D656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5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1145</w:t>
            </w:r>
          </w:p>
        </w:tc>
      </w:tr>
    </w:tbl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7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.3.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7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.4. Ежемесячная надбавка к должностному окладу за классный чин выплачивается за фактически отработанное время.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9E64FB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. Премии за выполнение особо важных заданий лицам,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замещающим</w:t>
      </w:r>
      <w:proofErr w:type="gram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муниципальные должности и муниципальные должности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службы в </w:t>
      </w:r>
      <w:r w:rsidR="00C65C0A" w:rsidRPr="00D656AA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</w:t>
      </w:r>
    </w:p>
    <w:p w:rsidR="00ED4C97" w:rsidRPr="00D656AA" w:rsidRDefault="00C65C0A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"</w:t>
      </w:r>
      <w:proofErr w:type="spell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8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.1. Премия за выполнение особо важных заданий является формой поощрения лиц, замещающих муниципальные должности и муниципальные должности муниципальной службы в </w:t>
      </w:r>
      <w:r w:rsidR="00C65C0A" w:rsidRPr="00D656AA">
        <w:rPr>
          <w:rFonts w:ascii="Times New Roman" w:hAnsi="Times New Roman" w:cs="Times New Roman"/>
          <w:bCs/>
          <w:sz w:val="26"/>
          <w:szCs w:val="26"/>
        </w:rPr>
        <w:t>К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онтрольно-счетном органе муниципального района "</w:t>
      </w:r>
      <w:proofErr w:type="spellStart"/>
      <w:r w:rsidR="00C65C0A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район".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Размер премии за выполнение особо важных заданий определяется исхо</w:t>
      </w:r>
      <w:r w:rsidR="00C65C0A" w:rsidRPr="00D656AA">
        <w:rPr>
          <w:rFonts w:ascii="Times New Roman" w:hAnsi="Times New Roman" w:cs="Times New Roman"/>
          <w:bCs/>
          <w:sz w:val="26"/>
          <w:szCs w:val="26"/>
        </w:rPr>
        <w:t>дя из результатов деятельности К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онтрольно-счетного органа муниципального района </w:t>
      </w:r>
      <w:r w:rsidRPr="00D656AA">
        <w:rPr>
          <w:rFonts w:ascii="Times New Roman" w:hAnsi="Times New Roman" w:cs="Times New Roman"/>
          <w:bCs/>
          <w:sz w:val="26"/>
          <w:szCs w:val="26"/>
        </w:rPr>
        <w:lastRenderedPageBreak/>
        <w:t>"</w:t>
      </w:r>
      <w:proofErr w:type="spellStart"/>
      <w:r w:rsidR="00C65C0A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r w:rsidRPr="00D656AA">
        <w:rPr>
          <w:rFonts w:ascii="Times New Roman" w:hAnsi="Times New Roman" w:cs="Times New Roman"/>
          <w:bCs/>
          <w:sz w:val="26"/>
          <w:szCs w:val="26"/>
        </w:rPr>
        <w:t>й</w:t>
      </w:r>
      <w:proofErr w:type="spellEnd"/>
      <w:r w:rsidRPr="00D656AA">
        <w:rPr>
          <w:rFonts w:ascii="Times New Roman" w:hAnsi="Times New Roman" w:cs="Times New Roman"/>
          <w:bCs/>
          <w:sz w:val="26"/>
          <w:szCs w:val="26"/>
        </w:rPr>
        <w:t xml:space="preserve"> район", конкретного вклада </w:t>
      </w:r>
      <w:r w:rsidR="00C65C0A" w:rsidRPr="00D656AA">
        <w:rPr>
          <w:rFonts w:ascii="Times New Roman" w:hAnsi="Times New Roman" w:cs="Times New Roman"/>
          <w:bCs/>
          <w:sz w:val="26"/>
          <w:szCs w:val="26"/>
        </w:rPr>
        <w:t xml:space="preserve">работника </w:t>
      </w:r>
      <w:r w:rsidRPr="00D656AA">
        <w:rPr>
          <w:rFonts w:ascii="Times New Roman" w:hAnsi="Times New Roman" w:cs="Times New Roman"/>
          <w:bCs/>
          <w:sz w:val="26"/>
          <w:szCs w:val="26"/>
        </w:rPr>
        <w:t>в процентном соотношении к должностному окладу в соответствии с замещаемой должностью.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8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.2. Премия за выполнение особо важных заданий выплачивается </w:t>
      </w:r>
      <w:r w:rsidR="006B0563" w:rsidRPr="00D656AA">
        <w:rPr>
          <w:rFonts w:ascii="Times New Roman" w:hAnsi="Times New Roman" w:cs="Times New Roman"/>
          <w:bCs/>
          <w:sz w:val="26"/>
          <w:szCs w:val="26"/>
        </w:rPr>
        <w:t>на основании правового акта работодателя (представителя нанимателя)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F81885" w:rsidRPr="00D656AA" w:rsidRDefault="009E64FB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8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.3. Премия за выполнение особо важных заданий выплачивается в целях усиления заинтересованности </w:t>
      </w:r>
      <w:r w:rsidR="00C65C0A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работников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качественн</w:t>
      </w:r>
      <w:r w:rsidR="00C65C0A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 обеспечении задач и функций К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онтрольно-счетного органа муниципального района "</w:t>
      </w:r>
      <w:proofErr w:type="spellStart"/>
      <w:r w:rsidR="00C65C0A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Сухиничский</w:t>
      </w:r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ий</w:t>
      </w:r>
      <w:proofErr w:type="spellEnd"/>
      <w:r w:rsidR="00ED4C97" w:rsidRPr="00D656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район" </w:t>
      </w:r>
      <w:r w:rsidR="00F81885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при условии:</w:t>
      </w:r>
    </w:p>
    <w:p w:rsidR="00F81885" w:rsidRPr="00D656AA" w:rsidRDefault="00F81885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- оперативности и высокого профессионализма работника:</w:t>
      </w:r>
    </w:p>
    <w:p w:rsidR="00F81885" w:rsidRPr="00D656AA" w:rsidRDefault="00F81885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в решении вопросов, входящих в его компетенцию;</w:t>
      </w:r>
    </w:p>
    <w:p w:rsidR="00F81885" w:rsidRPr="00D656AA" w:rsidRDefault="00F81885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в организации подготовки документов (в том числе проектов муниципальных правовых актов, договоров, соглашений и других видов документов);</w:t>
      </w:r>
    </w:p>
    <w:p w:rsidR="00F81885" w:rsidRPr="00D656AA" w:rsidRDefault="00F81885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выполнении отдельных поручений Главы </w:t>
      </w:r>
      <w:proofErr w:type="gramStart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proofErr w:type="gramEnd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</w:t>
      </w:r>
      <w:proofErr w:type="spellStart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район";</w:t>
      </w:r>
    </w:p>
    <w:p w:rsidR="00F81885" w:rsidRPr="00D656AA" w:rsidRDefault="00F81885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- своевременной и четкой организации деятельности подчиненных работников по выполнению особо важных и сложных заданий;</w:t>
      </w:r>
    </w:p>
    <w:p w:rsidR="00F81885" w:rsidRPr="00D656AA" w:rsidRDefault="00F81885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- творческого подхода в подготовке инициативных предложений по совершенствованию деятельности муниципального района «</w:t>
      </w:r>
      <w:proofErr w:type="spellStart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район»,  администрации МР "</w:t>
      </w:r>
      <w:proofErr w:type="spellStart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район", отделов администрации;</w:t>
      </w:r>
    </w:p>
    <w:p w:rsidR="00F81885" w:rsidRPr="00D656AA" w:rsidRDefault="00F81885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других случаях, оцениваемых </w:t>
      </w:r>
      <w:r w:rsidR="006B0563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работодателем (представителем нанимателя) </w:t>
      </w:r>
      <w:r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как особо важное и (или</w:t>
      </w:r>
      <w:r w:rsidR="006B0563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) сложное задание</w:t>
      </w:r>
      <w:r w:rsidR="00DD2120" w:rsidRPr="00D656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8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.4. Общая сумма премии за выполнение особо важных заданий, выплачиваемая </w:t>
      </w:r>
      <w:r w:rsidR="00F81885" w:rsidRPr="00D656AA">
        <w:rPr>
          <w:rFonts w:ascii="Times New Roman" w:hAnsi="Times New Roman" w:cs="Times New Roman"/>
          <w:bCs/>
          <w:sz w:val="26"/>
          <w:szCs w:val="26"/>
        </w:rPr>
        <w:t>работнику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в течение года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в размере не более 1 должностного оклада.</w:t>
      </w:r>
    </w:p>
    <w:p w:rsidR="00ED4C97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8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.5. Премия за выполнение особо важных заданий может выплачиваться как отдельно от выплаты должностного оклада и надбавок к должностному окладу </w:t>
      </w:r>
      <w:r w:rsidRPr="00D656AA">
        <w:rPr>
          <w:rFonts w:ascii="Times New Roman" w:hAnsi="Times New Roman" w:cs="Times New Roman"/>
          <w:bCs/>
          <w:sz w:val="26"/>
          <w:szCs w:val="26"/>
        </w:rPr>
        <w:t>работника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, так и одновременно с ними.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9E64FB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. Единовременная выплата при предоставлении </w:t>
      </w:r>
      <w:proofErr w:type="gramStart"/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ежегодного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оплачиваемого отпуска лицам, замещающим муниципальные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должности и муниципальные должности муниципальной службы</w:t>
      </w:r>
    </w:p>
    <w:p w:rsidR="00ED4C97" w:rsidRPr="00D656AA" w:rsidRDefault="0015464E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в К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 муниципального района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  <w:proofErr w:type="spellStart"/>
      <w:r w:rsidR="00F81885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9E64FB" w:rsidRPr="00D656AA" w:rsidRDefault="009E64FB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 xml:space="preserve">        9.1.Единовременная выплата при предоставлении ежегодного оплачиваемого отпуска выплачивается в размере 1 должностного оклада.</w:t>
      </w:r>
    </w:p>
    <w:p w:rsidR="009E64FB" w:rsidRPr="00D656AA" w:rsidRDefault="0015464E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 xml:space="preserve">        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9.2. Единовременная выплата при предоставлении ежегодного оплачиваемого отпуска </w:t>
      </w:r>
      <w:r w:rsidRPr="00D656AA">
        <w:rPr>
          <w:rFonts w:ascii="Times New Roman" w:hAnsi="Times New Roman" w:cs="Times New Roman"/>
          <w:bCs/>
          <w:sz w:val="26"/>
          <w:szCs w:val="26"/>
        </w:rPr>
        <w:t>лицам, замещающим муниципальные должности и муниципальные должности муниципальной службы в Контрольно-счетном органе муниципального района "</w:t>
      </w:r>
      <w:proofErr w:type="spellStart"/>
      <w:r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Cs/>
          <w:sz w:val="26"/>
          <w:szCs w:val="26"/>
        </w:rPr>
        <w:t xml:space="preserve"> район" выплачивается на основании правового акта работодателя (представителя нанимателя)</w:t>
      </w:r>
      <w:r w:rsidR="009E64FB" w:rsidRPr="00D656AA">
        <w:rPr>
          <w:rFonts w:ascii="Times New Roman" w:hAnsi="Times New Roman" w:cs="Times New Roman"/>
          <w:sz w:val="26"/>
          <w:szCs w:val="26"/>
        </w:rPr>
        <w:t>.</w:t>
      </w:r>
    </w:p>
    <w:p w:rsidR="009E64FB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lastRenderedPageBreak/>
        <w:t xml:space="preserve">9.3. </w:t>
      </w:r>
      <w:proofErr w:type="gramStart"/>
      <w:r w:rsidRPr="00D656AA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отпуска вновь принятым выплачивается пропорционально отработанному времени в расчетном году (в полных месяцах) начиная с месяца, следующего за месяцем принятия на работу.</w:t>
      </w:r>
      <w:proofErr w:type="gramEnd"/>
    </w:p>
    <w:p w:rsidR="009E64FB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>9.4. В случае увольнения (или прекращения полномочий) в течение расчетного года единовременная выплата выплачивается за фактически отработанное время (</w:t>
      </w:r>
      <w:proofErr w:type="gramStart"/>
      <w:r w:rsidRPr="00D656AA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D656AA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 (или прекращение полномочий).</w:t>
      </w:r>
    </w:p>
    <w:p w:rsidR="009E64FB" w:rsidRPr="00D656AA" w:rsidRDefault="009E64FB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E64FB" w:rsidRPr="00D656AA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>. Ежемесячное денежное поощрение лиц, замещающих</w:t>
      </w:r>
    </w:p>
    <w:p w:rsidR="00ED4C97" w:rsidRPr="00D656AA" w:rsidRDefault="00B35216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муниципальные должности в К</w:t>
      </w:r>
      <w:r w:rsidR="00ED4C97"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"</w:t>
      </w:r>
      <w:proofErr w:type="spellStart"/>
      <w:r w:rsidR="00B35216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1</w:t>
      </w:r>
      <w:r w:rsidR="009E64FB" w:rsidRPr="00D656AA">
        <w:rPr>
          <w:rFonts w:ascii="Times New Roman" w:hAnsi="Times New Roman" w:cs="Times New Roman"/>
          <w:bCs/>
          <w:sz w:val="26"/>
          <w:szCs w:val="26"/>
        </w:rPr>
        <w:t>0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.1. Ежемесячное денежное поощрение лицам, замещающим муниципальные должности в 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>К</w:t>
      </w:r>
      <w:r w:rsidRPr="00D656AA">
        <w:rPr>
          <w:rFonts w:ascii="Times New Roman" w:hAnsi="Times New Roman" w:cs="Times New Roman"/>
          <w:bCs/>
          <w:sz w:val="26"/>
          <w:szCs w:val="26"/>
        </w:rPr>
        <w:t>онтрольно-счетном органе муниципального района "</w:t>
      </w:r>
      <w:proofErr w:type="spellStart"/>
      <w:r w:rsidR="00B35216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Cs/>
          <w:sz w:val="26"/>
          <w:szCs w:val="26"/>
        </w:rPr>
        <w:t xml:space="preserve"> район", устанавливается 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>при назначении гражданина на муниципальную должность в Контрольно-счетный орган муниципального района "</w:t>
      </w:r>
      <w:proofErr w:type="spellStart"/>
      <w:r w:rsidR="00B35216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B35216" w:rsidRPr="00D656AA">
        <w:rPr>
          <w:rFonts w:ascii="Times New Roman" w:hAnsi="Times New Roman" w:cs="Times New Roman"/>
          <w:bCs/>
          <w:sz w:val="26"/>
          <w:szCs w:val="26"/>
        </w:rPr>
        <w:t xml:space="preserve"> район" на год на основании </w:t>
      </w:r>
      <w:r w:rsidR="0015464E" w:rsidRPr="00D656AA">
        <w:rPr>
          <w:rFonts w:ascii="Times New Roman" w:hAnsi="Times New Roman" w:cs="Times New Roman"/>
          <w:bCs/>
          <w:sz w:val="26"/>
          <w:szCs w:val="26"/>
        </w:rPr>
        <w:t>правового акта работодателя (представителя нанимателя)</w:t>
      </w:r>
      <w:r w:rsidR="0015464E" w:rsidRPr="00D656AA">
        <w:rPr>
          <w:rFonts w:ascii="Times New Roman" w:hAnsi="Times New Roman" w:cs="Times New Roman"/>
          <w:sz w:val="26"/>
          <w:szCs w:val="26"/>
        </w:rPr>
        <w:t xml:space="preserve"> 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>до 50%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должностного оклада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 xml:space="preserve"> включительно</w:t>
      </w:r>
      <w:r w:rsidRPr="00D656AA">
        <w:rPr>
          <w:rFonts w:ascii="Times New Roman" w:hAnsi="Times New Roman" w:cs="Times New Roman"/>
          <w:bCs/>
          <w:sz w:val="26"/>
          <w:szCs w:val="26"/>
        </w:rPr>
        <w:t>.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 xml:space="preserve"> Конкретный размер ежемесячного денежного поощрения определяется </w:t>
      </w:r>
      <w:r w:rsidR="0015464E" w:rsidRPr="00D656AA">
        <w:rPr>
          <w:rFonts w:ascii="Times New Roman" w:hAnsi="Times New Roman" w:cs="Times New Roman"/>
          <w:bCs/>
          <w:sz w:val="26"/>
          <w:szCs w:val="26"/>
        </w:rPr>
        <w:t>работодателем (представителем нанимателя)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>.</w:t>
      </w:r>
    </w:p>
    <w:p w:rsidR="00ED4C97" w:rsidRPr="00D656AA" w:rsidRDefault="00B35216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1</w:t>
      </w:r>
      <w:r w:rsidR="009E64FB" w:rsidRPr="00D656AA">
        <w:rPr>
          <w:rFonts w:ascii="Times New Roman" w:hAnsi="Times New Roman" w:cs="Times New Roman"/>
          <w:bCs/>
          <w:sz w:val="26"/>
          <w:szCs w:val="26"/>
        </w:rPr>
        <w:t>0</w:t>
      </w:r>
      <w:r w:rsidRPr="00D656AA">
        <w:rPr>
          <w:rFonts w:ascii="Times New Roman" w:hAnsi="Times New Roman" w:cs="Times New Roman"/>
          <w:bCs/>
          <w:sz w:val="26"/>
          <w:szCs w:val="26"/>
        </w:rPr>
        <w:t>.2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. Ежемесячное денежное поощрение лицам, замещающим муниципальные должности в </w:t>
      </w:r>
      <w:r w:rsidRPr="00D656AA">
        <w:rPr>
          <w:rFonts w:ascii="Times New Roman" w:hAnsi="Times New Roman" w:cs="Times New Roman"/>
          <w:bCs/>
          <w:sz w:val="26"/>
          <w:szCs w:val="26"/>
        </w:rPr>
        <w:t>К</w:t>
      </w:r>
      <w:r w:rsidR="00ED4C97" w:rsidRPr="00D656AA">
        <w:rPr>
          <w:rFonts w:ascii="Times New Roman" w:hAnsi="Times New Roman" w:cs="Times New Roman"/>
          <w:bCs/>
          <w:sz w:val="26"/>
          <w:szCs w:val="26"/>
        </w:rPr>
        <w:t>онтрольно-счетном органе муниципального района "</w:t>
      </w:r>
      <w:proofErr w:type="spellStart"/>
      <w:r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ED4C97" w:rsidRPr="00D656AA">
        <w:rPr>
          <w:rFonts w:ascii="Times New Roman" w:hAnsi="Times New Roman" w:cs="Times New Roman"/>
          <w:bCs/>
          <w:sz w:val="26"/>
          <w:szCs w:val="26"/>
        </w:rPr>
        <w:t xml:space="preserve"> район", выплачивается ежемесячно за истекший месяц одновременно с выплатой денежного содержания за этот месяц.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1</w:t>
      </w:r>
      <w:r w:rsidR="009E64FB" w:rsidRPr="00D656AA">
        <w:rPr>
          <w:rFonts w:ascii="Times New Roman" w:hAnsi="Times New Roman" w:cs="Times New Roman"/>
          <w:bCs/>
          <w:sz w:val="26"/>
          <w:szCs w:val="26"/>
        </w:rPr>
        <w:t>0</w:t>
      </w:r>
      <w:r w:rsidRPr="00D656AA">
        <w:rPr>
          <w:rFonts w:ascii="Times New Roman" w:hAnsi="Times New Roman" w:cs="Times New Roman"/>
          <w:bCs/>
          <w:sz w:val="26"/>
          <w:szCs w:val="26"/>
        </w:rPr>
        <w:t>.</w:t>
      </w:r>
      <w:r w:rsidR="00B35216" w:rsidRPr="00D656AA">
        <w:rPr>
          <w:rFonts w:ascii="Times New Roman" w:hAnsi="Times New Roman" w:cs="Times New Roman"/>
          <w:bCs/>
          <w:sz w:val="26"/>
          <w:szCs w:val="26"/>
        </w:rPr>
        <w:t>3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. Ежемесячное денежное поощрение лицам, замещающим муниципальные должности в </w:t>
      </w:r>
      <w:r w:rsidR="0015464E" w:rsidRPr="00D656AA">
        <w:rPr>
          <w:rFonts w:ascii="Times New Roman" w:hAnsi="Times New Roman" w:cs="Times New Roman"/>
          <w:bCs/>
          <w:sz w:val="26"/>
          <w:szCs w:val="26"/>
        </w:rPr>
        <w:t>К</w:t>
      </w:r>
      <w:r w:rsidRPr="00D656AA">
        <w:rPr>
          <w:rFonts w:ascii="Times New Roman" w:hAnsi="Times New Roman" w:cs="Times New Roman"/>
          <w:bCs/>
          <w:sz w:val="26"/>
          <w:szCs w:val="26"/>
        </w:rPr>
        <w:t>онтрольно-счетном органе муниципального района "</w:t>
      </w:r>
      <w:proofErr w:type="spellStart"/>
      <w:r w:rsidR="00B35216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r w:rsidRPr="00D656AA">
        <w:rPr>
          <w:rFonts w:ascii="Times New Roman" w:hAnsi="Times New Roman" w:cs="Times New Roman"/>
          <w:bCs/>
          <w:sz w:val="26"/>
          <w:szCs w:val="26"/>
        </w:rPr>
        <w:t>й</w:t>
      </w:r>
      <w:proofErr w:type="spellEnd"/>
      <w:r w:rsidRPr="00D656AA">
        <w:rPr>
          <w:rFonts w:ascii="Times New Roman" w:hAnsi="Times New Roman" w:cs="Times New Roman"/>
          <w:bCs/>
          <w:sz w:val="26"/>
          <w:szCs w:val="26"/>
        </w:rPr>
        <w:t xml:space="preserve"> район", выплачивается за фактически отработанное время.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E64FB" w:rsidRPr="00D656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. Материальная помощь лицам, замещающим </w:t>
      </w:r>
      <w:proofErr w:type="gram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должности и муниципальные должности муниципальной службы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B35216" w:rsidRPr="00D656AA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>онтрольно-счетном органе муниципального района</w:t>
      </w:r>
    </w:p>
    <w:p w:rsidR="00ED4C97" w:rsidRPr="00D656AA" w:rsidRDefault="00ED4C97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  <w:proofErr w:type="spellStart"/>
      <w:r w:rsidR="00B35216"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</w:t>
      </w:r>
    </w:p>
    <w:p w:rsidR="009E64FB" w:rsidRPr="00D656AA" w:rsidRDefault="00DD2120" w:rsidP="00D656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 xml:space="preserve">       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11.1. Материальная помощь </w:t>
      </w:r>
      <w:r w:rsidRPr="00D656AA">
        <w:rPr>
          <w:rFonts w:ascii="Times New Roman" w:hAnsi="Times New Roman" w:cs="Times New Roman"/>
          <w:bCs/>
          <w:sz w:val="26"/>
          <w:szCs w:val="26"/>
        </w:rPr>
        <w:t>лицам, замещающим муниципальные должности и муниципальные должности муниципальной службы в Контрольно-счетном органе муниципального района "</w:t>
      </w:r>
      <w:proofErr w:type="spellStart"/>
      <w:r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Cs/>
          <w:sz w:val="26"/>
          <w:szCs w:val="26"/>
        </w:rPr>
        <w:t xml:space="preserve"> район" </w:t>
      </w:r>
      <w:r w:rsidR="009E64FB" w:rsidRPr="00D656AA">
        <w:rPr>
          <w:rFonts w:ascii="Times New Roman" w:hAnsi="Times New Roman" w:cs="Times New Roman"/>
          <w:sz w:val="26"/>
          <w:szCs w:val="26"/>
        </w:rPr>
        <w:t>предоставляется 2 раза в год:</w:t>
      </w:r>
    </w:p>
    <w:p w:rsidR="009E64FB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 в размере - 1 должностного оклада;</w:t>
      </w:r>
    </w:p>
    <w:p w:rsidR="009E64FB" w:rsidRPr="00D656AA" w:rsidRDefault="009E64FB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>- в течение года (на усмотрение работодателя) - в размере 1 должностного оклада с надбавкой за классный чин.</w:t>
      </w:r>
    </w:p>
    <w:p w:rsidR="009E64FB" w:rsidRPr="00D656AA" w:rsidRDefault="00DD2120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>11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.2. При наличии </w:t>
      </w:r>
      <w:proofErr w:type="gramStart"/>
      <w:r w:rsidR="009E64FB" w:rsidRPr="00D656AA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="009E64FB" w:rsidRPr="00D656AA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9E64FB" w:rsidRPr="00D656AA" w:rsidRDefault="00DD2120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9E64FB" w:rsidRPr="00D656AA">
        <w:rPr>
          <w:rFonts w:ascii="Times New Roman" w:hAnsi="Times New Roman" w:cs="Times New Roman"/>
          <w:sz w:val="26"/>
          <w:szCs w:val="26"/>
        </w:rPr>
        <w:t>.3. При разделении отпуска на части материальная помощь при предоставлении ежегодного оплачиваемого отпуска выплачивается при сроке отпуска не менее 14 календарных дней.</w:t>
      </w:r>
    </w:p>
    <w:p w:rsidR="009E64FB" w:rsidRPr="00D656AA" w:rsidRDefault="00DD2120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>11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9E64FB" w:rsidRPr="00D656AA">
        <w:rPr>
          <w:rFonts w:ascii="Times New Roman" w:hAnsi="Times New Roman" w:cs="Times New Roman"/>
          <w:sz w:val="26"/>
          <w:szCs w:val="26"/>
        </w:rPr>
        <w:t>Материальная помощь вновь принятым выплачивается пропорционально отработанному времени в расчетном году (в полных месяцах) начиная с месяца, следующего за месяцем принятия на работу.</w:t>
      </w:r>
      <w:proofErr w:type="gramEnd"/>
    </w:p>
    <w:p w:rsidR="009E64FB" w:rsidRPr="00D656AA" w:rsidRDefault="00DD2120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>11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.5. </w:t>
      </w:r>
      <w:r w:rsidRPr="00D656AA">
        <w:rPr>
          <w:rFonts w:ascii="Times New Roman" w:hAnsi="Times New Roman" w:cs="Times New Roman"/>
          <w:sz w:val="26"/>
          <w:szCs w:val="26"/>
        </w:rPr>
        <w:t>В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 случае увольнения в течение расчетного года материальная помощь выплачивается за фактически отработанное время (</w:t>
      </w:r>
      <w:proofErr w:type="gramStart"/>
      <w:r w:rsidR="009E64FB" w:rsidRPr="00D656AA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="009E64FB" w:rsidRPr="00D656AA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DD2120" w:rsidRPr="00D656AA" w:rsidRDefault="00DD2120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t>11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.6. Материальная помощь </w:t>
      </w:r>
      <w:r w:rsidR="0015464E" w:rsidRPr="00D656AA">
        <w:rPr>
          <w:rFonts w:ascii="Times New Roman" w:hAnsi="Times New Roman" w:cs="Times New Roman"/>
          <w:bCs/>
          <w:sz w:val="26"/>
          <w:szCs w:val="26"/>
        </w:rPr>
        <w:t>лицам, замещающим муниципальные должности и муниципальные должности муниципальной службы в Контрольно-счетном органе муниципального района "</w:t>
      </w:r>
      <w:proofErr w:type="spellStart"/>
      <w:r w:rsidR="0015464E"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15464E" w:rsidRPr="00D656AA">
        <w:rPr>
          <w:rFonts w:ascii="Times New Roman" w:hAnsi="Times New Roman" w:cs="Times New Roman"/>
          <w:bCs/>
          <w:sz w:val="26"/>
          <w:szCs w:val="26"/>
        </w:rPr>
        <w:t xml:space="preserve"> район" </w:t>
      </w:r>
      <w:r w:rsidR="009E64FB" w:rsidRPr="00D656AA">
        <w:rPr>
          <w:rFonts w:ascii="Times New Roman" w:hAnsi="Times New Roman" w:cs="Times New Roman"/>
          <w:sz w:val="26"/>
          <w:szCs w:val="26"/>
        </w:rPr>
        <w:t xml:space="preserve">выплачивается </w:t>
      </w:r>
      <w:r w:rsidRPr="00D656A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5464E" w:rsidRPr="00D656AA">
        <w:rPr>
          <w:rFonts w:ascii="Times New Roman" w:hAnsi="Times New Roman" w:cs="Times New Roman"/>
          <w:sz w:val="26"/>
          <w:szCs w:val="26"/>
        </w:rPr>
        <w:t>правового акта работодателя (представителя нанимателя)</w:t>
      </w:r>
      <w:proofErr w:type="gramStart"/>
      <w:r w:rsidRPr="00D656A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D4C97" w:rsidRPr="00D656AA" w:rsidRDefault="00ED4C97" w:rsidP="00D656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120" w:rsidRPr="00D656AA" w:rsidRDefault="0001785C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D2120" w:rsidRPr="00D656A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. Доплаты </w:t>
      </w:r>
      <w:r w:rsidR="00DD2120" w:rsidRPr="00D656AA">
        <w:rPr>
          <w:rFonts w:ascii="Times New Roman" w:hAnsi="Times New Roman" w:cs="Times New Roman"/>
          <w:b/>
          <w:bCs/>
          <w:sz w:val="26"/>
          <w:szCs w:val="26"/>
        </w:rPr>
        <w:t>лицам, замещающим муниципальные</w:t>
      </w:r>
    </w:p>
    <w:p w:rsidR="00DD2120" w:rsidRPr="00D656AA" w:rsidRDefault="00DD2120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должности и муниципальные должности муниципальной службы</w:t>
      </w:r>
    </w:p>
    <w:p w:rsidR="00DD2120" w:rsidRPr="00D656AA" w:rsidRDefault="00DD2120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в Контрольно-счетном органе муниципального района</w:t>
      </w:r>
    </w:p>
    <w:p w:rsidR="0001785C" w:rsidRPr="00D656AA" w:rsidRDefault="00DD2120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"</w:t>
      </w:r>
      <w:proofErr w:type="spellStart"/>
      <w:r w:rsidRPr="00D656AA">
        <w:rPr>
          <w:rFonts w:ascii="Times New Roman" w:hAnsi="Times New Roman" w:cs="Times New Roman"/>
          <w:b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 район" </w:t>
      </w:r>
      <w:r w:rsidR="0001785C" w:rsidRPr="00D656AA">
        <w:rPr>
          <w:rFonts w:ascii="Times New Roman" w:hAnsi="Times New Roman" w:cs="Times New Roman"/>
          <w:b/>
          <w:bCs/>
          <w:sz w:val="26"/>
          <w:szCs w:val="26"/>
        </w:rPr>
        <w:t xml:space="preserve">за совмещение </w:t>
      </w:r>
      <w:r w:rsidR="008B575A" w:rsidRPr="00D656AA">
        <w:rPr>
          <w:rFonts w:ascii="Times New Roman" w:hAnsi="Times New Roman" w:cs="Times New Roman"/>
          <w:b/>
          <w:bCs/>
          <w:sz w:val="26"/>
          <w:szCs w:val="26"/>
        </w:rPr>
        <w:t>должностей</w:t>
      </w:r>
      <w:r w:rsidR="0001785C" w:rsidRPr="00D656AA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01785C" w:rsidRPr="00D656AA" w:rsidRDefault="0001785C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6AA">
        <w:rPr>
          <w:rFonts w:ascii="Times New Roman" w:hAnsi="Times New Roman" w:cs="Times New Roman"/>
          <w:b/>
          <w:bCs/>
          <w:sz w:val="26"/>
          <w:szCs w:val="26"/>
        </w:rPr>
        <w:t>исполнение обязанностей временно отсутствующего работника</w:t>
      </w:r>
    </w:p>
    <w:p w:rsidR="0015464E" w:rsidRPr="00D656AA" w:rsidRDefault="00DD2120" w:rsidP="00D656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15464E" w:rsidRPr="00D656AA" w:rsidRDefault="0015464E" w:rsidP="00D656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        12.1. </w:t>
      </w:r>
      <w:proofErr w:type="gramStart"/>
      <w:r w:rsidRPr="00D656AA">
        <w:rPr>
          <w:rFonts w:ascii="Times New Roman" w:hAnsi="Times New Roman" w:cs="Times New Roman"/>
          <w:bCs/>
          <w:sz w:val="26"/>
          <w:szCs w:val="26"/>
        </w:rPr>
        <w:t>За совмещение должностей, то есть выполнение работником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а также за исполнение обязанностей временно отсутствующего работника без освобождения от работы, определенной трудовым договором, лицам, замещающим муниципальные должности и муниципальные должности муниципальной службы в Контрольно-счетном органе муниципального района "</w:t>
      </w:r>
      <w:proofErr w:type="spellStart"/>
      <w:r w:rsidRPr="00D656AA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D656AA">
        <w:rPr>
          <w:rFonts w:ascii="Times New Roman" w:hAnsi="Times New Roman" w:cs="Times New Roman"/>
          <w:bCs/>
          <w:sz w:val="26"/>
          <w:szCs w:val="26"/>
        </w:rPr>
        <w:t xml:space="preserve"> район", с их согласия работодателем</w:t>
      </w:r>
      <w:proofErr w:type="gramEnd"/>
      <w:r w:rsidRPr="00D656AA">
        <w:rPr>
          <w:rFonts w:ascii="Times New Roman" w:hAnsi="Times New Roman" w:cs="Times New Roman"/>
          <w:bCs/>
          <w:sz w:val="26"/>
          <w:szCs w:val="26"/>
        </w:rPr>
        <w:t xml:space="preserve"> (представителем нанимателя)  устанавливается доплата.</w:t>
      </w:r>
    </w:p>
    <w:p w:rsidR="0015464E" w:rsidRPr="00D656AA" w:rsidRDefault="0015464E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12.2. Размер доплаты устанавливается исходя из фактически выполняемого объема работ в следующем порядке:</w:t>
      </w:r>
    </w:p>
    <w:p w:rsidR="0015464E" w:rsidRPr="00D656AA" w:rsidRDefault="0015464E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а) при совмещении должности с вышестоящей должностью или при временном исполнении обязанностей по вышестоящей должности лицу, исполняющему обязанности,</w:t>
      </w:r>
      <w:r w:rsidR="00437F74" w:rsidRPr="00D656AA">
        <w:rPr>
          <w:rFonts w:ascii="Times New Roman" w:hAnsi="Times New Roman" w:cs="Times New Roman"/>
          <w:bCs/>
          <w:sz w:val="26"/>
          <w:szCs w:val="26"/>
        </w:rPr>
        <w:t xml:space="preserve"> устанавливается доплата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в размере  до </w:t>
      </w:r>
      <w:r w:rsidR="00437F74" w:rsidRPr="00D656AA">
        <w:rPr>
          <w:rFonts w:ascii="Times New Roman" w:hAnsi="Times New Roman" w:cs="Times New Roman"/>
          <w:bCs/>
          <w:sz w:val="26"/>
          <w:szCs w:val="26"/>
        </w:rPr>
        <w:t xml:space="preserve">50 </w:t>
      </w:r>
      <w:r w:rsidRPr="00D656AA">
        <w:rPr>
          <w:rFonts w:ascii="Times New Roman" w:hAnsi="Times New Roman" w:cs="Times New Roman"/>
          <w:bCs/>
          <w:sz w:val="26"/>
          <w:szCs w:val="26"/>
        </w:rPr>
        <w:t>% включительно оклада замещаемой должности;</w:t>
      </w:r>
    </w:p>
    <w:p w:rsidR="0015464E" w:rsidRPr="00D656AA" w:rsidRDefault="0015464E" w:rsidP="00D65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6AA">
        <w:rPr>
          <w:rFonts w:ascii="Times New Roman" w:hAnsi="Times New Roman" w:cs="Times New Roman"/>
          <w:bCs/>
          <w:sz w:val="26"/>
          <w:szCs w:val="26"/>
        </w:rPr>
        <w:t>при совмещении должност</w:t>
      </w:r>
      <w:r w:rsidR="003053C1" w:rsidRPr="00D656AA">
        <w:rPr>
          <w:rFonts w:ascii="Times New Roman" w:hAnsi="Times New Roman" w:cs="Times New Roman"/>
          <w:bCs/>
          <w:sz w:val="26"/>
          <w:szCs w:val="26"/>
        </w:rPr>
        <w:t xml:space="preserve">и с меньшим окладом 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или при временном исполнении обязанностей </w:t>
      </w:r>
      <w:r w:rsidR="003053C1" w:rsidRPr="00D656AA">
        <w:rPr>
          <w:rFonts w:ascii="Times New Roman" w:hAnsi="Times New Roman" w:cs="Times New Roman"/>
          <w:bCs/>
          <w:sz w:val="26"/>
          <w:szCs w:val="26"/>
        </w:rPr>
        <w:t>с меньшим окладом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лицу, исполняющему обязанности, </w:t>
      </w:r>
      <w:r w:rsidR="00437F74" w:rsidRPr="00D656AA">
        <w:rPr>
          <w:rFonts w:ascii="Times New Roman" w:hAnsi="Times New Roman" w:cs="Times New Roman"/>
          <w:bCs/>
          <w:sz w:val="26"/>
          <w:szCs w:val="26"/>
        </w:rPr>
        <w:t>устанавливается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53C1" w:rsidRPr="00D656AA">
        <w:rPr>
          <w:rFonts w:ascii="Times New Roman" w:hAnsi="Times New Roman" w:cs="Times New Roman"/>
          <w:bCs/>
          <w:sz w:val="26"/>
          <w:szCs w:val="26"/>
        </w:rPr>
        <w:t xml:space="preserve">доплата </w:t>
      </w:r>
      <w:r w:rsidR="00437F74" w:rsidRPr="00D656AA">
        <w:rPr>
          <w:rFonts w:ascii="Times New Roman" w:hAnsi="Times New Roman" w:cs="Times New Roman"/>
          <w:bCs/>
          <w:sz w:val="26"/>
          <w:szCs w:val="26"/>
        </w:rPr>
        <w:t>в размере до 1</w:t>
      </w:r>
      <w:r w:rsidRPr="00D656AA">
        <w:rPr>
          <w:rFonts w:ascii="Times New Roman" w:hAnsi="Times New Roman" w:cs="Times New Roman"/>
          <w:bCs/>
          <w:sz w:val="26"/>
          <w:szCs w:val="26"/>
        </w:rPr>
        <w:t>0% включительно от оклада</w:t>
      </w:r>
      <w:r w:rsidR="00437F74" w:rsidRPr="00D65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замещаемой должности.</w:t>
      </w:r>
    </w:p>
    <w:p w:rsidR="0015464E" w:rsidRPr="00D656AA" w:rsidRDefault="0015464E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1441" w:rsidRPr="00D656AA" w:rsidRDefault="009A1441" w:rsidP="00D656AA">
      <w:pPr>
        <w:tabs>
          <w:tab w:val="left" w:pos="10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9A1441" w:rsidRPr="00D656AA" w:rsidSect="00D6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9F0"/>
    <w:rsid w:val="0001785C"/>
    <w:rsid w:val="00027642"/>
    <w:rsid w:val="00087F34"/>
    <w:rsid w:val="00103CE5"/>
    <w:rsid w:val="00132BCB"/>
    <w:rsid w:val="0015464E"/>
    <w:rsid w:val="001A46ED"/>
    <w:rsid w:val="001B3D41"/>
    <w:rsid w:val="00210E51"/>
    <w:rsid w:val="002425CD"/>
    <w:rsid w:val="003053C1"/>
    <w:rsid w:val="00380F65"/>
    <w:rsid w:val="003B0A0E"/>
    <w:rsid w:val="00437F74"/>
    <w:rsid w:val="00444334"/>
    <w:rsid w:val="00461AB7"/>
    <w:rsid w:val="00494D7B"/>
    <w:rsid w:val="00533C63"/>
    <w:rsid w:val="005F3549"/>
    <w:rsid w:val="006638C6"/>
    <w:rsid w:val="006710C4"/>
    <w:rsid w:val="00672F15"/>
    <w:rsid w:val="006B0563"/>
    <w:rsid w:val="0073348C"/>
    <w:rsid w:val="0075153B"/>
    <w:rsid w:val="007A23A9"/>
    <w:rsid w:val="007C2AAC"/>
    <w:rsid w:val="008748ED"/>
    <w:rsid w:val="008B575A"/>
    <w:rsid w:val="00923B9A"/>
    <w:rsid w:val="009536CA"/>
    <w:rsid w:val="00964358"/>
    <w:rsid w:val="009A1441"/>
    <w:rsid w:val="009D0621"/>
    <w:rsid w:val="009E64FB"/>
    <w:rsid w:val="00A71BD7"/>
    <w:rsid w:val="00A81CE1"/>
    <w:rsid w:val="00B35216"/>
    <w:rsid w:val="00B35EFA"/>
    <w:rsid w:val="00B44985"/>
    <w:rsid w:val="00B86980"/>
    <w:rsid w:val="00C65C0A"/>
    <w:rsid w:val="00CC0839"/>
    <w:rsid w:val="00D656AA"/>
    <w:rsid w:val="00DD2120"/>
    <w:rsid w:val="00E0476D"/>
    <w:rsid w:val="00E36B49"/>
    <w:rsid w:val="00EA15A7"/>
    <w:rsid w:val="00ED087C"/>
    <w:rsid w:val="00ED4C97"/>
    <w:rsid w:val="00EE4823"/>
    <w:rsid w:val="00F329F0"/>
    <w:rsid w:val="00F81885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7"/>
  </w:style>
  <w:style w:type="paragraph" w:styleId="1">
    <w:name w:val="heading 1"/>
    <w:basedOn w:val="a"/>
    <w:next w:val="a"/>
    <w:link w:val="10"/>
    <w:qFormat/>
    <w:rsid w:val="00F329F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329F0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9F0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329F0"/>
    <w:rPr>
      <w:rFonts w:ascii="Arial" w:eastAsia="Times New Roman" w:hAnsi="Arial" w:cs="Arial"/>
      <w:sz w:val="28"/>
      <w:szCs w:val="28"/>
    </w:rPr>
  </w:style>
  <w:style w:type="paragraph" w:customStyle="1" w:styleId="Style4">
    <w:name w:val="Style4"/>
    <w:basedOn w:val="a"/>
    <w:rsid w:val="00F329F0"/>
    <w:pPr>
      <w:widowControl w:val="0"/>
      <w:autoSpaceDE w:val="0"/>
      <w:autoSpaceDN w:val="0"/>
      <w:adjustRightInd w:val="0"/>
      <w:spacing w:after="0" w:line="32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329F0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267D6FBB9704206D5D3262EB81D2C4E3D346EACA67E766CCD1A281376CFE8A3DA0FACF277A8E5AAD3209032518E3C60929WB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2022-05-11T08:50:00Z</cp:lastPrinted>
  <dcterms:created xsi:type="dcterms:W3CDTF">2022-02-17T14:00:00Z</dcterms:created>
  <dcterms:modified xsi:type="dcterms:W3CDTF">2022-05-12T07:16:00Z</dcterms:modified>
</cp:coreProperties>
</file>