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AA443A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4C513E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F244AA" w:rsidP="007803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C513E" w:rsidRPr="00E11A45">
        <w:rPr>
          <w:rFonts w:ascii="Times New Roman" w:hAnsi="Times New Roman" w:cs="Times New Roman"/>
          <w:sz w:val="26"/>
          <w:szCs w:val="26"/>
        </w:rPr>
        <w:t>т</w:t>
      </w:r>
      <w:r w:rsidR="000553B7">
        <w:rPr>
          <w:rFonts w:ascii="Times New Roman" w:hAnsi="Times New Roman" w:cs="Times New Roman"/>
          <w:sz w:val="26"/>
          <w:szCs w:val="26"/>
        </w:rPr>
        <w:t xml:space="preserve"> 27.05.2022</w:t>
      </w:r>
      <w:r w:rsidR="00AA44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>№</w:t>
      </w:r>
      <w:r w:rsidR="000553B7">
        <w:rPr>
          <w:rFonts w:ascii="Times New Roman" w:hAnsi="Times New Roman" w:cs="Times New Roman"/>
          <w:sz w:val="26"/>
          <w:szCs w:val="26"/>
        </w:rPr>
        <w:t xml:space="preserve"> 211</w:t>
      </w:r>
    </w:p>
    <w:p w:rsidR="004C513E" w:rsidRPr="00827B89" w:rsidRDefault="00400BFF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proofErr w:type="gramStart"/>
      <w:r w:rsidR="004C513E" w:rsidRPr="00827B89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1A15F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529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15FE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9654B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</w:t>
      </w:r>
      <w:proofErr w:type="gramStart"/>
      <w:r w:rsidR="0009654B" w:rsidRPr="00827B8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54B" w:rsidRPr="00827B89" w:rsidRDefault="0009654B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973D68">
        <w:rPr>
          <w:rFonts w:ascii="Times New Roman" w:hAnsi="Times New Roman" w:cs="Times New Roman"/>
          <w:b/>
          <w:sz w:val="26"/>
          <w:szCs w:val="26"/>
        </w:rPr>
        <w:t xml:space="preserve">каждого из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5C5483" w:rsidRDefault="0009654B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семьи</w:t>
      </w:r>
    </w:p>
    <w:p w:rsidR="005C548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малоимущ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муниципального района</w:t>
      </w:r>
      <w:proofErr w:type="gramEnd"/>
    </w:p>
    <w:p w:rsidR="005C5483" w:rsidRPr="00591A9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C5483" w:rsidRPr="00591A93" w:rsidRDefault="005C5483" w:rsidP="0078033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</w:t>
      </w:r>
      <w:r w:rsidR="001A15FE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на интернет-сайте 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</w:rPr>
        <w:t>Калугастата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1A15FE" w:rsidRPr="001A15FE">
        <w:rPr>
          <w:rFonts w:ascii="Times New Roman" w:eastAsia="Times New Roman" w:hAnsi="Times New Roman" w:cs="Times New Roman"/>
          <w:sz w:val="26"/>
          <w:szCs w:val="26"/>
        </w:rPr>
        <w:t>:</w:t>
      </w:r>
      <w:r w:rsidR="006813A1">
        <w:rPr>
          <w:rFonts w:ascii="Times New Roman" w:eastAsia="Times New Roman" w:hAnsi="Times New Roman" w:cs="Times New Roman"/>
          <w:sz w:val="26"/>
          <w:szCs w:val="26"/>
        </w:rPr>
        <w:t>//</w:t>
      </w:r>
      <w:proofErr w:type="spellStart"/>
      <w:r w:rsidR="006D4E33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alugastat</w:t>
      </w:r>
      <w:proofErr w:type="spellEnd"/>
      <w:r w:rsidR="001A15FE" w:rsidRPr="001A15F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gks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, р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уководствуясь Уставом муниципального района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Районная Дума МР «</w:t>
      </w:r>
      <w:proofErr w:type="spellStart"/>
      <w:r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proofErr w:type="gram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4C513E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F244AA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400B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A15FE">
        <w:rPr>
          <w:rFonts w:ascii="Times New Roman" w:hAnsi="Times New Roman" w:cs="Times New Roman"/>
          <w:bCs/>
          <w:sz w:val="26"/>
          <w:szCs w:val="26"/>
        </w:rPr>
        <w:t xml:space="preserve">Установить на </w:t>
      </w:r>
      <w:r w:rsidR="00400BF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Start"/>
      <w:r w:rsidR="001A15FE">
        <w:rPr>
          <w:rFonts w:ascii="Times New Roman" w:hAnsi="Times New Roman" w:cs="Times New Roman"/>
          <w:bCs/>
          <w:sz w:val="26"/>
          <w:szCs w:val="26"/>
        </w:rPr>
        <w:t>I</w:t>
      </w:r>
      <w:r w:rsidR="0085294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End"/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1A15FE">
        <w:rPr>
          <w:rFonts w:ascii="Times New Roman" w:hAnsi="Times New Roman" w:cs="Times New Roman"/>
          <w:bCs/>
          <w:sz w:val="26"/>
          <w:szCs w:val="26"/>
        </w:rPr>
        <w:t>2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года размер стоимости имущества, находящегося в собственности </w:t>
      </w:r>
      <w:r w:rsidR="00973D68">
        <w:rPr>
          <w:rFonts w:ascii="Times New Roman" w:hAnsi="Times New Roman" w:cs="Times New Roman"/>
          <w:bCs/>
          <w:sz w:val="26"/>
          <w:szCs w:val="26"/>
        </w:rPr>
        <w:t xml:space="preserve">каждого из 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членов семьи и подлежащего налогообложению, в целях признания </w:t>
      </w:r>
      <w:r w:rsidR="005C5483">
        <w:rPr>
          <w:rFonts w:ascii="Times New Roman" w:hAnsi="Times New Roman" w:cs="Times New Roman"/>
          <w:bCs/>
          <w:sz w:val="26"/>
          <w:szCs w:val="26"/>
        </w:rPr>
        <w:t>семьи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9654B" w:rsidRPr="00827B89">
        <w:rPr>
          <w:rFonts w:ascii="Times New Roman" w:hAnsi="Times New Roman" w:cs="Times New Roman"/>
          <w:bCs/>
          <w:sz w:val="26"/>
          <w:szCs w:val="26"/>
        </w:rPr>
        <w:t>малоимущ</w:t>
      </w:r>
      <w:r w:rsidR="005C5483">
        <w:rPr>
          <w:rFonts w:ascii="Times New Roman" w:hAnsi="Times New Roman" w:cs="Times New Roman"/>
          <w:bCs/>
          <w:sz w:val="26"/>
          <w:szCs w:val="26"/>
        </w:rPr>
        <w:t>ейна</w:t>
      </w:r>
      <w:proofErr w:type="spellEnd"/>
      <w:r w:rsidR="005C5483">
        <w:rPr>
          <w:rFonts w:ascii="Times New Roman" w:hAnsi="Times New Roman" w:cs="Times New Roman"/>
          <w:bCs/>
          <w:sz w:val="26"/>
          <w:szCs w:val="26"/>
        </w:rPr>
        <w:t xml:space="preserve"> территории муниципального района «</w:t>
      </w:r>
      <w:proofErr w:type="spellStart"/>
      <w:r w:rsidR="005C5483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5C5483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243CBC">
        <w:rPr>
          <w:rFonts w:ascii="Times New Roman" w:hAnsi="Times New Roman" w:cs="Times New Roman"/>
          <w:bCs/>
          <w:sz w:val="26"/>
          <w:szCs w:val="26"/>
        </w:rPr>
        <w:t>595</w:t>
      </w:r>
      <w:r w:rsidR="00AA443A">
        <w:rPr>
          <w:rFonts w:ascii="Times New Roman" w:hAnsi="Times New Roman" w:cs="Times New Roman"/>
          <w:bCs/>
          <w:sz w:val="26"/>
          <w:szCs w:val="26"/>
        </w:rPr>
        <w:t> </w:t>
      </w:r>
      <w:r w:rsidR="00243CBC">
        <w:rPr>
          <w:rFonts w:ascii="Times New Roman" w:hAnsi="Times New Roman" w:cs="Times New Roman"/>
          <w:bCs/>
          <w:sz w:val="26"/>
          <w:szCs w:val="26"/>
        </w:rPr>
        <w:t>896</w:t>
      </w:r>
      <w:r w:rsidR="00AA44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0DB9">
        <w:rPr>
          <w:rFonts w:ascii="Times New Roman" w:hAnsi="Times New Roman" w:cs="Times New Roman"/>
          <w:bCs/>
          <w:sz w:val="26"/>
          <w:szCs w:val="26"/>
        </w:rPr>
        <w:t>рублей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F244AA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4C513E" w:rsidRPr="00827B89" w:rsidRDefault="00852942" w:rsidP="007803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="004C513E"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="004C513E"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00BFF" w:rsidRPr="00827B89" w:rsidRDefault="00400BFF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30703"/>
    <w:rsid w:val="000477E2"/>
    <w:rsid w:val="000553B7"/>
    <w:rsid w:val="0009654B"/>
    <w:rsid w:val="000F01B5"/>
    <w:rsid w:val="001949E0"/>
    <w:rsid w:val="001A15FE"/>
    <w:rsid w:val="00243CBC"/>
    <w:rsid w:val="003A09BD"/>
    <w:rsid w:val="00400BFF"/>
    <w:rsid w:val="004C513E"/>
    <w:rsid w:val="004C7624"/>
    <w:rsid w:val="004D4C98"/>
    <w:rsid w:val="004E40DD"/>
    <w:rsid w:val="00525E79"/>
    <w:rsid w:val="005C2379"/>
    <w:rsid w:val="005C5483"/>
    <w:rsid w:val="005F6946"/>
    <w:rsid w:val="006813A1"/>
    <w:rsid w:val="006D4E33"/>
    <w:rsid w:val="006E31CD"/>
    <w:rsid w:val="006F68D6"/>
    <w:rsid w:val="00734AC8"/>
    <w:rsid w:val="00780338"/>
    <w:rsid w:val="00811649"/>
    <w:rsid w:val="00821370"/>
    <w:rsid w:val="00827B89"/>
    <w:rsid w:val="00850DB9"/>
    <w:rsid w:val="00852942"/>
    <w:rsid w:val="008D0819"/>
    <w:rsid w:val="009660E3"/>
    <w:rsid w:val="00973D68"/>
    <w:rsid w:val="00A74B0D"/>
    <w:rsid w:val="00AA443A"/>
    <w:rsid w:val="00AC0169"/>
    <w:rsid w:val="00B356DF"/>
    <w:rsid w:val="00B836C2"/>
    <w:rsid w:val="00B96418"/>
    <w:rsid w:val="00C27FEA"/>
    <w:rsid w:val="00D36478"/>
    <w:rsid w:val="00D54881"/>
    <w:rsid w:val="00E14415"/>
    <w:rsid w:val="00F244AA"/>
    <w:rsid w:val="00FA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2022-05-24T12:04:00Z</cp:lastPrinted>
  <dcterms:created xsi:type="dcterms:W3CDTF">2022-05-24T06:58:00Z</dcterms:created>
  <dcterms:modified xsi:type="dcterms:W3CDTF">2022-05-30T04:46:00Z</dcterms:modified>
</cp:coreProperties>
</file>