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</w:t>
      </w:r>
      <w:r w:rsidR="006168F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Верховая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168F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</w:t>
      </w:r>
      <w:r w:rsidR="006168F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Верховая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1827C5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="008575BB">
        <w:rPr>
          <w:b w:val="0"/>
          <w:color w:val="000000" w:themeColor="text1"/>
          <w:sz w:val="26"/>
          <w:szCs w:val="26"/>
        </w:rPr>
        <w:t xml:space="preserve"> </w:t>
      </w:r>
      <w:hyperlink r:id="rId6" w:tgtFrame="_blank" w:history="1">
        <w:r w:rsidR="00703D96"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="00C573D1"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6168F1" w:rsidRPr="008575BB">
        <w:rPr>
          <w:b w:val="0"/>
          <w:color w:val="010101"/>
          <w:sz w:val="26"/>
          <w:szCs w:val="26"/>
        </w:rPr>
        <w:t>Деревня Верховая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24929</w:t>
      </w:r>
      <w:r w:rsidR="001827C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0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Сухиничский район, </w:t>
      </w:r>
      <w:r w:rsidR="008575B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д. Верховая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                         </w:t>
      </w:r>
      <w:r w:rsidR="008575B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Молодежная, д.1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24929</w:t>
      </w:r>
      <w:r w:rsidR="001827C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0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Калужская область,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Сухиничский район, </w:t>
      </w:r>
      <w:r w:rsidR="008575B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д. Верховая, ул. Молодежная, д. 1</w:t>
      </w:r>
      <w:r w:rsidR="00C573D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администрация сел</w:t>
      </w:r>
      <w:r w:rsidR="00BC58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</w:t>
      </w:r>
      <w:r w:rsidR="008575B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Верховая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8575BB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1827C5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857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katya</w:t>
      </w:r>
      <w:r w:rsidR="008575BB" w:rsidRPr="00857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7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arsutina</w:t>
      </w:r>
      <w:r w:rsidR="008575BB" w:rsidRPr="008575B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57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575BB" w:rsidRPr="00857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7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D7" w:rsidRDefault="004A54D7">
      <w:r>
        <w:separator/>
      </w:r>
    </w:p>
  </w:endnote>
  <w:endnote w:type="continuationSeparator" w:id="1">
    <w:p w:rsidR="004A54D7" w:rsidRDefault="004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D7" w:rsidRDefault="004A54D7">
      <w:r>
        <w:separator/>
      </w:r>
    </w:p>
  </w:footnote>
  <w:footnote w:type="continuationSeparator" w:id="1">
    <w:p w:rsidR="004A54D7" w:rsidRDefault="004A5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1827C5"/>
    <w:rsid w:val="00215D1F"/>
    <w:rsid w:val="00274A48"/>
    <w:rsid w:val="004A54D7"/>
    <w:rsid w:val="005856F1"/>
    <w:rsid w:val="00590786"/>
    <w:rsid w:val="006168F1"/>
    <w:rsid w:val="006C7A93"/>
    <w:rsid w:val="006E34E2"/>
    <w:rsid w:val="00703D96"/>
    <w:rsid w:val="00734549"/>
    <w:rsid w:val="00853501"/>
    <w:rsid w:val="008575BB"/>
    <w:rsid w:val="00877457"/>
    <w:rsid w:val="008D46A2"/>
    <w:rsid w:val="009633E3"/>
    <w:rsid w:val="00A731BE"/>
    <w:rsid w:val="00B522B6"/>
    <w:rsid w:val="00B630D2"/>
    <w:rsid w:val="00BC586E"/>
    <w:rsid w:val="00C457AA"/>
    <w:rsid w:val="00C573D1"/>
    <w:rsid w:val="00CE2578"/>
    <w:rsid w:val="00CE7E6E"/>
    <w:rsid w:val="00DC2573"/>
    <w:rsid w:val="00DE3DFC"/>
    <w:rsid w:val="00F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731BE"/>
  </w:style>
  <w:style w:type="paragraph" w:customStyle="1" w:styleId="10">
    <w:name w:val="Нижний колонтитул1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31BE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111">
    <w:name w:val="Заголовок 11"/>
    <w:basedOn w:val="a"/>
    <w:link w:val="13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</dc:creator>
  <cp:lastModifiedBy>Делопроизводство</cp:lastModifiedBy>
  <cp:revision>3</cp:revision>
  <cp:lastPrinted>2021-09-28T14:08:00Z</cp:lastPrinted>
  <dcterms:created xsi:type="dcterms:W3CDTF">2021-09-30T14:10:00Z</dcterms:created>
  <dcterms:modified xsi:type="dcterms:W3CDTF">2021-09-30T14:16:00Z</dcterms:modified>
</cp:coreProperties>
</file>