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B5" w:rsidRDefault="004253BA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186527">
        <w:rPr>
          <w:rFonts w:ascii="Times New Roman" w:hAnsi="Times New Roman" w:cs="Times New Roman"/>
          <w:b/>
          <w:sz w:val="18"/>
          <w:szCs w:val="18"/>
        </w:rPr>
        <w:t>Приложение №</w:t>
      </w:r>
      <w:r>
        <w:rPr>
          <w:rFonts w:ascii="Times New Roman" w:hAnsi="Times New Roman" w:cs="Times New Roman"/>
          <w:b/>
          <w:sz w:val="18"/>
          <w:szCs w:val="18"/>
        </w:rPr>
        <w:t>2</w:t>
      </w:r>
    </w:p>
    <w:p w:rsidR="00AC6EB5" w:rsidRDefault="00AC6EB5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 распоряжению Губернатора области </w:t>
      </w:r>
    </w:p>
    <w:p w:rsidR="009A39D8" w:rsidRDefault="00AC6EB5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 26.07.2022 №104-р</w:t>
      </w:r>
      <w:r w:rsidR="009A39D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253BA" w:rsidRDefault="004253BA" w:rsidP="001162A2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671AE" w:rsidRDefault="003671AE" w:rsidP="004253BA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253BA" w:rsidRPr="00186527" w:rsidRDefault="004253BA" w:rsidP="004253BA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4253BA" w:rsidRPr="00463FDC" w:rsidRDefault="00A913E1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сравнении с  периодом прошлого</w:t>
      </w:r>
      <w:r w:rsidR="004253BA" w:rsidRPr="00463FDC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4253BA" w:rsidRPr="00463FDC" w:rsidRDefault="008A547D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693DA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44651">
        <w:rPr>
          <w:rFonts w:ascii="Times New Roman" w:hAnsi="Times New Roman" w:cs="Times New Roman"/>
          <w:b/>
          <w:sz w:val="24"/>
          <w:szCs w:val="24"/>
        </w:rPr>
        <w:t>2</w:t>
      </w:r>
      <w:r w:rsidR="00A913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253BA" w:rsidRPr="006266BF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671A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C6EB5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МР «Сухиничский район»</w:t>
      </w:r>
    </w:p>
    <w:p w:rsidR="004253BA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(наименование</w:t>
      </w:r>
      <w:r w:rsidR="00AC6EB5">
        <w:rPr>
          <w:rFonts w:ascii="Times New Roman" w:hAnsi="Times New Roman" w:cs="Times New Roman"/>
          <w:sz w:val="16"/>
          <w:szCs w:val="16"/>
        </w:rPr>
        <w:t xml:space="preserve"> исполнительного органа государственной власти</w:t>
      </w:r>
      <w:r w:rsidRPr="00463FDC">
        <w:rPr>
          <w:rFonts w:ascii="Times New Roman" w:hAnsi="Times New Roman" w:cs="Times New Roman"/>
          <w:sz w:val="16"/>
          <w:szCs w:val="16"/>
        </w:rPr>
        <w:t xml:space="preserve"> </w:t>
      </w:r>
      <w:r w:rsidR="00AC6EB5">
        <w:rPr>
          <w:rFonts w:ascii="Times New Roman" w:hAnsi="Times New Roman" w:cs="Times New Roman"/>
          <w:sz w:val="16"/>
          <w:szCs w:val="16"/>
        </w:rPr>
        <w:t>муниципального района, городского округа Калужской области</w:t>
      </w:r>
      <w:r w:rsidRPr="00463FDC">
        <w:rPr>
          <w:rFonts w:ascii="Times New Roman" w:hAnsi="Times New Roman" w:cs="Times New Roman"/>
          <w:sz w:val="16"/>
          <w:szCs w:val="16"/>
        </w:rPr>
        <w:t>)</w:t>
      </w:r>
    </w:p>
    <w:p w:rsidR="004253BA" w:rsidRPr="006A2471" w:rsidRDefault="004253BA" w:rsidP="004253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808"/>
        <w:gridCol w:w="709"/>
      </w:tblGrid>
      <w:tr w:rsidR="00A8688D" w:rsidRPr="006A2471" w:rsidTr="00A8688D">
        <w:trPr>
          <w:gridAfter w:val="17"/>
          <w:wAfter w:w="9099" w:type="dxa"/>
          <w:trHeight w:val="537"/>
        </w:trPr>
        <w:tc>
          <w:tcPr>
            <w:tcW w:w="3474" w:type="dxa"/>
            <w:gridSpan w:val="2"/>
            <w:vMerge w:val="restart"/>
          </w:tcPr>
          <w:p w:rsidR="00A8688D" w:rsidRPr="006A2471" w:rsidRDefault="00A8688D" w:rsidP="00F35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A8688D" w:rsidRPr="006A2471" w:rsidRDefault="00A8688D" w:rsidP="00F35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A8688D" w:rsidRPr="006A2471" w:rsidRDefault="00A8688D" w:rsidP="00F35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A8688D" w:rsidRPr="006A2471" w:rsidRDefault="00A8688D" w:rsidP="00F35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A8688D" w:rsidRPr="006A2471" w:rsidRDefault="00A8688D" w:rsidP="00F35E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88D" w:rsidRPr="006A2471" w:rsidTr="00A8688D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</w:tc>
        <w:tc>
          <w:tcPr>
            <w:tcW w:w="504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04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Содержание дорог</w:t>
            </w:r>
          </w:p>
        </w:tc>
        <w:tc>
          <w:tcPr>
            <w:tcW w:w="504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808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709" w:type="dxa"/>
            <w:textDirection w:val="btLr"/>
          </w:tcPr>
          <w:p w:rsidR="00A8688D" w:rsidRPr="006A2471" w:rsidRDefault="00A8688D" w:rsidP="00F35EE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A8688D" w:rsidRPr="006A2471" w:rsidTr="00A8688D">
        <w:trPr>
          <w:trHeight w:val="135"/>
        </w:trPr>
        <w:tc>
          <w:tcPr>
            <w:tcW w:w="3474" w:type="dxa"/>
            <w:gridSpan w:val="2"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</w:t>
            </w:r>
          </w:p>
        </w:tc>
        <w:tc>
          <w:tcPr>
            <w:tcW w:w="122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03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06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0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8688D" w:rsidRPr="006A2471" w:rsidTr="00A8688D">
        <w:trPr>
          <w:trHeight w:val="509"/>
        </w:trPr>
        <w:tc>
          <w:tcPr>
            <w:tcW w:w="3474" w:type="dxa"/>
            <w:gridSpan w:val="2"/>
          </w:tcPr>
          <w:p w:rsidR="00A8688D" w:rsidRPr="006A2471" w:rsidRDefault="00A8688D" w:rsidP="00A8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A8688D" w:rsidRPr="006A2471" w:rsidRDefault="00A8688D" w:rsidP="00A86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8688D" w:rsidRPr="007664B8" w:rsidRDefault="00D26A36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</w:t>
            </w:r>
          </w:p>
        </w:tc>
        <w:tc>
          <w:tcPr>
            <w:tcW w:w="1228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</w:t>
            </w:r>
          </w:p>
        </w:tc>
        <w:tc>
          <w:tcPr>
            <w:tcW w:w="504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04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03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504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06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8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08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8688D" w:rsidRPr="007664B8" w:rsidRDefault="00D26A36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A8688D" w:rsidRPr="006A2471" w:rsidTr="00A8688D">
        <w:trPr>
          <w:trHeight w:val="172"/>
        </w:trPr>
        <w:tc>
          <w:tcPr>
            <w:tcW w:w="3474" w:type="dxa"/>
            <w:gridSpan w:val="2"/>
          </w:tcPr>
          <w:p w:rsidR="00A8688D" w:rsidRPr="006A2471" w:rsidRDefault="00A8688D" w:rsidP="00A8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A8688D" w:rsidRPr="006A2471" w:rsidRDefault="00A8688D" w:rsidP="00A86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204F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204F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204F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204F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A8688D" w:rsidRDefault="00A8688D" w:rsidP="00A8688D">
            <w:r w:rsidRPr="00204F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Default="00A8688D" w:rsidP="00A8688D">
            <w:r w:rsidRPr="00204F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204F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A8688D" w:rsidRDefault="00A8688D" w:rsidP="00A8688D">
            <w:r w:rsidRPr="00204F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Default="00A8688D" w:rsidP="00A8688D">
            <w:r w:rsidRPr="00204F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204F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Default="00A8688D" w:rsidP="00A8688D">
            <w:r w:rsidRPr="00204F0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A8688D" w:rsidRDefault="00A8688D" w:rsidP="00A8688D">
            <w:r w:rsidRPr="00BF799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Default="00A8688D" w:rsidP="00A8688D">
            <w:r w:rsidRPr="00BF799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8688D" w:rsidRDefault="00A8688D" w:rsidP="00A8688D">
            <w:r w:rsidRPr="00BF799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8688D" w:rsidRPr="006A2471" w:rsidTr="00A8688D">
        <w:trPr>
          <w:trHeight w:val="172"/>
        </w:trPr>
        <w:tc>
          <w:tcPr>
            <w:tcW w:w="3474" w:type="dxa"/>
            <w:gridSpan w:val="2"/>
          </w:tcPr>
          <w:p w:rsidR="00A8688D" w:rsidRPr="006A2471" w:rsidRDefault="00A8688D" w:rsidP="00A8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A8688D" w:rsidRPr="006A2471" w:rsidRDefault="00A8688D" w:rsidP="00A86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8688D" w:rsidRDefault="00A8688D" w:rsidP="00A8688D">
            <w:r w:rsidRPr="00473BC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8688D" w:rsidRPr="006A2471" w:rsidTr="00A8688D">
        <w:trPr>
          <w:trHeight w:val="172"/>
        </w:trPr>
        <w:tc>
          <w:tcPr>
            <w:tcW w:w="3474" w:type="dxa"/>
            <w:gridSpan w:val="2"/>
          </w:tcPr>
          <w:p w:rsidR="00A8688D" w:rsidRPr="006A2471" w:rsidRDefault="00A8688D" w:rsidP="00A8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A8688D" w:rsidRPr="006A2471" w:rsidRDefault="00A8688D" w:rsidP="00A86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228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04" w:type="dxa"/>
          </w:tcPr>
          <w:p w:rsidR="00A8688D" w:rsidRPr="007664B8" w:rsidRDefault="00A8688D" w:rsidP="00A8688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" w:type="dxa"/>
          </w:tcPr>
          <w:p w:rsidR="00A8688D" w:rsidRDefault="00A8688D" w:rsidP="00A8688D">
            <w:r w:rsidRPr="00DD687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DD687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A8688D" w:rsidP="00A8688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3" w:type="dxa"/>
          </w:tcPr>
          <w:p w:rsidR="00A8688D" w:rsidRPr="00596CEF" w:rsidRDefault="00A8688D" w:rsidP="00A868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04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08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8688D" w:rsidRPr="006A2471" w:rsidRDefault="00A8688D" w:rsidP="00A8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8688D" w:rsidRPr="006A2471" w:rsidTr="00A8688D">
        <w:trPr>
          <w:trHeight w:val="172"/>
        </w:trPr>
        <w:tc>
          <w:tcPr>
            <w:tcW w:w="3474" w:type="dxa"/>
            <w:gridSpan w:val="2"/>
          </w:tcPr>
          <w:p w:rsidR="00A8688D" w:rsidRPr="006A2471" w:rsidRDefault="00A8688D" w:rsidP="00A8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A8688D" w:rsidRPr="006A2471" w:rsidRDefault="00A8688D" w:rsidP="00A86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28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A8688D" w:rsidRDefault="00A8688D" w:rsidP="00A8688D">
            <w:r w:rsidRPr="00C632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632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632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632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6321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A8688D" w:rsidRPr="007664B8" w:rsidRDefault="00A8688D" w:rsidP="00A8688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3" w:type="dxa"/>
          </w:tcPr>
          <w:p w:rsidR="00A8688D" w:rsidRPr="007664B8" w:rsidRDefault="00A8688D" w:rsidP="00A868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A8688D" w:rsidRDefault="00A8688D" w:rsidP="00A8688D">
            <w:r w:rsidRPr="0086190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A8688D" w:rsidRDefault="00A8688D" w:rsidP="00A8688D">
            <w:r w:rsidRPr="0086190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Default="00A8688D" w:rsidP="00A8688D">
            <w:r w:rsidRPr="0086190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86190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Default="00A8688D" w:rsidP="00A8688D">
            <w:r w:rsidRPr="0086190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Pr="007664B8" w:rsidRDefault="00A8688D" w:rsidP="00A8688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6" w:type="dxa"/>
          </w:tcPr>
          <w:p w:rsidR="00A8688D" w:rsidRDefault="00A8688D" w:rsidP="00A8688D">
            <w:r w:rsidRPr="00FA10D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Default="00A8688D" w:rsidP="00A8688D">
            <w:r w:rsidRPr="00FA10D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8688D" w:rsidRDefault="00A8688D" w:rsidP="00A8688D">
            <w:r w:rsidRPr="00FA10D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8688D" w:rsidRDefault="00A8688D" w:rsidP="00A8688D">
            <w:r w:rsidRPr="00FA10D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8688D" w:rsidRPr="006A2471" w:rsidTr="00A8688D">
        <w:trPr>
          <w:trHeight w:val="172"/>
        </w:trPr>
        <w:tc>
          <w:tcPr>
            <w:tcW w:w="3474" w:type="dxa"/>
            <w:gridSpan w:val="2"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</w:tc>
        <w:tc>
          <w:tcPr>
            <w:tcW w:w="1220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122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3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6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0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A8688D" w:rsidRPr="006A2471" w:rsidTr="00A8688D">
        <w:trPr>
          <w:trHeight w:val="172"/>
        </w:trPr>
        <w:tc>
          <w:tcPr>
            <w:tcW w:w="3474" w:type="dxa"/>
            <w:gridSpan w:val="2"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122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6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08" w:type="dxa"/>
          </w:tcPr>
          <w:p w:rsidR="00A8688D" w:rsidRPr="006560F2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8688D" w:rsidRPr="00A80285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8688D" w:rsidRPr="006A2471" w:rsidTr="00A8688D">
        <w:trPr>
          <w:trHeight w:val="172"/>
        </w:trPr>
        <w:tc>
          <w:tcPr>
            <w:tcW w:w="3474" w:type="dxa"/>
            <w:gridSpan w:val="2"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8688D" w:rsidRPr="007664B8" w:rsidRDefault="00D17483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2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A8688D" w:rsidRPr="007664B8" w:rsidRDefault="00D17483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A8688D" w:rsidRPr="007664B8" w:rsidRDefault="00D17483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D17483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A8688D" w:rsidRPr="007664B8" w:rsidRDefault="00D17483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A8688D" w:rsidRPr="007664B8" w:rsidRDefault="00D17483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A8688D" w:rsidRPr="007664B8" w:rsidRDefault="00D17483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A8688D" w:rsidRPr="007664B8" w:rsidRDefault="00D26A3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A8688D" w:rsidRPr="007664B8" w:rsidRDefault="00D17483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A8688D" w:rsidRPr="007664B8" w:rsidRDefault="00D17483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Pr="007664B8" w:rsidRDefault="00D17483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D17483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Pr="007664B8" w:rsidRDefault="00D17483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Pr="007664B8" w:rsidRDefault="00D17483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A8688D" w:rsidRPr="007664B8" w:rsidRDefault="00D17483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A8688D" w:rsidRPr="007664B8" w:rsidRDefault="00D17483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8688D" w:rsidRPr="007664B8" w:rsidRDefault="00D17483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8688D" w:rsidRPr="008309FE" w:rsidRDefault="00D17483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8688D" w:rsidRPr="006A2471" w:rsidTr="00A8688D">
        <w:trPr>
          <w:trHeight w:val="172"/>
        </w:trPr>
        <w:tc>
          <w:tcPr>
            <w:tcW w:w="3474" w:type="dxa"/>
            <w:gridSpan w:val="2"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122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8688D" w:rsidRPr="00A80285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8688D" w:rsidRPr="006A2471" w:rsidTr="00A8688D">
        <w:trPr>
          <w:trHeight w:val="172"/>
        </w:trPr>
        <w:tc>
          <w:tcPr>
            <w:tcW w:w="3474" w:type="dxa"/>
            <w:gridSpan w:val="2"/>
          </w:tcPr>
          <w:p w:rsidR="00A8688D" w:rsidRPr="006A2471" w:rsidRDefault="00A8688D" w:rsidP="00A8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A8688D" w:rsidRPr="006A2471" w:rsidRDefault="00A8688D" w:rsidP="00A8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8688D" w:rsidRDefault="00A8688D" w:rsidP="00A8688D">
            <w:r w:rsidRPr="00DE2F4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8688D" w:rsidRPr="006A2471" w:rsidTr="00A8688D">
        <w:trPr>
          <w:trHeight w:val="172"/>
        </w:trPr>
        <w:tc>
          <w:tcPr>
            <w:tcW w:w="3474" w:type="dxa"/>
            <w:gridSpan w:val="2"/>
          </w:tcPr>
          <w:p w:rsidR="00A8688D" w:rsidRPr="006A2471" w:rsidRDefault="00A8688D" w:rsidP="00A8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8688D" w:rsidRPr="006A2471" w:rsidTr="00A8688D">
        <w:trPr>
          <w:trHeight w:val="172"/>
        </w:trPr>
        <w:tc>
          <w:tcPr>
            <w:tcW w:w="3474" w:type="dxa"/>
            <w:gridSpan w:val="2"/>
          </w:tcPr>
          <w:p w:rsidR="00A8688D" w:rsidRPr="006A2471" w:rsidRDefault="00A8688D" w:rsidP="00A8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8688D" w:rsidRDefault="00A8688D" w:rsidP="00A8688D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8688D" w:rsidRPr="00DE0451" w:rsidTr="00A8688D">
        <w:trPr>
          <w:trHeight w:val="172"/>
        </w:trPr>
        <w:tc>
          <w:tcPr>
            <w:tcW w:w="3474" w:type="dxa"/>
            <w:gridSpan w:val="2"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Находятся на рассмотрении на 1 число месяца, следующего за отчетным.</w:t>
            </w:r>
          </w:p>
        </w:tc>
        <w:tc>
          <w:tcPr>
            <w:tcW w:w="1220" w:type="dxa"/>
          </w:tcPr>
          <w:p w:rsidR="00A8688D" w:rsidRPr="00A80285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Pr="007664B8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8688D" w:rsidRPr="00A80285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8688D" w:rsidRPr="00A80285" w:rsidRDefault="00A8688D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8688D" w:rsidRPr="006A2471" w:rsidTr="00A8688D">
        <w:trPr>
          <w:trHeight w:val="172"/>
        </w:trPr>
        <w:tc>
          <w:tcPr>
            <w:tcW w:w="1790" w:type="dxa"/>
            <w:vMerge w:val="restart"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1228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04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04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D1B4A" w:rsidRPr="006A2471" w:rsidTr="00A8688D">
        <w:trPr>
          <w:trHeight w:val="172"/>
        </w:trPr>
        <w:tc>
          <w:tcPr>
            <w:tcW w:w="1790" w:type="dxa"/>
            <w:vMerge/>
          </w:tcPr>
          <w:p w:rsidR="00ED1B4A" w:rsidRPr="006A2471" w:rsidRDefault="00ED1B4A" w:rsidP="00ED1B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ED1B4A" w:rsidRPr="006A2471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1228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04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04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D1B4A" w:rsidRPr="007664B8" w:rsidRDefault="00ED1B4A" w:rsidP="00ED1B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8688D" w:rsidRPr="006A2471" w:rsidTr="00A8688D">
        <w:trPr>
          <w:trHeight w:val="172"/>
        </w:trPr>
        <w:tc>
          <w:tcPr>
            <w:tcW w:w="1790" w:type="dxa"/>
            <w:vMerge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04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04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3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04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6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8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08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A8688D" w:rsidRPr="006A2471" w:rsidTr="00A8688D">
        <w:trPr>
          <w:trHeight w:val="172"/>
        </w:trPr>
        <w:tc>
          <w:tcPr>
            <w:tcW w:w="1790" w:type="dxa"/>
            <w:vMerge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A8688D" w:rsidRPr="007664B8" w:rsidRDefault="00ED1B4A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28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04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8688D" w:rsidRPr="007664B8" w:rsidRDefault="00804AA9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8688D" w:rsidRPr="006A2471" w:rsidTr="00A8688D">
        <w:trPr>
          <w:trHeight w:val="172"/>
        </w:trPr>
        <w:tc>
          <w:tcPr>
            <w:tcW w:w="3474" w:type="dxa"/>
            <w:gridSpan w:val="2"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228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8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06B90" w:rsidRPr="006A2471" w:rsidTr="00A8688D">
        <w:trPr>
          <w:trHeight w:val="172"/>
        </w:trPr>
        <w:tc>
          <w:tcPr>
            <w:tcW w:w="3474" w:type="dxa"/>
            <w:gridSpan w:val="2"/>
          </w:tcPr>
          <w:p w:rsidR="00306B90" w:rsidRPr="006A2471" w:rsidRDefault="00306B90" w:rsidP="0030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06B90" w:rsidRPr="006A2471" w:rsidTr="00A8688D">
        <w:trPr>
          <w:trHeight w:val="172"/>
        </w:trPr>
        <w:tc>
          <w:tcPr>
            <w:tcW w:w="1790" w:type="dxa"/>
            <w:vMerge w:val="restart"/>
          </w:tcPr>
          <w:p w:rsidR="00306B90" w:rsidRPr="006A2471" w:rsidRDefault="00306B90" w:rsidP="0030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входе личного приема (включая выездные приемы)</w:t>
            </w:r>
          </w:p>
        </w:tc>
        <w:tc>
          <w:tcPr>
            <w:tcW w:w="1684" w:type="dxa"/>
          </w:tcPr>
          <w:p w:rsidR="00306B90" w:rsidRPr="006A2471" w:rsidRDefault="00306B90" w:rsidP="00306B9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20" w:type="dxa"/>
          </w:tcPr>
          <w:p w:rsidR="00306B90" w:rsidRPr="007664B8" w:rsidRDefault="00306B90" w:rsidP="00306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:rsidR="00306B90" w:rsidRPr="007664B8" w:rsidRDefault="00306B90" w:rsidP="00306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306B90" w:rsidRPr="007664B8" w:rsidRDefault="00306B90" w:rsidP="00306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306B90" w:rsidRPr="007664B8" w:rsidRDefault="00306B90" w:rsidP="00306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306B90" w:rsidRPr="007664B8" w:rsidRDefault="00306B90" w:rsidP="00306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06B90" w:rsidRPr="006A2471" w:rsidTr="00A8688D">
        <w:trPr>
          <w:trHeight w:val="172"/>
        </w:trPr>
        <w:tc>
          <w:tcPr>
            <w:tcW w:w="1790" w:type="dxa"/>
            <w:vMerge/>
          </w:tcPr>
          <w:p w:rsidR="00306B90" w:rsidRPr="006A2471" w:rsidRDefault="00306B90" w:rsidP="00306B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306B90" w:rsidRPr="006A2471" w:rsidRDefault="00306B90" w:rsidP="00306B90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306B90" w:rsidRPr="007664B8" w:rsidRDefault="00306B90" w:rsidP="00306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:rsidR="00306B90" w:rsidRPr="007664B8" w:rsidRDefault="00306B90" w:rsidP="00306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306B90" w:rsidRPr="007664B8" w:rsidRDefault="00306B90" w:rsidP="00306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306B90" w:rsidRPr="007664B8" w:rsidRDefault="00306B90" w:rsidP="00306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306B90" w:rsidRPr="007664B8" w:rsidRDefault="00306B90" w:rsidP="00306B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8688D" w:rsidRPr="006A2471" w:rsidTr="00A8688D">
        <w:trPr>
          <w:trHeight w:val="172"/>
        </w:trPr>
        <w:tc>
          <w:tcPr>
            <w:tcW w:w="1790" w:type="dxa"/>
            <w:vMerge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28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D26A36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8688D" w:rsidRPr="006A2471" w:rsidTr="00A8688D">
        <w:trPr>
          <w:trHeight w:val="172"/>
        </w:trPr>
        <w:tc>
          <w:tcPr>
            <w:tcW w:w="1790" w:type="dxa"/>
            <w:vMerge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A8688D" w:rsidRPr="006A2471" w:rsidRDefault="00A8688D" w:rsidP="00F35EE5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0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28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8688D" w:rsidRPr="007664B8" w:rsidRDefault="00306B90" w:rsidP="00F35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306B90" w:rsidRPr="006A2471" w:rsidTr="00A8688D">
        <w:trPr>
          <w:trHeight w:val="172"/>
        </w:trPr>
        <w:tc>
          <w:tcPr>
            <w:tcW w:w="3474" w:type="dxa"/>
            <w:gridSpan w:val="2"/>
          </w:tcPr>
          <w:p w:rsidR="00306B90" w:rsidRPr="006A2471" w:rsidRDefault="00306B90" w:rsidP="00306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08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06B90" w:rsidRDefault="00306B90" w:rsidP="00306B90">
            <w:r w:rsidRPr="00CB52E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4253BA" w:rsidRPr="006A2471" w:rsidRDefault="004253BA" w:rsidP="004253BA">
      <w:pPr>
        <w:rPr>
          <w:rFonts w:ascii="Times New Roman" w:hAnsi="Times New Roman" w:cs="Times New Roman"/>
          <w:sz w:val="18"/>
          <w:szCs w:val="18"/>
        </w:rPr>
      </w:pPr>
      <w:r w:rsidRPr="006A2471">
        <w:rPr>
          <w:rFonts w:ascii="Times New Roman" w:hAnsi="Times New Roman" w:cs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4253BA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4253BA" w:rsidRPr="006A2471" w:rsidRDefault="004253BA" w:rsidP="004253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53BA" w:rsidRPr="006A2471" w:rsidRDefault="004253BA" w:rsidP="004253BA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4253BA" w:rsidRPr="006A2471" w:rsidRDefault="004253BA" w:rsidP="004253BA">
      <w:pPr>
        <w:rPr>
          <w:rFonts w:ascii="Times New Roman" w:hAnsi="Times New Roman" w:cs="Times New Roman"/>
          <w:b/>
          <w:sz w:val="20"/>
          <w:szCs w:val="20"/>
        </w:rPr>
      </w:pPr>
      <w:r w:rsidRPr="006A2471">
        <w:rPr>
          <w:rFonts w:ascii="Times New Roman" w:hAnsi="Times New Roman" w:cs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4253BA" w:rsidRPr="006A2471" w:rsidSect="009A39D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BA"/>
    <w:rsid w:val="000F2C20"/>
    <w:rsid w:val="001162A2"/>
    <w:rsid w:val="00161B01"/>
    <w:rsid w:val="00192799"/>
    <w:rsid w:val="001B48C6"/>
    <w:rsid w:val="001D5999"/>
    <w:rsid w:val="001E6F82"/>
    <w:rsid w:val="002B3B13"/>
    <w:rsid w:val="002F30CB"/>
    <w:rsid w:val="00306B90"/>
    <w:rsid w:val="003147AB"/>
    <w:rsid w:val="00317A7B"/>
    <w:rsid w:val="00317DAA"/>
    <w:rsid w:val="00354B74"/>
    <w:rsid w:val="003671AE"/>
    <w:rsid w:val="003C526B"/>
    <w:rsid w:val="003D0A1A"/>
    <w:rsid w:val="00413F5F"/>
    <w:rsid w:val="004253BA"/>
    <w:rsid w:val="00596CEF"/>
    <w:rsid w:val="00597F9F"/>
    <w:rsid w:val="006254EA"/>
    <w:rsid w:val="006437DF"/>
    <w:rsid w:val="00644525"/>
    <w:rsid w:val="006560F2"/>
    <w:rsid w:val="00693DAB"/>
    <w:rsid w:val="006A6B80"/>
    <w:rsid w:val="006F0841"/>
    <w:rsid w:val="007453A5"/>
    <w:rsid w:val="007B0421"/>
    <w:rsid w:val="007E129D"/>
    <w:rsid w:val="00800F85"/>
    <w:rsid w:val="00804AA9"/>
    <w:rsid w:val="00821D6B"/>
    <w:rsid w:val="008309FE"/>
    <w:rsid w:val="008351F5"/>
    <w:rsid w:val="00844651"/>
    <w:rsid w:val="008701F3"/>
    <w:rsid w:val="00876566"/>
    <w:rsid w:val="008A547D"/>
    <w:rsid w:val="00965AB9"/>
    <w:rsid w:val="009A2A73"/>
    <w:rsid w:val="009A39D8"/>
    <w:rsid w:val="009F6A8B"/>
    <w:rsid w:val="00A42BD0"/>
    <w:rsid w:val="00A8688D"/>
    <w:rsid w:val="00A913E1"/>
    <w:rsid w:val="00A94C11"/>
    <w:rsid w:val="00AB746E"/>
    <w:rsid w:val="00AC6EB5"/>
    <w:rsid w:val="00AD136F"/>
    <w:rsid w:val="00B4321E"/>
    <w:rsid w:val="00BE2EE8"/>
    <w:rsid w:val="00BE67D7"/>
    <w:rsid w:val="00C7367F"/>
    <w:rsid w:val="00CE1140"/>
    <w:rsid w:val="00D16DB4"/>
    <w:rsid w:val="00D17483"/>
    <w:rsid w:val="00D26A36"/>
    <w:rsid w:val="00D70035"/>
    <w:rsid w:val="00DD2DBF"/>
    <w:rsid w:val="00DF2A90"/>
    <w:rsid w:val="00E11CA4"/>
    <w:rsid w:val="00EB51FA"/>
    <w:rsid w:val="00EC34A9"/>
    <w:rsid w:val="00EC4309"/>
    <w:rsid w:val="00ED1B4A"/>
    <w:rsid w:val="00ED2F4F"/>
    <w:rsid w:val="00F23A76"/>
    <w:rsid w:val="00F3109D"/>
    <w:rsid w:val="00FB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CCB25-AEC4-416C-9424-1B36E656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evsikova</dc:creator>
  <cp:lastModifiedBy>Lipanova</cp:lastModifiedBy>
  <cp:revision>2</cp:revision>
  <cp:lastPrinted>2023-01-12T07:20:00Z</cp:lastPrinted>
  <dcterms:created xsi:type="dcterms:W3CDTF">2023-01-17T07:45:00Z</dcterms:created>
  <dcterms:modified xsi:type="dcterms:W3CDTF">2023-01-17T07:45:00Z</dcterms:modified>
</cp:coreProperties>
</file>