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B5" w:rsidRDefault="004253BA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</w:t>
      </w:r>
      <w:r w:rsidR="008B4528">
        <w:rPr>
          <w:rFonts w:ascii="Times New Roman" w:hAnsi="Times New Roman" w:cs="Times New Roman"/>
          <w:b/>
          <w:sz w:val="18"/>
          <w:szCs w:val="18"/>
        </w:rPr>
        <w:t>1</w:t>
      </w:r>
    </w:p>
    <w:p w:rsidR="009A39D8" w:rsidRDefault="009A39D8" w:rsidP="008B4528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253BA" w:rsidRDefault="004253BA" w:rsidP="001162A2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671AE" w:rsidRDefault="003671AE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253BA" w:rsidRPr="00186527" w:rsidRDefault="004253BA" w:rsidP="004253BA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4253BA" w:rsidRPr="00463FDC" w:rsidRDefault="00A913E1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сравнении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  периодом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прошлого</w:t>
      </w:r>
      <w:r w:rsidR="004253BA" w:rsidRPr="00463FDC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4253BA" w:rsidRPr="00463FDC" w:rsidRDefault="008A547D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693DA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B4528">
        <w:rPr>
          <w:rFonts w:ascii="Times New Roman" w:hAnsi="Times New Roman" w:cs="Times New Roman"/>
          <w:b/>
          <w:sz w:val="24"/>
          <w:szCs w:val="24"/>
        </w:rPr>
        <w:t>3</w:t>
      </w:r>
      <w:r w:rsidR="00A913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253BA" w:rsidRPr="006266BF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671A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C6EB5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МР «</w:t>
      </w:r>
      <w:proofErr w:type="spellStart"/>
      <w:r w:rsidR="00AC6EB5">
        <w:rPr>
          <w:rFonts w:ascii="Times New Roman" w:hAnsi="Times New Roman" w:cs="Times New Roman"/>
          <w:b/>
          <w:sz w:val="24"/>
          <w:szCs w:val="24"/>
          <w:u w:val="single"/>
        </w:rPr>
        <w:t>Сухиничский</w:t>
      </w:r>
      <w:proofErr w:type="spellEnd"/>
      <w:r w:rsidR="00AC6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</w:t>
      </w:r>
    </w:p>
    <w:p w:rsidR="004253BA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(наименование</w:t>
      </w:r>
      <w:r w:rsidR="00AC6EB5">
        <w:rPr>
          <w:rFonts w:ascii="Times New Roman" w:hAnsi="Times New Roman" w:cs="Times New Roman"/>
          <w:sz w:val="16"/>
          <w:szCs w:val="16"/>
        </w:rPr>
        <w:t xml:space="preserve"> исполнительного органа государственной власти</w:t>
      </w:r>
      <w:r w:rsidRPr="00463FDC">
        <w:rPr>
          <w:rFonts w:ascii="Times New Roman" w:hAnsi="Times New Roman" w:cs="Times New Roman"/>
          <w:sz w:val="16"/>
          <w:szCs w:val="16"/>
        </w:rPr>
        <w:t xml:space="preserve"> </w:t>
      </w:r>
      <w:r w:rsidR="00AC6EB5">
        <w:rPr>
          <w:rFonts w:ascii="Times New Roman" w:hAnsi="Times New Roman" w:cs="Times New Roman"/>
          <w:sz w:val="16"/>
          <w:szCs w:val="16"/>
        </w:rPr>
        <w:t>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4253BA" w:rsidRPr="006A2471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462"/>
        <w:gridCol w:w="567"/>
      </w:tblGrid>
      <w:tr w:rsidR="0049194A" w:rsidRPr="006A2471" w:rsidTr="0049194A">
        <w:trPr>
          <w:gridAfter w:val="16"/>
          <w:wAfter w:w="8107" w:type="dxa"/>
          <w:trHeight w:val="537"/>
        </w:trPr>
        <w:tc>
          <w:tcPr>
            <w:tcW w:w="3474" w:type="dxa"/>
            <w:gridSpan w:val="2"/>
            <w:vMerge w:val="restart"/>
          </w:tcPr>
          <w:p w:rsidR="0049194A" w:rsidRPr="006A2471" w:rsidRDefault="0049194A" w:rsidP="001F2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49194A" w:rsidRPr="006A2471" w:rsidRDefault="0049194A" w:rsidP="001F2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49194A" w:rsidRPr="006A2471" w:rsidRDefault="0049194A" w:rsidP="001F2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49194A" w:rsidRPr="006A2471" w:rsidRDefault="0049194A" w:rsidP="001F2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49194A" w:rsidRPr="006A2471" w:rsidRDefault="0049194A" w:rsidP="001F2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94A" w:rsidRPr="006A2471" w:rsidTr="0049194A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04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Содержание дорог</w:t>
            </w:r>
          </w:p>
        </w:tc>
        <w:tc>
          <w:tcPr>
            <w:tcW w:w="504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6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08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462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67" w:type="dxa"/>
            <w:textDirection w:val="btLr"/>
          </w:tcPr>
          <w:p w:rsidR="0049194A" w:rsidRPr="006A2471" w:rsidRDefault="0049194A" w:rsidP="004919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49194A" w:rsidRPr="006A2471" w:rsidTr="0049194A">
        <w:trPr>
          <w:trHeight w:val="135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</w:t>
            </w:r>
          </w:p>
        </w:tc>
        <w:tc>
          <w:tcPr>
            <w:tcW w:w="1228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</w:t>
            </w:r>
          </w:p>
        </w:tc>
        <w:tc>
          <w:tcPr>
            <w:tcW w:w="504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04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504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7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06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8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2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49194A" w:rsidRPr="006A2471" w:rsidTr="0049194A">
        <w:trPr>
          <w:trHeight w:val="509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228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</w:t>
            </w:r>
          </w:p>
        </w:tc>
        <w:tc>
          <w:tcPr>
            <w:tcW w:w="504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04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504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7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06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8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2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49194A" w:rsidRPr="006A247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914DBB" w:rsidP="0049194A">
            <w:r>
              <w:t>1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13" w:type="dxa"/>
          </w:tcPr>
          <w:p w:rsidR="0049194A" w:rsidRDefault="00914DBB" w:rsidP="0049194A">
            <w:r>
              <w:t>-</w:t>
            </w:r>
          </w:p>
        </w:tc>
        <w:tc>
          <w:tcPr>
            <w:tcW w:w="503" w:type="dxa"/>
          </w:tcPr>
          <w:p w:rsidR="0049194A" w:rsidRDefault="00914DBB" w:rsidP="0049194A">
            <w:r>
              <w:t>1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07" w:type="dxa"/>
          </w:tcPr>
          <w:p w:rsidR="0049194A" w:rsidRDefault="00914DBB" w:rsidP="0049194A">
            <w:r>
              <w:t>1</w:t>
            </w:r>
          </w:p>
        </w:tc>
        <w:tc>
          <w:tcPr>
            <w:tcW w:w="503" w:type="dxa"/>
          </w:tcPr>
          <w:p w:rsidR="0049194A" w:rsidRDefault="00914DBB" w:rsidP="0049194A">
            <w:r>
              <w:t>-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08" w:type="dxa"/>
          </w:tcPr>
          <w:p w:rsidR="0049194A" w:rsidRDefault="00914DBB" w:rsidP="0049194A">
            <w:r>
              <w:t>-</w:t>
            </w:r>
          </w:p>
        </w:tc>
        <w:tc>
          <w:tcPr>
            <w:tcW w:w="506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Default="00914DBB" w:rsidP="0049194A">
            <w:r>
              <w:t>-</w:t>
            </w:r>
          </w:p>
        </w:tc>
        <w:tc>
          <w:tcPr>
            <w:tcW w:w="508" w:type="dxa"/>
          </w:tcPr>
          <w:p w:rsidR="0049194A" w:rsidRDefault="00914DBB" w:rsidP="0049194A">
            <w:r>
              <w:t>-</w:t>
            </w:r>
          </w:p>
        </w:tc>
        <w:tc>
          <w:tcPr>
            <w:tcW w:w="462" w:type="dxa"/>
          </w:tcPr>
          <w:p w:rsidR="0049194A" w:rsidRDefault="00914DBB" w:rsidP="0049194A">
            <w:r>
              <w:t>-</w:t>
            </w:r>
          </w:p>
        </w:tc>
        <w:tc>
          <w:tcPr>
            <w:tcW w:w="567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9194A" w:rsidRPr="006A247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9194A" w:rsidRDefault="00914DBB" w:rsidP="0049194A">
            <w:r>
              <w:t>1</w:t>
            </w:r>
          </w:p>
        </w:tc>
        <w:tc>
          <w:tcPr>
            <w:tcW w:w="1228" w:type="dxa"/>
          </w:tcPr>
          <w:p w:rsidR="0049194A" w:rsidRDefault="0049194A" w:rsidP="0049194A">
            <w:r>
              <w:t>-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13" w:type="dxa"/>
          </w:tcPr>
          <w:p w:rsidR="0049194A" w:rsidRDefault="00914DBB" w:rsidP="0049194A">
            <w:r>
              <w:t>-</w:t>
            </w:r>
          </w:p>
        </w:tc>
        <w:tc>
          <w:tcPr>
            <w:tcW w:w="503" w:type="dxa"/>
          </w:tcPr>
          <w:p w:rsidR="0049194A" w:rsidRDefault="00914DBB" w:rsidP="0049194A">
            <w:r>
              <w:t>-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07" w:type="dxa"/>
          </w:tcPr>
          <w:p w:rsidR="0049194A" w:rsidRDefault="00914DBB" w:rsidP="0049194A">
            <w:r>
              <w:t>-</w:t>
            </w:r>
          </w:p>
        </w:tc>
        <w:tc>
          <w:tcPr>
            <w:tcW w:w="503" w:type="dxa"/>
          </w:tcPr>
          <w:p w:rsidR="0049194A" w:rsidRDefault="00914DBB" w:rsidP="0049194A">
            <w:r>
              <w:t>-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08" w:type="dxa"/>
          </w:tcPr>
          <w:p w:rsidR="0049194A" w:rsidRDefault="00914DBB" w:rsidP="0049194A">
            <w:r>
              <w:t>-</w:t>
            </w:r>
          </w:p>
        </w:tc>
        <w:tc>
          <w:tcPr>
            <w:tcW w:w="506" w:type="dxa"/>
          </w:tcPr>
          <w:p w:rsidR="0049194A" w:rsidRDefault="00914DBB" w:rsidP="0049194A">
            <w:r>
              <w:t>-</w:t>
            </w:r>
          </w:p>
        </w:tc>
        <w:tc>
          <w:tcPr>
            <w:tcW w:w="506" w:type="dxa"/>
          </w:tcPr>
          <w:p w:rsidR="0049194A" w:rsidRDefault="00914DBB" w:rsidP="0049194A">
            <w:r>
              <w:t>-</w:t>
            </w:r>
          </w:p>
        </w:tc>
        <w:tc>
          <w:tcPr>
            <w:tcW w:w="508" w:type="dxa"/>
          </w:tcPr>
          <w:p w:rsidR="0049194A" w:rsidRDefault="00914DBB" w:rsidP="0049194A">
            <w:r>
              <w:t>1</w:t>
            </w:r>
          </w:p>
        </w:tc>
        <w:tc>
          <w:tcPr>
            <w:tcW w:w="462" w:type="dxa"/>
          </w:tcPr>
          <w:p w:rsidR="0049194A" w:rsidRDefault="00914DBB" w:rsidP="0049194A">
            <w:r>
              <w:t>-</w:t>
            </w:r>
          </w:p>
        </w:tc>
        <w:tc>
          <w:tcPr>
            <w:tcW w:w="567" w:type="dxa"/>
          </w:tcPr>
          <w:p w:rsidR="0049194A" w:rsidRDefault="00914DBB" w:rsidP="0049194A">
            <w:r>
              <w:t>-</w:t>
            </w:r>
          </w:p>
        </w:tc>
      </w:tr>
      <w:tr w:rsidR="0049194A" w:rsidRPr="006A247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228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04" w:type="dxa"/>
          </w:tcPr>
          <w:p w:rsidR="0049194A" w:rsidRPr="007664B8" w:rsidRDefault="00914DBB" w:rsidP="004919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04" w:type="dxa"/>
          </w:tcPr>
          <w:p w:rsidR="0049194A" w:rsidRPr="007664B8" w:rsidRDefault="00914DBB" w:rsidP="0049194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4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9194A" w:rsidRPr="00596CEF" w:rsidRDefault="00914DBB" w:rsidP="00491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62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Pr="006A2471" w:rsidRDefault="00914DBB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194A" w:rsidRPr="006A247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28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04" w:type="dxa"/>
          </w:tcPr>
          <w:p w:rsidR="0049194A" w:rsidRDefault="00914DBB" w:rsidP="0049194A">
            <w:r>
              <w:t>2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13" w:type="dxa"/>
          </w:tcPr>
          <w:p w:rsidR="0049194A" w:rsidRPr="007664B8" w:rsidRDefault="00914DBB" w:rsidP="004919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3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9194A" w:rsidRDefault="00914DBB" w:rsidP="0049194A">
            <w:r>
              <w:t>2</w:t>
            </w:r>
          </w:p>
        </w:tc>
        <w:tc>
          <w:tcPr>
            <w:tcW w:w="507" w:type="dxa"/>
          </w:tcPr>
          <w:p w:rsidR="0049194A" w:rsidRDefault="00914DBB" w:rsidP="0049194A">
            <w:r>
              <w:t>-</w:t>
            </w:r>
          </w:p>
        </w:tc>
        <w:tc>
          <w:tcPr>
            <w:tcW w:w="503" w:type="dxa"/>
          </w:tcPr>
          <w:p w:rsidR="0049194A" w:rsidRDefault="00914DBB" w:rsidP="0049194A">
            <w:r>
              <w:t>-</w:t>
            </w:r>
          </w:p>
        </w:tc>
        <w:tc>
          <w:tcPr>
            <w:tcW w:w="504" w:type="dxa"/>
          </w:tcPr>
          <w:p w:rsidR="0049194A" w:rsidRDefault="00914DBB" w:rsidP="0049194A">
            <w:r>
              <w:t>-</w:t>
            </w:r>
          </w:p>
        </w:tc>
        <w:tc>
          <w:tcPr>
            <w:tcW w:w="508" w:type="dxa"/>
          </w:tcPr>
          <w:p w:rsidR="0049194A" w:rsidRDefault="00914DBB" w:rsidP="0049194A">
            <w:r>
              <w:t>1</w:t>
            </w:r>
          </w:p>
        </w:tc>
        <w:tc>
          <w:tcPr>
            <w:tcW w:w="506" w:type="dxa"/>
          </w:tcPr>
          <w:p w:rsidR="0049194A" w:rsidRPr="007664B8" w:rsidRDefault="00B405B9" w:rsidP="004919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</w:tcPr>
          <w:p w:rsidR="0049194A" w:rsidRDefault="00B405B9" w:rsidP="0049194A">
            <w:r>
              <w:t>-</w:t>
            </w:r>
          </w:p>
        </w:tc>
        <w:tc>
          <w:tcPr>
            <w:tcW w:w="508" w:type="dxa"/>
          </w:tcPr>
          <w:p w:rsidR="0049194A" w:rsidRDefault="00B405B9" w:rsidP="0049194A">
            <w:r>
              <w:t>-</w:t>
            </w:r>
          </w:p>
        </w:tc>
        <w:tc>
          <w:tcPr>
            <w:tcW w:w="462" w:type="dxa"/>
          </w:tcPr>
          <w:p w:rsidR="0049194A" w:rsidRDefault="00914DBB" w:rsidP="0049194A">
            <w:r>
              <w:t>-</w:t>
            </w:r>
          </w:p>
        </w:tc>
        <w:tc>
          <w:tcPr>
            <w:tcW w:w="567" w:type="dxa"/>
          </w:tcPr>
          <w:p w:rsidR="0049194A" w:rsidRDefault="00B405B9" w:rsidP="0049194A">
            <w:r>
              <w:t>-</w:t>
            </w:r>
          </w:p>
        </w:tc>
      </w:tr>
      <w:tr w:rsidR="0049194A" w:rsidRPr="006A247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220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1228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04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04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7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2" w:type="dxa"/>
          </w:tcPr>
          <w:p w:rsidR="0049194A" w:rsidRPr="007664B8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9194A" w:rsidRPr="006A247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в электронной форме</w:t>
            </w:r>
          </w:p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1228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504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04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7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8" w:type="dxa"/>
          </w:tcPr>
          <w:p w:rsidR="0049194A" w:rsidRPr="007664B8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62" w:type="dxa"/>
          </w:tcPr>
          <w:p w:rsidR="0049194A" w:rsidRPr="006560F2" w:rsidRDefault="00914DBB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Pr="00A80285" w:rsidRDefault="00B405B9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9194A" w:rsidRPr="006A247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28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62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Pr="008309FE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9194A" w:rsidRPr="006A247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9194A" w:rsidRPr="007664B8" w:rsidRDefault="00EF1130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1228" w:type="dxa"/>
          </w:tcPr>
          <w:p w:rsidR="0049194A" w:rsidRPr="007664B8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6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2" w:type="dxa"/>
          </w:tcPr>
          <w:p w:rsidR="0049194A" w:rsidRPr="00A80285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194A" w:rsidRPr="006A247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62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Default="0049194A" w:rsidP="0049194A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9194A" w:rsidRPr="006A247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62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9194A" w:rsidRPr="006A247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62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9194A" w:rsidRPr="00DE045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Находятся на рассмотрении на 1 число месяца, следующего за отчетным.</w:t>
            </w:r>
          </w:p>
        </w:tc>
        <w:tc>
          <w:tcPr>
            <w:tcW w:w="1220" w:type="dxa"/>
          </w:tcPr>
          <w:p w:rsidR="0049194A" w:rsidRPr="00A80285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dxa"/>
          </w:tcPr>
          <w:p w:rsidR="0049194A" w:rsidRPr="00A80285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Pr="00A80285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9194A" w:rsidRPr="006A2471" w:rsidTr="0049194A">
        <w:trPr>
          <w:trHeight w:val="172"/>
        </w:trPr>
        <w:tc>
          <w:tcPr>
            <w:tcW w:w="1790" w:type="dxa"/>
            <w:vMerge w:val="restart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22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2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9194A" w:rsidRPr="006A2471" w:rsidTr="0049194A">
        <w:trPr>
          <w:trHeight w:val="172"/>
        </w:trPr>
        <w:tc>
          <w:tcPr>
            <w:tcW w:w="1790" w:type="dxa"/>
            <w:vMerge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bookmarkStart w:id="0" w:name="_GoBack"/>
            <w:bookmarkEnd w:id="0"/>
          </w:p>
        </w:tc>
        <w:tc>
          <w:tcPr>
            <w:tcW w:w="122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2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9194A" w:rsidRPr="006A2471" w:rsidTr="0049194A">
        <w:trPr>
          <w:trHeight w:val="172"/>
        </w:trPr>
        <w:tc>
          <w:tcPr>
            <w:tcW w:w="1790" w:type="dxa"/>
            <w:vMerge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122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7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6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6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8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2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49194A" w:rsidRPr="006A2471" w:rsidTr="0049194A">
        <w:trPr>
          <w:trHeight w:val="172"/>
        </w:trPr>
        <w:tc>
          <w:tcPr>
            <w:tcW w:w="1790" w:type="dxa"/>
            <w:vMerge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2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62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9194A" w:rsidRPr="006A247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22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2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9194A" w:rsidRPr="006A247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49194A" w:rsidRDefault="001F2EFD" w:rsidP="0049194A">
            <w:r>
              <w:t>-</w:t>
            </w:r>
          </w:p>
        </w:tc>
        <w:tc>
          <w:tcPr>
            <w:tcW w:w="1228" w:type="dxa"/>
          </w:tcPr>
          <w:p w:rsidR="0049194A" w:rsidRDefault="00244837" w:rsidP="0049194A">
            <w:r>
              <w:t>-</w:t>
            </w:r>
          </w:p>
        </w:tc>
        <w:tc>
          <w:tcPr>
            <w:tcW w:w="504" w:type="dxa"/>
          </w:tcPr>
          <w:p w:rsidR="0049194A" w:rsidRDefault="001F2EFD" w:rsidP="0049194A">
            <w:r>
              <w:t>-</w:t>
            </w:r>
          </w:p>
        </w:tc>
        <w:tc>
          <w:tcPr>
            <w:tcW w:w="504" w:type="dxa"/>
          </w:tcPr>
          <w:p w:rsidR="0049194A" w:rsidRDefault="001F2EFD" w:rsidP="0049194A">
            <w:r>
              <w:t>-</w:t>
            </w:r>
          </w:p>
        </w:tc>
        <w:tc>
          <w:tcPr>
            <w:tcW w:w="504" w:type="dxa"/>
          </w:tcPr>
          <w:p w:rsidR="0049194A" w:rsidRDefault="001F2EFD" w:rsidP="0049194A">
            <w:r>
              <w:t>-</w:t>
            </w:r>
          </w:p>
        </w:tc>
        <w:tc>
          <w:tcPr>
            <w:tcW w:w="504" w:type="dxa"/>
          </w:tcPr>
          <w:p w:rsidR="0049194A" w:rsidRDefault="001F2EFD" w:rsidP="0049194A">
            <w:r>
              <w:t>-</w:t>
            </w:r>
          </w:p>
        </w:tc>
        <w:tc>
          <w:tcPr>
            <w:tcW w:w="513" w:type="dxa"/>
          </w:tcPr>
          <w:p w:rsidR="0049194A" w:rsidRDefault="001F2EFD" w:rsidP="0049194A">
            <w:r>
              <w:t>-</w:t>
            </w:r>
          </w:p>
        </w:tc>
        <w:tc>
          <w:tcPr>
            <w:tcW w:w="503" w:type="dxa"/>
          </w:tcPr>
          <w:p w:rsidR="0049194A" w:rsidRDefault="001F2EFD" w:rsidP="0049194A">
            <w:r>
              <w:t>-</w:t>
            </w:r>
          </w:p>
        </w:tc>
        <w:tc>
          <w:tcPr>
            <w:tcW w:w="504" w:type="dxa"/>
          </w:tcPr>
          <w:p w:rsidR="0049194A" w:rsidRDefault="001F2EFD" w:rsidP="0049194A">
            <w:r>
              <w:t>-</w:t>
            </w:r>
          </w:p>
        </w:tc>
        <w:tc>
          <w:tcPr>
            <w:tcW w:w="507" w:type="dxa"/>
          </w:tcPr>
          <w:p w:rsidR="0049194A" w:rsidRDefault="001F2EFD" w:rsidP="0049194A">
            <w:r>
              <w:t>-</w:t>
            </w:r>
          </w:p>
        </w:tc>
        <w:tc>
          <w:tcPr>
            <w:tcW w:w="503" w:type="dxa"/>
          </w:tcPr>
          <w:p w:rsidR="0049194A" w:rsidRDefault="001F2EFD" w:rsidP="0049194A">
            <w:r>
              <w:t>-</w:t>
            </w:r>
          </w:p>
        </w:tc>
        <w:tc>
          <w:tcPr>
            <w:tcW w:w="504" w:type="dxa"/>
          </w:tcPr>
          <w:p w:rsidR="0049194A" w:rsidRDefault="001F2EFD" w:rsidP="0049194A">
            <w:r>
              <w:t>-</w:t>
            </w:r>
          </w:p>
        </w:tc>
        <w:tc>
          <w:tcPr>
            <w:tcW w:w="508" w:type="dxa"/>
          </w:tcPr>
          <w:p w:rsidR="0049194A" w:rsidRDefault="001F2EFD" w:rsidP="0049194A">
            <w:r>
              <w:t>-</w:t>
            </w:r>
          </w:p>
        </w:tc>
        <w:tc>
          <w:tcPr>
            <w:tcW w:w="506" w:type="dxa"/>
          </w:tcPr>
          <w:p w:rsidR="0049194A" w:rsidRDefault="001F2EFD" w:rsidP="0049194A">
            <w:r>
              <w:t>-</w:t>
            </w:r>
          </w:p>
        </w:tc>
        <w:tc>
          <w:tcPr>
            <w:tcW w:w="506" w:type="dxa"/>
          </w:tcPr>
          <w:p w:rsidR="0049194A" w:rsidRDefault="001F2EFD" w:rsidP="0049194A">
            <w:r>
              <w:t>-</w:t>
            </w:r>
          </w:p>
        </w:tc>
        <w:tc>
          <w:tcPr>
            <w:tcW w:w="508" w:type="dxa"/>
          </w:tcPr>
          <w:p w:rsidR="0049194A" w:rsidRDefault="001F2EFD" w:rsidP="0049194A">
            <w:r>
              <w:t>-</w:t>
            </w:r>
          </w:p>
        </w:tc>
        <w:tc>
          <w:tcPr>
            <w:tcW w:w="462" w:type="dxa"/>
          </w:tcPr>
          <w:p w:rsidR="0049194A" w:rsidRDefault="001F2EFD" w:rsidP="0049194A">
            <w:r>
              <w:t>-</w:t>
            </w:r>
          </w:p>
        </w:tc>
        <w:tc>
          <w:tcPr>
            <w:tcW w:w="567" w:type="dxa"/>
          </w:tcPr>
          <w:p w:rsidR="0049194A" w:rsidRDefault="001F2EFD" w:rsidP="0049194A">
            <w:r>
              <w:t>-</w:t>
            </w:r>
          </w:p>
        </w:tc>
      </w:tr>
      <w:tr w:rsidR="0049194A" w:rsidRPr="006A2471" w:rsidTr="0049194A">
        <w:trPr>
          <w:trHeight w:val="172"/>
        </w:trPr>
        <w:tc>
          <w:tcPr>
            <w:tcW w:w="1790" w:type="dxa"/>
            <w:vMerge w:val="restart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входе личного приема (включая выездные приемы)</w:t>
            </w:r>
          </w:p>
        </w:tc>
        <w:tc>
          <w:tcPr>
            <w:tcW w:w="1684" w:type="dxa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2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9194A" w:rsidRDefault="001F2EFD" w:rsidP="0049194A">
            <w:r>
              <w:t>1</w:t>
            </w:r>
          </w:p>
        </w:tc>
        <w:tc>
          <w:tcPr>
            <w:tcW w:w="504" w:type="dxa"/>
          </w:tcPr>
          <w:p w:rsidR="0049194A" w:rsidRDefault="001F2EFD" w:rsidP="0049194A">
            <w:r>
              <w:t>1</w:t>
            </w:r>
          </w:p>
        </w:tc>
        <w:tc>
          <w:tcPr>
            <w:tcW w:w="504" w:type="dxa"/>
          </w:tcPr>
          <w:p w:rsidR="0049194A" w:rsidRDefault="001F2EFD" w:rsidP="0049194A">
            <w:r>
              <w:t>1</w:t>
            </w:r>
          </w:p>
        </w:tc>
        <w:tc>
          <w:tcPr>
            <w:tcW w:w="504" w:type="dxa"/>
          </w:tcPr>
          <w:p w:rsidR="0049194A" w:rsidRDefault="001F2EFD" w:rsidP="0049194A">
            <w:r>
              <w:t>-</w:t>
            </w:r>
          </w:p>
        </w:tc>
        <w:tc>
          <w:tcPr>
            <w:tcW w:w="513" w:type="dxa"/>
          </w:tcPr>
          <w:p w:rsidR="0049194A" w:rsidRDefault="001F2EFD" w:rsidP="0049194A">
            <w:r>
              <w:t>-</w:t>
            </w:r>
          </w:p>
        </w:tc>
        <w:tc>
          <w:tcPr>
            <w:tcW w:w="503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9194A" w:rsidRDefault="001F2EFD" w:rsidP="0049194A">
            <w:r>
              <w:t>-</w:t>
            </w:r>
          </w:p>
        </w:tc>
        <w:tc>
          <w:tcPr>
            <w:tcW w:w="503" w:type="dxa"/>
          </w:tcPr>
          <w:p w:rsidR="0049194A" w:rsidRDefault="001F2EFD" w:rsidP="0049194A">
            <w:r>
              <w:t>-</w:t>
            </w:r>
          </w:p>
        </w:tc>
        <w:tc>
          <w:tcPr>
            <w:tcW w:w="504" w:type="dxa"/>
          </w:tcPr>
          <w:p w:rsidR="0049194A" w:rsidRDefault="001F2EFD" w:rsidP="0049194A">
            <w:r>
              <w:t>-</w:t>
            </w:r>
          </w:p>
        </w:tc>
        <w:tc>
          <w:tcPr>
            <w:tcW w:w="508" w:type="dxa"/>
          </w:tcPr>
          <w:p w:rsidR="0049194A" w:rsidRDefault="00023D84" w:rsidP="0049194A">
            <w:r>
              <w:t>1</w:t>
            </w:r>
          </w:p>
        </w:tc>
        <w:tc>
          <w:tcPr>
            <w:tcW w:w="506" w:type="dxa"/>
          </w:tcPr>
          <w:p w:rsidR="0049194A" w:rsidRDefault="00023D84" w:rsidP="0049194A">
            <w:r>
              <w:t>1</w:t>
            </w:r>
          </w:p>
        </w:tc>
        <w:tc>
          <w:tcPr>
            <w:tcW w:w="506" w:type="dxa"/>
          </w:tcPr>
          <w:p w:rsidR="0049194A" w:rsidRPr="007664B8" w:rsidRDefault="00023D84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Default="00023D84" w:rsidP="0049194A">
            <w:r>
              <w:t>-</w:t>
            </w:r>
          </w:p>
        </w:tc>
        <w:tc>
          <w:tcPr>
            <w:tcW w:w="462" w:type="dxa"/>
          </w:tcPr>
          <w:p w:rsidR="0049194A" w:rsidRDefault="00023D84" w:rsidP="0049194A">
            <w:r>
              <w:t>-</w:t>
            </w:r>
          </w:p>
        </w:tc>
        <w:tc>
          <w:tcPr>
            <w:tcW w:w="567" w:type="dxa"/>
          </w:tcPr>
          <w:p w:rsidR="0049194A" w:rsidRDefault="00023D84" w:rsidP="0049194A">
            <w:r>
              <w:t>2</w:t>
            </w:r>
          </w:p>
        </w:tc>
      </w:tr>
      <w:tr w:rsidR="0049194A" w:rsidRPr="006A2471" w:rsidTr="0049194A">
        <w:trPr>
          <w:trHeight w:val="172"/>
        </w:trPr>
        <w:tc>
          <w:tcPr>
            <w:tcW w:w="1790" w:type="dxa"/>
            <w:vMerge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2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49194A" w:rsidRDefault="001F2EFD" w:rsidP="0049194A">
            <w:r>
              <w:t>1</w:t>
            </w:r>
          </w:p>
        </w:tc>
        <w:tc>
          <w:tcPr>
            <w:tcW w:w="504" w:type="dxa"/>
          </w:tcPr>
          <w:p w:rsidR="0049194A" w:rsidRDefault="001F2EFD" w:rsidP="0049194A">
            <w:r>
              <w:t>1</w:t>
            </w:r>
          </w:p>
        </w:tc>
        <w:tc>
          <w:tcPr>
            <w:tcW w:w="504" w:type="dxa"/>
          </w:tcPr>
          <w:p w:rsidR="0049194A" w:rsidRDefault="001F2EFD" w:rsidP="0049194A">
            <w:r>
              <w:t>1</w:t>
            </w:r>
          </w:p>
        </w:tc>
        <w:tc>
          <w:tcPr>
            <w:tcW w:w="504" w:type="dxa"/>
          </w:tcPr>
          <w:p w:rsidR="0049194A" w:rsidRDefault="001F2EFD" w:rsidP="0049194A">
            <w:r>
              <w:t>-</w:t>
            </w:r>
          </w:p>
        </w:tc>
        <w:tc>
          <w:tcPr>
            <w:tcW w:w="513" w:type="dxa"/>
          </w:tcPr>
          <w:p w:rsidR="0049194A" w:rsidRDefault="001F2EFD" w:rsidP="0049194A">
            <w:r>
              <w:t>-</w:t>
            </w:r>
          </w:p>
        </w:tc>
        <w:tc>
          <w:tcPr>
            <w:tcW w:w="503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9194A" w:rsidRPr="007664B8" w:rsidRDefault="001F2EFD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9194A" w:rsidRDefault="00023D84" w:rsidP="0049194A">
            <w:r>
              <w:t>-</w:t>
            </w:r>
          </w:p>
        </w:tc>
        <w:tc>
          <w:tcPr>
            <w:tcW w:w="503" w:type="dxa"/>
          </w:tcPr>
          <w:p w:rsidR="0049194A" w:rsidRDefault="00023D84" w:rsidP="0049194A">
            <w:r>
              <w:t>-</w:t>
            </w:r>
          </w:p>
        </w:tc>
        <w:tc>
          <w:tcPr>
            <w:tcW w:w="504" w:type="dxa"/>
          </w:tcPr>
          <w:p w:rsidR="0049194A" w:rsidRDefault="00023D84" w:rsidP="0049194A">
            <w:r>
              <w:t>-</w:t>
            </w:r>
          </w:p>
        </w:tc>
        <w:tc>
          <w:tcPr>
            <w:tcW w:w="508" w:type="dxa"/>
          </w:tcPr>
          <w:p w:rsidR="0049194A" w:rsidRDefault="00023D84" w:rsidP="0049194A">
            <w:r>
              <w:t>1</w:t>
            </w:r>
          </w:p>
        </w:tc>
        <w:tc>
          <w:tcPr>
            <w:tcW w:w="506" w:type="dxa"/>
          </w:tcPr>
          <w:p w:rsidR="0049194A" w:rsidRDefault="00023D84" w:rsidP="0049194A">
            <w:r>
              <w:t>1</w:t>
            </w:r>
          </w:p>
        </w:tc>
        <w:tc>
          <w:tcPr>
            <w:tcW w:w="506" w:type="dxa"/>
          </w:tcPr>
          <w:p w:rsidR="0049194A" w:rsidRPr="007664B8" w:rsidRDefault="00023D84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Default="00023D84" w:rsidP="0049194A">
            <w:r>
              <w:t>-</w:t>
            </w:r>
          </w:p>
        </w:tc>
        <w:tc>
          <w:tcPr>
            <w:tcW w:w="462" w:type="dxa"/>
          </w:tcPr>
          <w:p w:rsidR="0049194A" w:rsidRDefault="00023D84" w:rsidP="0049194A">
            <w:r>
              <w:t>-</w:t>
            </w:r>
          </w:p>
        </w:tc>
        <w:tc>
          <w:tcPr>
            <w:tcW w:w="567" w:type="dxa"/>
          </w:tcPr>
          <w:p w:rsidR="0049194A" w:rsidRDefault="00023D84" w:rsidP="0049194A">
            <w:r>
              <w:t>2</w:t>
            </w:r>
          </w:p>
        </w:tc>
      </w:tr>
      <w:tr w:rsidR="0049194A" w:rsidRPr="006A2471" w:rsidTr="0049194A">
        <w:trPr>
          <w:trHeight w:val="172"/>
        </w:trPr>
        <w:tc>
          <w:tcPr>
            <w:tcW w:w="1790" w:type="dxa"/>
            <w:vMerge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49194A" w:rsidRPr="007664B8" w:rsidRDefault="00023D84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22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49194A" w:rsidRPr="007664B8" w:rsidRDefault="00023D84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49194A" w:rsidRPr="007664B8" w:rsidRDefault="00023D84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9194A" w:rsidRPr="007664B8" w:rsidRDefault="00023D84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49194A" w:rsidRPr="007664B8" w:rsidRDefault="00023D84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49194A" w:rsidRPr="007664B8" w:rsidRDefault="00023D84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49194A" w:rsidRPr="007664B8" w:rsidRDefault="00023D84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2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9194A" w:rsidRPr="006A2471" w:rsidTr="0049194A">
        <w:trPr>
          <w:trHeight w:val="172"/>
        </w:trPr>
        <w:tc>
          <w:tcPr>
            <w:tcW w:w="1790" w:type="dxa"/>
            <w:vMerge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49194A" w:rsidRPr="007664B8" w:rsidRDefault="00244837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62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Pr="007664B8" w:rsidRDefault="00471C1E" w:rsidP="0049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9194A" w:rsidRPr="006A2471" w:rsidTr="0049194A">
        <w:trPr>
          <w:trHeight w:val="172"/>
        </w:trPr>
        <w:tc>
          <w:tcPr>
            <w:tcW w:w="3474" w:type="dxa"/>
            <w:gridSpan w:val="2"/>
          </w:tcPr>
          <w:p w:rsidR="0049194A" w:rsidRPr="006A2471" w:rsidRDefault="0049194A" w:rsidP="0049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62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9194A" w:rsidRDefault="0049194A" w:rsidP="0049194A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4253BA" w:rsidRPr="006A2471" w:rsidRDefault="004253BA" w:rsidP="004253BA">
      <w:pPr>
        <w:rPr>
          <w:rFonts w:ascii="Times New Roman" w:hAnsi="Times New Roman" w:cs="Times New Roman"/>
          <w:sz w:val="18"/>
          <w:szCs w:val="18"/>
        </w:rPr>
      </w:pPr>
      <w:r w:rsidRPr="006A2471">
        <w:rPr>
          <w:rFonts w:ascii="Times New Roman" w:hAnsi="Times New Roman" w:cs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4253BA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53BA" w:rsidRPr="006A2471" w:rsidRDefault="004253BA" w:rsidP="004253BA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4253BA" w:rsidRPr="006A2471" w:rsidRDefault="004253BA" w:rsidP="004253BA">
      <w:pPr>
        <w:rPr>
          <w:rFonts w:ascii="Times New Roman" w:hAnsi="Times New Roman" w:cs="Times New Roman"/>
          <w:b/>
          <w:sz w:val="20"/>
          <w:szCs w:val="20"/>
        </w:rPr>
      </w:pPr>
      <w:r w:rsidRPr="006A2471">
        <w:rPr>
          <w:rFonts w:ascii="Times New Roman" w:hAnsi="Times New Roman" w:cs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4253BA" w:rsidRPr="006A2471" w:rsidSect="009A39D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BA"/>
    <w:rsid w:val="00023D84"/>
    <w:rsid w:val="000F2C20"/>
    <w:rsid w:val="001162A2"/>
    <w:rsid w:val="00161B01"/>
    <w:rsid w:val="00192799"/>
    <w:rsid w:val="001B48C6"/>
    <w:rsid w:val="001C3EE2"/>
    <w:rsid w:val="001D5999"/>
    <w:rsid w:val="001E6F82"/>
    <w:rsid w:val="001F2EFD"/>
    <w:rsid w:val="00244837"/>
    <w:rsid w:val="002B3B13"/>
    <w:rsid w:val="002F30CB"/>
    <w:rsid w:val="00306B90"/>
    <w:rsid w:val="003147AB"/>
    <w:rsid w:val="00317A7B"/>
    <w:rsid w:val="00317DAA"/>
    <w:rsid w:val="00354B74"/>
    <w:rsid w:val="003671AE"/>
    <w:rsid w:val="003C526B"/>
    <w:rsid w:val="003D0A1A"/>
    <w:rsid w:val="00413F5F"/>
    <w:rsid w:val="004253BA"/>
    <w:rsid w:val="00471C1E"/>
    <w:rsid w:val="0049194A"/>
    <w:rsid w:val="00596CEF"/>
    <w:rsid w:val="00597F9F"/>
    <w:rsid w:val="006254EA"/>
    <w:rsid w:val="006437DF"/>
    <w:rsid w:val="00644525"/>
    <w:rsid w:val="006560F2"/>
    <w:rsid w:val="00693DAB"/>
    <w:rsid w:val="006A6B80"/>
    <w:rsid w:val="006F0841"/>
    <w:rsid w:val="007453A5"/>
    <w:rsid w:val="007B0421"/>
    <w:rsid w:val="007E129D"/>
    <w:rsid w:val="00800F85"/>
    <w:rsid w:val="00804AA9"/>
    <w:rsid w:val="00821D6B"/>
    <w:rsid w:val="008309FE"/>
    <w:rsid w:val="008351F5"/>
    <w:rsid w:val="00844651"/>
    <w:rsid w:val="008701F3"/>
    <w:rsid w:val="00876566"/>
    <w:rsid w:val="008A547D"/>
    <w:rsid w:val="008B4528"/>
    <w:rsid w:val="00914DBB"/>
    <w:rsid w:val="00965AB9"/>
    <w:rsid w:val="009A2A73"/>
    <w:rsid w:val="009A39D8"/>
    <w:rsid w:val="009F6A8B"/>
    <w:rsid w:val="00A42BD0"/>
    <w:rsid w:val="00A8688D"/>
    <w:rsid w:val="00A913E1"/>
    <w:rsid w:val="00A94C11"/>
    <w:rsid w:val="00AB746E"/>
    <w:rsid w:val="00AC6EB5"/>
    <w:rsid w:val="00AD136F"/>
    <w:rsid w:val="00B405B9"/>
    <w:rsid w:val="00B4321E"/>
    <w:rsid w:val="00BE2EE8"/>
    <w:rsid w:val="00BE67D7"/>
    <w:rsid w:val="00C7367F"/>
    <w:rsid w:val="00CE1140"/>
    <w:rsid w:val="00D16DB4"/>
    <w:rsid w:val="00D17483"/>
    <w:rsid w:val="00D26A36"/>
    <w:rsid w:val="00DD2DBF"/>
    <w:rsid w:val="00DF2A90"/>
    <w:rsid w:val="00E11CA4"/>
    <w:rsid w:val="00EB51FA"/>
    <w:rsid w:val="00EC34A9"/>
    <w:rsid w:val="00EC4309"/>
    <w:rsid w:val="00ED1B4A"/>
    <w:rsid w:val="00ED2F4F"/>
    <w:rsid w:val="00EF1130"/>
    <w:rsid w:val="00F23A76"/>
    <w:rsid w:val="00F3109D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4B4C"/>
  <w15:docId w15:val="{B08CCB25-AEC4-416C-9424-1B36E656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evsikova</dc:creator>
  <cp:lastModifiedBy>Priemnaya</cp:lastModifiedBy>
  <cp:revision>9</cp:revision>
  <cp:lastPrinted>2024-01-09T07:01:00Z</cp:lastPrinted>
  <dcterms:created xsi:type="dcterms:W3CDTF">2023-01-11T07:33:00Z</dcterms:created>
  <dcterms:modified xsi:type="dcterms:W3CDTF">2024-01-09T07:04:00Z</dcterms:modified>
</cp:coreProperties>
</file>