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BA" w:rsidRDefault="004253BA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</w:t>
      </w:r>
      <w:r w:rsidR="009633B0">
        <w:rPr>
          <w:rFonts w:ascii="Times New Roman" w:hAnsi="Times New Roman" w:cs="Times New Roman"/>
          <w:b/>
          <w:sz w:val="18"/>
          <w:szCs w:val="18"/>
        </w:rPr>
        <w:t>3</w:t>
      </w:r>
    </w:p>
    <w:p w:rsidR="004253BA" w:rsidRDefault="004253BA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распоряжению Губернатора области</w:t>
      </w:r>
    </w:p>
    <w:p w:rsidR="004253BA" w:rsidRDefault="004253BA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9633B0">
        <w:rPr>
          <w:rFonts w:ascii="Times New Roman" w:hAnsi="Times New Roman" w:cs="Times New Roman"/>
          <w:b/>
          <w:sz w:val="18"/>
          <w:szCs w:val="18"/>
        </w:rPr>
        <w:t>05.08</w:t>
      </w:r>
      <w:r>
        <w:rPr>
          <w:rFonts w:ascii="Times New Roman" w:hAnsi="Times New Roman" w:cs="Times New Roman"/>
          <w:b/>
          <w:sz w:val="18"/>
          <w:szCs w:val="18"/>
        </w:rPr>
        <w:t>.201</w:t>
      </w:r>
      <w:r w:rsidR="00BE2EE8">
        <w:rPr>
          <w:rFonts w:ascii="Times New Roman" w:hAnsi="Times New Roman" w:cs="Times New Roman"/>
          <w:b/>
          <w:sz w:val="18"/>
          <w:szCs w:val="18"/>
        </w:rPr>
        <w:t>9</w:t>
      </w:r>
      <w:r w:rsidR="009633B0">
        <w:rPr>
          <w:rFonts w:ascii="Times New Roman" w:hAnsi="Times New Roman" w:cs="Times New Roman"/>
          <w:b/>
          <w:sz w:val="18"/>
          <w:szCs w:val="18"/>
        </w:rPr>
        <w:t xml:space="preserve"> № 128</w:t>
      </w:r>
      <w:r>
        <w:rPr>
          <w:rFonts w:ascii="Times New Roman" w:hAnsi="Times New Roman" w:cs="Times New Roman"/>
          <w:b/>
          <w:sz w:val="18"/>
          <w:szCs w:val="18"/>
        </w:rPr>
        <w:t>-р</w:t>
      </w:r>
    </w:p>
    <w:p w:rsidR="004253BA" w:rsidRPr="00186527" w:rsidRDefault="004253BA" w:rsidP="004253BA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4253BA" w:rsidRPr="00463FDC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(в сравнении с периодом прошлого года)</w:t>
      </w:r>
    </w:p>
    <w:p w:rsidR="004253BA" w:rsidRPr="00463FDC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633B0">
        <w:rPr>
          <w:rFonts w:ascii="Times New Roman" w:hAnsi="Times New Roman" w:cs="Times New Roman"/>
          <w:b/>
          <w:sz w:val="24"/>
          <w:szCs w:val="24"/>
        </w:rPr>
        <w:t>2019год</w:t>
      </w:r>
    </w:p>
    <w:p w:rsidR="004253BA" w:rsidRPr="006266BF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14CBC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МР «</w:t>
      </w:r>
      <w:proofErr w:type="spellStart"/>
      <w:r w:rsidRPr="00D14CBC">
        <w:rPr>
          <w:rFonts w:ascii="Times New Roman" w:hAnsi="Times New Roman" w:cs="Times New Roman"/>
          <w:b/>
          <w:sz w:val="24"/>
          <w:szCs w:val="24"/>
          <w:u w:val="single"/>
        </w:rPr>
        <w:t>Сухиничский</w:t>
      </w:r>
      <w:proofErr w:type="spellEnd"/>
      <w:r w:rsidRPr="00D14C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район»</w:t>
      </w:r>
    </w:p>
    <w:p w:rsidR="004253BA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(наименование муниципального района, городского округа Калужской области)</w:t>
      </w:r>
    </w:p>
    <w:p w:rsidR="004253BA" w:rsidRPr="006A2471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4253BA" w:rsidRPr="006A2471" w:rsidTr="009633B0">
        <w:trPr>
          <w:trHeight w:val="537"/>
        </w:trPr>
        <w:tc>
          <w:tcPr>
            <w:tcW w:w="3474" w:type="dxa"/>
            <w:gridSpan w:val="2"/>
            <w:vMerge w:val="restart"/>
          </w:tcPr>
          <w:p w:rsidR="004253BA" w:rsidRPr="006A2471" w:rsidRDefault="004253BA" w:rsidP="0096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4253BA" w:rsidRPr="006A2471" w:rsidRDefault="004253BA" w:rsidP="0096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4253BA" w:rsidRPr="006A2471" w:rsidRDefault="004253BA" w:rsidP="0096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4253BA" w:rsidRPr="006A2471" w:rsidRDefault="004253BA" w:rsidP="0096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4253BA" w:rsidRPr="006A2471" w:rsidRDefault="004253BA" w:rsidP="0096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4253BA" w:rsidRPr="006A2471" w:rsidRDefault="004253BA" w:rsidP="0096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4253BA" w:rsidRPr="006A2471" w:rsidTr="009633B0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Образование. Наука. 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4253BA" w:rsidRPr="006A2471" w:rsidRDefault="004253BA" w:rsidP="009633B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4253BA" w:rsidRPr="006A2471" w:rsidTr="009633B0">
        <w:trPr>
          <w:trHeight w:val="135"/>
        </w:trPr>
        <w:tc>
          <w:tcPr>
            <w:tcW w:w="3474" w:type="dxa"/>
            <w:gridSpan w:val="2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</w:p>
        </w:tc>
        <w:tc>
          <w:tcPr>
            <w:tcW w:w="122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</w:t>
            </w:r>
          </w:p>
        </w:tc>
        <w:tc>
          <w:tcPr>
            <w:tcW w:w="504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633B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C526B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7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6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6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253BA" w:rsidRPr="006A2471" w:rsidTr="009633B0">
        <w:trPr>
          <w:trHeight w:val="509"/>
        </w:trPr>
        <w:tc>
          <w:tcPr>
            <w:tcW w:w="3474" w:type="dxa"/>
            <w:gridSpan w:val="2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122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</w:t>
            </w:r>
          </w:p>
        </w:tc>
        <w:tc>
          <w:tcPr>
            <w:tcW w:w="504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633B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1E6F82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0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7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6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6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253BA" w:rsidRPr="006A2471" w:rsidTr="009633B0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53BA" w:rsidRPr="006A2471" w:rsidTr="009633B0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dxa"/>
          </w:tcPr>
          <w:p w:rsidR="004253BA" w:rsidRPr="007664B8" w:rsidRDefault="00EC430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EC4309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7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8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53BA" w:rsidRPr="006A2471" w:rsidTr="009633B0">
        <w:trPr>
          <w:trHeight w:val="172"/>
        </w:trPr>
        <w:tc>
          <w:tcPr>
            <w:tcW w:w="15417" w:type="dxa"/>
            <w:gridSpan w:val="23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4253BA" w:rsidRPr="006A2471" w:rsidTr="009633B0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22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596CEF" w:rsidRDefault="009633B0" w:rsidP="00963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6A2471" w:rsidRDefault="009633B0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253BA" w:rsidRPr="006A2471" w:rsidTr="009633B0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633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8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4" w:type="dxa"/>
          </w:tcPr>
          <w:p w:rsidR="004253BA" w:rsidRPr="007664B8" w:rsidRDefault="00596CE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596CEF" w:rsidP="009633B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253BA" w:rsidRPr="006A2471" w:rsidTr="009633B0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122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4253BA" w:rsidRPr="007664B8" w:rsidRDefault="007E129D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7E129D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4253BA" w:rsidRPr="007664B8" w:rsidRDefault="007E129D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7E129D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4253BA" w:rsidRPr="007664B8" w:rsidRDefault="007E129D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6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253BA" w:rsidRPr="007664B8" w:rsidRDefault="007E129D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4253BA" w:rsidRPr="006A2471" w:rsidTr="009633B0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228" w:type="dxa"/>
          </w:tcPr>
          <w:p w:rsidR="004253BA" w:rsidRPr="007664B8" w:rsidRDefault="006560F2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4253BA" w:rsidRPr="007664B8" w:rsidRDefault="006560F2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560F2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560F2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6560F2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4253BA" w:rsidRPr="007664B8" w:rsidRDefault="006560F2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4253BA" w:rsidRPr="007664B8" w:rsidRDefault="006560F2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6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4253BA" w:rsidRPr="007664B8" w:rsidRDefault="006560F2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6560F2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253BA" w:rsidRPr="007664B8" w:rsidRDefault="006560F2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A80285" w:rsidRDefault="006560F2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53BA" w:rsidRPr="006A2471" w:rsidTr="009633B0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2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8309FE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9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4253BA" w:rsidRPr="006A2471" w:rsidTr="009633B0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633B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4253BA" w:rsidRPr="007664B8" w:rsidRDefault="00317A7B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A80285" w:rsidRDefault="008309FE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8309FE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53BA" w:rsidRPr="006A2471" w:rsidTr="009633B0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53BA" w:rsidRPr="006A2471" w:rsidTr="009633B0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53BA" w:rsidRPr="006A2471" w:rsidTr="009633B0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53BA" w:rsidRPr="00DE0451" w:rsidTr="009633B0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4253BA" w:rsidRPr="00A80285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A80285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00F85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A80285" w:rsidRDefault="00800F85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53BA" w:rsidRPr="006A2471" w:rsidTr="009633B0">
        <w:trPr>
          <w:trHeight w:val="172"/>
        </w:trPr>
        <w:tc>
          <w:tcPr>
            <w:tcW w:w="1790" w:type="dxa"/>
            <w:vMerge w:val="restart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633B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2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8" w:type="dxa"/>
          </w:tcPr>
          <w:p w:rsidR="004253BA" w:rsidRPr="007664B8" w:rsidRDefault="009633B0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A572F" w:rsidRPr="006A2471" w:rsidTr="009633B0">
        <w:trPr>
          <w:trHeight w:val="172"/>
        </w:trPr>
        <w:tc>
          <w:tcPr>
            <w:tcW w:w="1790" w:type="dxa"/>
            <w:vMerge/>
          </w:tcPr>
          <w:p w:rsidR="008A572F" w:rsidRPr="006A2471" w:rsidRDefault="008A572F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8A572F" w:rsidRPr="006A2471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8A572F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1228" w:type="dxa"/>
          </w:tcPr>
          <w:p w:rsidR="008A572F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8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4253BA" w:rsidRPr="006A2471" w:rsidTr="009633B0">
        <w:trPr>
          <w:trHeight w:val="172"/>
        </w:trPr>
        <w:tc>
          <w:tcPr>
            <w:tcW w:w="1790" w:type="dxa"/>
            <w:vMerge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228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04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04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6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6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9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253BA" w:rsidRPr="006A2471" w:rsidTr="009633B0">
        <w:trPr>
          <w:trHeight w:val="172"/>
        </w:trPr>
        <w:tc>
          <w:tcPr>
            <w:tcW w:w="1790" w:type="dxa"/>
            <w:vMerge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23A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F23A76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253BA" w:rsidRPr="006A2471" w:rsidTr="009633B0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1228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504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4253BA" w:rsidRPr="007664B8" w:rsidRDefault="0019279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19279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19279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19279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19279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253BA" w:rsidRPr="007664B8" w:rsidRDefault="0019279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6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6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08" w:type="dxa"/>
          </w:tcPr>
          <w:p w:rsidR="004253BA" w:rsidRPr="007664B8" w:rsidRDefault="0019279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4253BA" w:rsidRPr="007664B8" w:rsidRDefault="00192799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253BA" w:rsidRPr="006A2471" w:rsidTr="009633B0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6F0841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53BA" w:rsidRPr="006A2471" w:rsidTr="009633B0">
        <w:trPr>
          <w:trHeight w:val="172"/>
        </w:trPr>
        <w:tc>
          <w:tcPr>
            <w:tcW w:w="1790" w:type="dxa"/>
            <w:vMerge w:val="restart"/>
          </w:tcPr>
          <w:p w:rsidR="004253BA" w:rsidRPr="006A2471" w:rsidRDefault="006F0841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253BA"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 w:rsidR="004253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253BA">
              <w:rPr>
                <w:rFonts w:ascii="Times New Roman" w:hAnsi="Times New Roman" w:cs="Times New Roman"/>
                <w:sz w:val="18"/>
                <w:szCs w:val="18"/>
              </w:rPr>
              <w:t>входе</w:t>
            </w:r>
            <w:proofErr w:type="gramEnd"/>
            <w:r w:rsidR="004253BA"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228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04" w:type="dxa"/>
          </w:tcPr>
          <w:p w:rsidR="004253BA" w:rsidRPr="007664B8" w:rsidRDefault="006437D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6437D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437D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437D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437D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437D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253BA" w:rsidRPr="007664B8" w:rsidRDefault="006437D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6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8" w:type="dxa"/>
          </w:tcPr>
          <w:p w:rsidR="004253BA" w:rsidRPr="007664B8" w:rsidRDefault="006437D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4253BA" w:rsidRPr="007664B8" w:rsidRDefault="006437D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6437D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6437D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A572F" w:rsidRPr="006A2471" w:rsidTr="009633B0">
        <w:trPr>
          <w:trHeight w:val="172"/>
        </w:trPr>
        <w:tc>
          <w:tcPr>
            <w:tcW w:w="1790" w:type="dxa"/>
            <w:vMerge/>
          </w:tcPr>
          <w:p w:rsidR="008A572F" w:rsidRPr="006A2471" w:rsidRDefault="008A572F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8A572F" w:rsidRPr="006A2471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8A572F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228" w:type="dxa"/>
          </w:tcPr>
          <w:p w:rsidR="008A572F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6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8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8A572F" w:rsidRPr="007664B8" w:rsidRDefault="008A572F" w:rsidP="00B569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53BA" w:rsidRPr="006A2471" w:rsidTr="009633B0">
        <w:trPr>
          <w:trHeight w:val="172"/>
        </w:trPr>
        <w:tc>
          <w:tcPr>
            <w:tcW w:w="1790" w:type="dxa"/>
            <w:vMerge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228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04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8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253BA" w:rsidRPr="006A2471" w:rsidTr="009633B0">
        <w:trPr>
          <w:trHeight w:val="172"/>
        </w:trPr>
        <w:tc>
          <w:tcPr>
            <w:tcW w:w="1790" w:type="dxa"/>
            <w:vMerge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:rsidR="004253BA" w:rsidRPr="007664B8" w:rsidRDefault="008A572F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253BA" w:rsidRPr="007664B8" w:rsidRDefault="00B509CC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B509CC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B509CC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B509CC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253BA" w:rsidRPr="006A2471" w:rsidTr="009633B0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96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4253BA" w:rsidRPr="007664B8" w:rsidRDefault="003D0A1A" w:rsidP="00963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4253BA" w:rsidRPr="006A2471" w:rsidRDefault="004253BA" w:rsidP="004253BA">
      <w:pPr>
        <w:rPr>
          <w:rFonts w:ascii="Times New Roman" w:hAnsi="Times New Roman" w:cs="Times New Roman"/>
          <w:sz w:val="18"/>
          <w:szCs w:val="18"/>
        </w:rPr>
      </w:pPr>
      <w:r w:rsidRPr="006A2471">
        <w:rPr>
          <w:rFonts w:ascii="Times New Roman" w:hAnsi="Times New Roman" w:cs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4253BA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53BA" w:rsidRPr="006A2471" w:rsidRDefault="004253BA" w:rsidP="004253BA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4253BA" w:rsidRPr="006A2471" w:rsidRDefault="004253BA" w:rsidP="004253BA">
      <w:pPr>
        <w:rPr>
          <w:rFonts w:ascii="Times New Roman" w:hAnsi="Times New Roman" w:cs="Times New Roman"/>
          <w:b/>
          <w:sz w:val="20"/>
          <w:szCs w:val="20"/>
        </w:rPr>
      </w:pPr>
      <w:r w:rsidRPr="006A2471">
        <w:rPr>
          <w:rFonts w:ascii="Times New Roman" w:hAnsi="Times New Roman" w:cs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4253BA" w:rsidRPr="006A2471" w:rsidSect="009633B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3BA"/>
    <w:rsid w:val="000F2C20"/>
    <w:rsid w:val="00161B01"/>
    <w:rsid w:val="00192799"/>
    <w:rsid w:val="001B48C6"/>
    <w:rsid w:val="001D4D2E"/>
    <w:rsid w:val="001E6F82"/>
    <w:rsid w:val="002F30CB"/>
    <w:rsid w:val="003147AB"/>
    <w:rsid w:val="00317A7B"/>
    <w:rsid w:val="00317DAA"/>
    <w:rsid w:val="00354B74"/>
    <w:rsid w:val="003C526B"/>
    <w:rsid w:val="003D0A1A"/>
    <w:rsid w:val="004241BD"/>
    <w:rsid w:val="004253BA"/>
    <w:rsid w:val="00521BC1"/>
    <w:rsid w:val="00596CEF"/>
    <w:rsid w:val="00597F9F"/>
    <w:rsid w:val="005D1393"/>
    <w:rsid w:val="006254EA"/>
    <w:rsid w:val="006437DF"/>
    <w:rsid w:val="006560F2"/>
    <w:rsid w:val="006A6B80"/>
    <w:rsid w:val="006F0841"/>
    <w:rsid w:val="007B0421"/>
    <w:rsid w:val="007E129D"/>
    <w:rsid w:val="00800F85"/>
    <w:rsid w:val="00821D6B"/>
    <w:rsid w:val="008309FE"/>
    <w:rsid w:val="008351F5"/>
    <w:rsid w:val="008701F3"/>
    <w:rsid w:val="00876566"/>
    <w:rsid w:val="008A572F"/>
    <w:rsid w:val="009633B0"/>
    <w:rsid w:val="009A2A73"/>
    <w:rsid w:val="009F6A8B"/>
    <w:rsid w:val="00A42BD0"/>
    <w:rsid w:val="00A94C11"/>
    <w:rsid w:val="00AB746E"/>
    <w:rsid w:val="00AD136F"/>
    <w:rsid w:val="00B509CC"/>
    <w:rsid w:val="00BE2EE8"/>
    <w:rsid w:val="00BE67D7"/>
    <w:rsid w:val="00CE1140"/>
    <w:rsid w:val="00DD2DBF"/>
    <w:rsid w:val="00E05799"/>
    <w:rsid w:val="00E11CA4"/>
    <w:rsid w:val="00EB51FA"/>
    <w:rsid w:val="00EC34A9"/>
    <w:rsid w:val="00EC4309"/>
    <w:rsid w:val="00F23A76"/>
    <w:rsid w:val="00FB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evsikova</dc:creator>
  <cp:lastModifiedBy>evsikova</cp:lastModifiedBy>
  <cp:revision>4</cp:revision>
  <cp:lastPrinted>2020-01-09T05:57:00Z</cp:lastPrinted>
  <dcterms:created xsi:type="dcterms:W3CDTF">2020-01-10T12:08:00Z</dcterms:created>
  <dcterms:modified xsi:type="dcterms:W3CDTF">2020-01-10T12:25:00Z</dcterms:modified>
</cp:coreProperties>
</file>