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94" w:rsidRPr="00B72190" w:rsidRDefault="004179CD" w:rsidP="00B72190">
      <w:pPr>
        <w:jc w:val="center"/>
        <w:rPr>
          <w:b/>
          <w:sz w:val="28"/>
          <w:szCs w:val="28"/>
        </w:rPr>
      </w:pPr>
      <w:r w:rsidRPr="00B72190">
        <w:rPr>
          <w:b/>
          <w:sz w:val="28"/>
          <w:szCs w:val="28"/>
        </w:rPr>
        <w:t>16 ноября 2022 года в 14.00часов состоится очередное совместное заседание комиссий Районной Думы МР «</w:t>
      </w:r>
      <w:proofErr w:type="spellStart"/>
      <w:r w:rsidRPr="00B72190">
        <w:rPr>
          <w:b/>
          <w:sz w:val="28"/>
          <w:szCs w:val="28"/>
        </w:rPr>
        <w:t>Сухиничский</w:t>
      </w:r>
      <w:proofErr w:type="spellEnd"/>
      <w:r w:rsidRPr="00B72190">
        <w:rPr>
          <w:b/>
          <w:sz w:val="28"/>
          <w:szCs w:val="28"/>
        </w:rPr>
        <w:t xml:space="preserve"> район»</w:t>
      </w:r>
    </w:p>
    <w:p w:rsidR="005D6894" w:rsidRPr="005D6894" w:rsidRDefault="005D6894" w:rsidP="000A7173">
      <w:pPr>
        <w:spacing w:after="120" w:line="276" w:lineRule="auto"/>
        <w:jc w:val="center"/>
        <w:rPr>
          <w:b/>
          <w:caps/>
          <w:sz w:val="26"/>
          <w:szCs w:val="26"/>
        </w:rPr>
      </w:pPr>
      <w:r w:rsidRPr="005D6894">
        <w:rPr>
          <w:b/>
          <w:caps/>
          <w:sz w:val="26"/>
          <w:szCs w:val="26"/>
        </w:rPr>
        <w:t>повестка дня</w:t>
      </w:r>
    </w:p>
    <w:tbl>
      <w:tblPr>
        <w:tblStyle w:val="a6"/>
        <w:tblW w:w="10065" w:type="dxa"/>
        <w:tblInd w:w="-1026" w:type="dxa"/>
        <w:tblLook w:val="04A0"/>
      </w:tblPr>
      <w:tblGrid>
        <w:gridCol w:w="567"/>
        <w:gridCol w:w="9498"/>
      </w:tblGrid>
      <w:tr w:rsidR="004179CD" w:rsidTr="004179CD">
        <w:tc>
          <w:tcPr>
            <w:tcW w:w="567" w:type="dxa"/>
          </w:tcPr>
          <w:p w:rsidR="004179CD" w:rsidRPr="00B72190" w:rsidRDefault="004179CD" w:rsidP="0076180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1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98" w:type="dxa"/>
          </w:tcPr>
          <w:p w:rsidR="004179CD" w:rsidRPr="00B72190" w:rsidRDefault="004179CD" w:rsidP="007618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О проекте бюджета муниципального района «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район»  на 2023 год и плановый период 2024 и 2025годов   и назначении публичных слушаний по проекту бюджета.</w:t>
            </w:r>
          </w:p>
          <w:p w:rsidR="004179CD" w:rsidRPr="00B72190" w:rsidRDefault="004179CD" w:rsidP="007618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Докл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. Демичева О.В., заведующий отделом финансов администрации МР «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район».</w:t>
            </w:r>
          </w:p>
        </w:tc>
      </w:tr>
      <w:tr w:rsidR="004179CD" w:rsidTr="004179CD">
        <w:tc>
          <w:tcPr>
            <w:tcW w:w="567" w:type="dxa"/>
          </w:tcPr>
          <w:p w:rsidR="004179CD" w:rsidRPr="00B72190" w:rsidRDefault="004179CD" w:rsidP="0076180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B72190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9498" w:type="dxa"/>
          </w:tcPr>
          <w:p w:rsidR="004179CD" w:rsidRPr="00B72190" w:rsidRDefault="004179CD" w:rsidP="004179CD">
            <w:pPr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Об установлении на </w:t>
            </w:r>
            <w:r w:rsidRPr="00B721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2022 года стоимости имущества, находящегося в собственности каждого из членов семьи и подлежащего налогообложению, в целях признания семьи малоимущей на территории муниципального района «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район».</w:t>
            </w:r>
          </w:p>
          <w:p w:rsidR="004179CD" w:rsidRPr="00B72190" w:rsidRDefault="004179CD" w:rsidP="000A7173">
            <w:pPr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Докл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Ионичева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Е.И., заведующий юридическим отделом администрации МР «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район».</w:t>
            </w:r>
          </w:p>
        </w:tc>
      </w:tr>
      <w:tr w:rsidR="004179CD" w:rsidTr="004179CD">
        <w:tc>
          <w:tcPr>
            <w:tcW w:w="567" w:type="dxa"/>
          </w:tcPr>
          <w:p w:rsidR="004179CD" w:rsidRPr="00B72190" w:rsidRDefault="004179CD" w:rsidP="0076180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1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498" w:type="dxa"/>
          </w:tcPr>
          <w:p w:rsidR="004179CD" w:rsidRPr="00B72190" w:rsidRDefault="004179CD" w:rsidP="004179CD">
            <w:pPr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Об установлении на </w:t>
            </w:r>
            <w:r w:rsidRPr="00B721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2022 года минимальной стоимости имущества, приходящегося на каждого члена семьи,  необходимой для признания граждан </w:t>
            </w:r>
          </w:p>
          <w:p w:rsidR="004179CD" w:rsidRPr="00B72190" w:rsidRDefault="004179CD" w:rsidP="004179CD">
            <w:pPr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малоимущими</w:t>
            </w:r>
            <w:proofErr w:type="gram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в целях предоставления им жилых помещений муниципального жилищного фонда по договорам социального найма</w:t>
            </w:r>
          </w:p>
          <w:p w:rsidR="004179CD" w:rsidRPr="00B72190" w:rsidRDefault="004179CD" w:rsidP="000A7173">
            <w:pPr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Докл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Ионичева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Е.И., заведующий юридическим отделом администрации МР «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район».</w:t>
            </w:r>
          </w:p>
        </w:tc>
      </w:tr>
      <w:tr w:rsidR="000A7173" w:rsidTr="004179CD">
        <w:tc>
          <w:tcPr>
            <w:tcW w:w="567" w:type="dxa"/>
          </w:tcPr>
          <w:p w:rsidR="000A7173" w:rsidRPr="00B72190" w:rsidRDefault="000A7173" w:rsidP="0076180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1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498" w:type="dxa"/>
          </w:tcPr>
          <w:p w:rsidR="000A7173" w:rsidRPr="00B72190" w:rsidRDefault="000A7173" w:rsidP="000A717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</w:pPr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proofErr w:type="gram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Перечня индикаторов риска нарушения обязательных требований</w:t>
            </w:r>
            <w:proofErr w:type="gram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по осуществлению </w:t>
            </w:r>
            <w:r w:rsidRPr="00B7219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муниципального </w:t>
            </w:r>
            <w:r w:rsidRPr="00B72190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земельного контроля на территории муниципального района «</w:t>
            </w:r>
            <w:proofErr w:type="spellStart"/>
            <w:r w:rsidRPr="00B72190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Сухиничский</w:t>
            </w:r>
            <w:proofErr w:type="spellEnd"/>
            <w:r w:rsidRPr="00B72190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 xml:space="preserve"> район».</w:t>
            </w:r>
          </w:p>
          <w:p w:rsidR="000A7173" w:rsidRPr="00B72190" w:rsidRDefault="000A7173" w:rsidP="000A7173">
            <w:pPr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Докл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Ионичева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Е.И., заведующий юридическим отделом администрации МР «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район».</w:t>
            </w:r>
          </w:p>
          <w:p w:rsidR="000A7173" w:rsidRPr="00B72190" w:rsidRDefault="000A7173" w:rsidP="000A7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7173" w:rsidTr="004179CD">
        <w:tc>
          <w:tcPr>
            <w:tcW w:w="567" w:type="dxa"/>
          </w:tcPr>
          <w:p w:rsidR="000A7173" w:rsidRPr="00B72190" w:rsidRDefault="000A7173" w:rsidP="0076180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1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498" w:type="dxa"/>
          </w:tcPr>
          <w:p w:rsidR="000A7173" w:rsidRPr="00B72190" w:rsidRDefault="000A7173" w:rsidP="000A717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proofErr w:type="gram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Перечня индикаторов риска нарушения обязательных требований</w:t>
            </w:r>
            <w:proofErr w:type="gram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по осуществлению </w:t>
            </w:r>
            <w:r w:rsidRPr="00B7219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муниципального </w:t>
            </w:r>
            <w:r w:rsidRPr="00B72190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жилищного контроля на территории муниципального района «</w:t>
            </w:r>
            <w:proofErr w:type="spellStart"/>
            <w:r w:rsidRPr="00B72190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Сухиничский</w:t>
            </w:r>
            <w:proofErr w:type="spellEnd"/>
            <w:r w:rsidRPr="00B72190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 xml:space="preserve"> район»</w:t>
            </w:r>
          </w:p>
          <w:p w:rsidR="000A7173" w:rsidRPr="00B72190" w:rsidRDefault="000A7173" w:rsidP="000A7173">
            <w:pPr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1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Докл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Ионичева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Е.И., заведующий юридическим отделом администрации МР «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район».</w:t>
            </w:r>
          </w:p>
        </w:tc>
      </w:tr>
      <w:tr w:rsidR="000A7173" w:rsidTr="004179CD">
        <w:tc>
          <w:tcPr>
            <w:tcW w:w="567" w:type="dxa"/>
          </w:tcPr>
          <w:p w:rsidR="000A7173" w:rsidRPr="00B72190" w:rsidRDefault="000A7173" w:rsidP="0076180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1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498" w:type="dxa"/>
          </w:tcPr>
          <w:p w:rsidR="000A7173" w:rsidRPr="00B72190" w:rsidRDefault="000A7173" w:rsidP="000A7173">
            <w:pPr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proofErr w:type="gram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Перечня индикаторов риска нарушения обязательных требований</w:t>
            </w:r>
            <w:proofErr w:type="gram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по осуществлению </w:t>
            </w:r>
            <w:r w:rsidRPr="00B7219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муниципального </w:t>
            </w:r>
            <w:r w:rsidRPr="00B721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контроля на автомобильном транспорте, городском наземном электрическом транспорте и в дорожном хозяйстве </w:t>
            </w:r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Pr="00B721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муниципального района «</w:t>
            </w:r>
            <w:proofErr w:type="spellStart"/>
            <w:r w:rsidRPr="00B721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Сухиничский</w:t>
            </w:r>
            <w:proofErr w:type="spellEnd"/>
            <w:r w:rsidRPr="00B721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район»</w:t>
            </w:r>
          </w:p>
          <w:p w:rsidR="000A7173" w:rsidRPr="00B72190" w:rsidRDefault="000A7173" w:rsidP="000A7173">
            <w:pPr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1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Докл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Ионичева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Е.И., заведующий юридическим отделом администрации МР «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район».</w:t>
            </w:r>
          </w:p>
        </w:tc>
      </w:tr>
      <w:tr w:rsidR="000A7173" w:rsidTr="004179CD">
        <w:tc>
          <w:tcPr>
            <w:tcW w:w="567" w:type="dxa"/>
          </w:tcPr>
          <w:p w:rsidR="000A7173" w:rsidRPr="00760900" w:rsidRDefault="00B72190" w:rsidP="0076180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498" w:type="dxa"/>
          </w:tcPr>
          <w:p w:rsidR="000A7173" w:rsidRPr="00B72190" w:rsidRDefault="000A7173" w:rsidP="000A7173">
            <w:pPr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Районной Думы МР «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район» от 22.12.2017 № 268 « Об утверждении  Положения об отраслевой системе оплаты </w:t>
            </w:r>
          </w:p>
          <w:p w:rsidR="000A7173" w:rsidRPr="00B72190" w:rsidRDefault="000A7173" w:rsidP="000A7173">
            <w:pPr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труда работников МАУ «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Сухиничская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редакция газеты «Организатор».</w:t>
            </w:r>
          </w:p>
          <w:p w:rsidR="000A7173" w:rsidRPr="00B72190" w:rsidRDefault="000A7173" w:rsidP="000A7173">
            <w:pPr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Докл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. Гусева Е.А., главный редактор газеты «Организатор».</w:t>
            </w:r>
          </w:p>
          <w:p w:rsidR="000A7173" w:rsidRPr="00B72190" w:rsidRDefault="000A7173" w:rsidP="00505F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173" w:rsidTr="004179CD">
        <w:tc>
          <w:tcPr>
            <w:tcW w:w="567" w:type="dxa"/>
          </w:tcPr>
          <w:p w:rsidR="000A7173" w:rsidRPr="00125634" w:rsidRDefault="00B72190" w:rsidP="0076180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9498" w:type="dxa"/>
          </w:tcPr>
          <w:p w:rsidR="000A7173" w:rsidRPr="00B72190" w:rsidRDefault="000A7173" w:rsidP="004179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Районной Думы МР «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район» от 17.11.2016 №169 «Об установлении </w:t>
            </w:r>
            <w:proofErr w:type="gram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оплаты труда работников отдела образования администрации муниципального</w:t>
            </w:r>
            <w:proofErr w:type="gram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района «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район».</w:t>
            </w:r>
          </w:p>
          <w:p w:rsidR="000A7173" w:rsidRPr="00B72190" w:rsidRDefault="000A7173" w:rsidP="00B721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Докл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. Абрамова Т.А., заведующий отделом образования администрации МР «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район».</w:t>
            </w:r>
          </w:p>
        </w:tc>
      </w:tr>
      <w:tr w:rsidR="000A7173" w:rsidTr="004179CD">
        <w:tc>
          <w:tcPr>
            <w:tcW w:w="567" w:type="dxa"/>
          </w:tcPr>
          <w:p w:rsidR="000A7173" w:rsidRPr="00B72190" w:rsidRDefault="00B72190" w:rsidP="0076180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1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498" w:type="dxa"/>
          </w:tcPr>
          <w:p w:rsidR="000A7173" w:rsidRPr="00B72190" w:rsidRDefault="000A7173" w:rsidP="002A23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О внесении изменений в решение Районной Думы МР «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район» от       №</w:t>
            </w:r>
            <w:r w:rsidR="00B72190" w:rsidRPr="00B72190">
              <w:rPr>
                <w:rFonts w:ascii="Times New Roman" w:hAnsi="Times New Roman" w:cs="Times New Roman"/>
                <w:sz w:val="26"/>
                <w:szCs w:val="26"/>
              </w:rPr>
              <w:t>28.02.2017 № 205 (в ред</w:t>
            </w:r>
            <w:proofErr w:type="gramStart"/>
            <w:r w:rsidR="00B72190" w:rsidRPr="00B72190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="00B72190" w:rsidRPr="00B72190">
              <w:rPr>
                <w:rFonts w:ascii="Times New Roman" w:hAnsi="Times New Roman" w:cs="Times New Roman"/>
                <w:sz w:val="26"/>
                <w:szCs w:val="26"/>
              </w:rPr>
              <w:t>т 21.11.2017, 05.03.2018, 24.12.2019, 25.11.2020)</w:t>
            </w:r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     «Об установлении оплаты труда работников отдела культуры  администрации муниципального района «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0A7173" w:rsidRPr="00B72190" w:rsidRDefault="000A7173" w:rsidP="00B721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Докл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. Золотова О.Н., заведующий отделом культуры администрации МР «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6"/>
              </w:rPr>
              <w:t xml:space="preserve"> район».</w:t>
            </w:r>
          </w:p>
        </w:tc>
      </w:tr>
      <w:tr w:rsidR="000A7173" w:rsidTr="004179CD">
        <w:tc>
          <w:tcPr>
            <w:tcW w:w="567" w:type="dxa"/>
          </w:tcPr>
          <w:p w:rsidR="000A7173" w:rsidRPr="00B72190" w:rsidRDefault="00B72190" w:rsidP="0076180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1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498" w:type="dxa"/>
          </w:tcPr>
          <w:p w:rsidR="000A7173" w:rsidRPr="00B72190" w:rsidRDefault="000A7173" w:rsidP="000A71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72190">
              <w:rPr>
                <w:rFonts w:ascii="Times New Roman" w:hAnsi="Times New Roman" w:cs="Times New Roman"/>
                <w:sz w:val="26"/>
                <w:szCs w:val="28"/>
              </w:rPr>
              <w:t>О внесении изменений в Решение Районной Думы МР «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8"/>
              </w:rPr>
              <w:t>Сухиничский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8"/>
              </w:rPr>
              <w:t xml:space="preserve"> район» от 28.02.2017 № 218 «О создании межмуниципальной трехсторонней комиссии по регулированию социально-трудовых отношений муниципального района «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8"/>
              </w:rPr>
              <w:t>Сухиничский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8"/>
              </w:rPr>
              <w:t xml:space="preserve"> район» и утверждении Положения о комиссии».</w:t>
            </w:r>
          </w:p>
          <w:p w:rsidR="000A7173" w:rsidRPr="00B72190" w:rsidRDefault="000A7173" w:rsidP="000A71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B72190">
              <w:rPr>
                <w:rFonts w:ascii="Times New Roman" w:hAnsi="Times New Roman" w:cs="Times New Roman"/>
                <w:sz w:val="26"/>
                <w:szCs w:val="28"/>
              </w:rPr>
              <w:t xml:space="preserve">      </w:t>
            </w:r>
            <w:proofErr w:type="spellStart"/>
            <w:r w:rsidRPr="00B72190">
              <w:rPr>
                <w:rFonts w:ascii="Times New Roman" w:hAnsi="Times New Roman" w:cs="Times New Roman"/>
                <w:sz w:val="26"/>
                <w:szCs w:val="28"/>
              </w:rPr>
              <w:t>Докл</w:t>
            </w:r>
            <w:proofErr w:type="gramStart"/>
            <w:r w:rsidRPr="00B72190">
              <w:rPr>
                <w:rFonts w:ascii="Times New Roman" w:hAnsi="Times New Roman" w:cs="Times New Roman"/>
                <w:sz w:val="26"/>
                <w:szCs w:val="28"/>
              </w:rPr>
              <w:t>.П</w:t>
            </w:r>
            <w:proofErr w:type="gramEnd"/>
            <w:r w:rsidRPr="00B72190">
              <w:rPr>
                <w:rFonts w:ascii="Times New Roman" w:hAnsi="Times New Roman" w:cs="Times New Roman"/>
                <w:sz w:val="26"/>
                <w:szCs w:val="28"/>
              </w:rPr>
              <w:t>анова</w:t>
            </w:r>
            <w:proofErr w:type="spellEnd"/>
            <w:r w:rsidRPr="00B72190">
              <w:rPr>
                <w:rFonts w:ascii="Times New Roman" w:hAnsi="Times New Roman" w:cs="Times New Roman"/>
                <w:sz w:val="26"/>
                <w:szCs w:val="28"/>
              </w:rPr>
              <w:t xml:space="preserve"> И.А.,</w:t>
            </w:r>
            <w:r w:rsidRPr="00B721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заместитель заведующего  отделом экономического развития и малого предпринимательства, имущественных и земельных отношений администрации МР (секретарь комиссии).</w:t>
            </w:r>
          </w:p>
          <w:p w:rsidR="000A7173" w:rsidRPr="00B72190" w:rsidRDefault="000A7173" w:rsidP="00D02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7173" w:rsidTr="004179CD">
        <w:tc>
          <w:tcPr>
            <w:tcW w:w="567" w:type="dxa"/>
          </w:tcPr>
          <w:p w:rsidR="000A7173" w:rsidRPr="00B72190" w:rsidRDefault="00B72190" w:rsidP="0076180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1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498" w:type="dxa"/>
          </w:tcPr>
          <w:p w:rsidR="000A7173" w:rsidRPr="00B72190" w:rsidRDefault="00B72190" w:rsidP="00D02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190">
              <w:rPr>
                <w:rFonts w:ascii="Times New Roman" w:hAnsi="Times New Roman" w:cs="Times New Roman"/>
                <w:sz w:val="26"/>
                <w:szCs w:val="26"/>
              </w:rPr>
              <w:t>Разное.</w:t>
            </w:r>
          </w:p>
        </w:tc>
      </w:tr>
    </w:tbl>
    <w:p w:rsidR="000A7173" w:rsidRDefault="000A7173" w:rsidP="00B72190">
      <w:pPr>
        <w:shd w:val="clear" w:color="auto" w:fill="FFFFFF"/>
        <w:jc w:val="both"/>
        <w:rPr>
          <w:color w:val="000000"/>
        </w:rPr>
      </w:pPr>
      <w:r>
        <w:rPr>
          <w:rStyle w:val="a9"/>
          <w:color w:val="000000"/>
          <w:sz w:val="28"/>
          <w:szCs w:val="28"/>
        </w:rPr>
        <w:t> </w:t>
      </w:r>
    </w:p>
    <w:p w:rsidR="00761805" w:rsidRPr="00761805" w:rsidRDefault="00761805" w:rsidP="00C97A4C">
      <w:pPr>
        <w:spacing w:after="120"/>
        <w:ind w:left="-907" w:right="-283"/>
        <w:jc w:val="both"/>
        <w:rPr>
          <w:sz w:val="26"/>
          <w:szCs w:val="26"/>
        </w:rPr>
      </w:pPr>
    </w:p>
    <w:sectPr w:rsidR="00761805" w:rsidRPr="00761805" w:rsidSect="00AA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7EA7"/>
    <w:multiLevelType w:val="hybridMultilevel"/>
    <w:tmpl w:val="6D3E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593F"/>
    <w:rsid w:val="00001AFA"/>
    <w:rsid w:val="000619CA"/>
    <w:rsid w:val="000645C9"/>
    <w:rsid w:val="0006613A"/>
    <w:rsid w:val="00067D4C"/>
    <w:rsid w:val="000706A1"/>
    <w:rsid w:val="00074787"/>
    <w:rsid w:val="000909E6"/>
    <w:rsid w:val="000A7173"/>
    <w:rsid w:val="000B4722"/>
    <w:rsid w:val="000F3761"/>
    <w:rsid w:val="000F760A"/>
    <w:rsid w:val="00102C6E"/>
    <w:rsid w:val="00116AA7"/>
    <w:rsid w:val="00125634"/>
    <w:rsid w:val="001374F7"/>
    <w:rsid w:val="00141F5D"/>
    <w:rsid w:val="001431E4"/>
    <w:rsid w:val="001567D9"/>
    <w:rsid w:val="0018455D"/>
    <w:rsid w:val="00193CE3"/>
    <w:rsid w:val="001A2FAD"/>
    <w:rsid w:val="001A57BA"/>
    <w:rsid w:val="001B6429"/>
    <w:rsid w:val="001D0D5A"/>
    <w:rsid w:val="001D7723"/>
    <w:rsid w:val="001F593F"/>
    <w:rsid w:val="00210EB9"/>
    <w:rsid w:val="00212F0B"/>
    <w:rsid w:val="0021387B"/>
    <w:rsid w:val="00216060"/>
    <w:rsid w:val="0023670A"/>
    <w:rsid w:val="002465DE"/>
    <w:rsid w:val="00274AE1"/>
    <w:rsid w:val="00286350"/>
    <w:rsid w:val="0029678B"/>
    <w:rsid w:val="002A2368"/>
    <w:rsid w:val="002A490C"/>
    <w:rsid w:val="002B1FC1"/>
    <w:rsid w:val="002B3C78"/>
    <w:rsid w:val="002C38D8"/>
    <w:rsid w:val="002C60F6"/>
    <w:rsid w:val="002D6B9C"/>
    <w:rsid w:val="002E6BF9"/>
    <w:rsid w:val="002F0279"/>
    <w:rsid w:val="00311158"/>
    <w:rsid w:val="0031136E"/>
    <w:rsid w:val="003177A6"/>
    <w:rsid w:val="00330153"/>
    <w:rsid w:val="00337EA2"/>
    <w:rsid w:val="0034065D"/>
    <w:rsid w:val="00354BFA"/>
    <w:rsid w:val="0035704E"/>
    <w:rsid w:val="00374840"/>
    <w:rsid w:val="00377FE3"/>
    <w:rsid w:val="0038183F"/>
    <w:rsid w:val="003818AC"/>
    <w:rsid w:val="00393FD5"/>
    <w:rsid w:val="003A12E2"/>
    <w:rsid w:val="003B19B5"/>
    <w:rsid w:val="003B3F09"/>
    <w:rsid w:val="003B3FD2"/>
    <w:rsid w:val="003B4DAF"/>
    <w:rsid w:val="003D4455"/>
    <w:rsid w:val="003F6B14"/>
    <w:rsid w:val="004045C4"/>
    <w:rsid w:val="00406DFE"/>
    <w:rsid w:val="00416841"/>
    <w:rsid w:val="004179CD"/>
    <w:rsid w:val="00426E8D"/>
    <w:rsid w:val="004316FB"/>
    <w:rsid w:val="00433C17"/>
    <w:rsid w:val="004428AA"/>
    <w:rsid w:val="00442E23"/>
    <w:rsid w:val="00443067"/>
    <w:rsid w:val="0044485B"/>
    <w:rsid w:val="00445903"/>
    <w:rsid w:val="00445A01"/>
    <w:rsid w:val="00452061"/>
    <w:rsid w:val="00464EF7"/>
    <w:rsid w:val="00465D5A"/>
    <w:rsid w:val="004712F7"/>
    <w:rsid w:val="00476266"/>
    <w:rsid w:val="0049672E"/>
    <w:rsid w:val="004A2438"/>
    <w:rsid w:val="004A2B1E"/>
    <w:rsid w:val="004C2A25"/>
    <w:rsid w:val="004C59B6"/>
    <w:rsid w:val="004C5E05"/>
    <w:rsid w:val="004D2ABF"/>
    <w:rsid w:val="004F063E"/>
    <w:rsid w:val="004F12EA"/>
    <w:rsid w:val="004F2C48"/>
    <w:rsid w:val="004F3878"/>
    <w:rsid w:val="0050382A"/>
    <w:rsid w:val="00504277"/>
    <w:rsid w:val="00505FE7"/>
    <w:rsid w:val="00507DD6"/>
    <w:rsid w:val="00514572"/>
    <w:rsid w:val="005145E6"/>
    <w:rsid w:val="00515C48"/>
    <w:rsid w:val="0052257C"/>
    <w:rsid w:val="005226A5"/>
    <w:rsid w:val="0053024D"/>
    <w:rsid w:val="00533BA6"/>
    <w:rsid w:val="00547B81"/>
    <w:rsid w:val="005602CC"/>
    <w:rsid w:val="00560AF0"/>
    <w:rsid w:val="005620C1"/>
    <w:rsid w:val="0057132B"/>
    <w:rsid w:val="0058554A"/>
    <w:rsid w:val="00592EB5"/>
    <w:rsid w:val="005B3493"/>
    <w:rsid w:val="005B4FBE"/>
    <w:rsid w:val="005D6894"/>
    <w:rsid w:val="005E4FD4"/>
    <w:rsid w:val="005E618D"/>
    <w:rsid w:val="005F3D02"/>
    <w:rsid w:val="005F700A"/>
    <w:rsid w:val="00601EFB"/>
    <w:rsid w:val="00622547"/>
    <w:rsid w:val="006327E3"/>
    <w:rsid w:val="00642531"/>
    <w:rsid w:val="00655089"/>
    <w:rsid w:val="006668B3"/>
    <w:rsid w:val="006738D4"/>
    <w:rsid w:val="00675C85"/>
    <w:rsid w:val="00681866"/>
    <w:rsid w:val="00682858"/>
    <w:rsid w:val="0069513A"/>
    <w:rsid w:val="006966FB"/>
    <w:rsid w:val="006A31E2"/>
    <w:rsid w:val="006A5188"/>
    <w:rsid w:val="006B3FBC"/>
    <w:rsid w:val="006C463E"/>
    <w:rsid w:val="006C4DA3"/>
    <w:rsid w:val="006C5DFE"/>
    <w:rsid w:val="006F4312"/>
    <w:rsid w:val="00704420"/>
    <w:rsid w:val="00733B8B"/>
    <w:rsid w:val="0074098E"/>
    <w:rsid w:val="007445A9"/>
    <w:rsid w:val="00745446"/>
    <w:rsid w:val="007539FD"/>
    <w:rsid w:val="007552F8"/>
    <w:rsid w:val="00760900"/>
    <w:rsid w:val="00761805"/>
    <w:rsid w:val="00764C0B"/>
    <w:rsid w:val="00767291"/>
    <w:rsid w:val="00793273"/>
    <w:rsid w:val="007A1B55"/>
    <w:rsid w:val="007A26AE"/>
    <w:rsid w:val="007C1E50"/>
    <w:rsid w:val="007D79A2"/>
    <w:rsid w:val="007F07CD"/>
    <w:rsid w:val="008007C9"/>
    <w:rsid w:val="00821F18"/>
    <w:rsid w:val="00837924"/>
    <w:rsid w:val="00840A2B"/>
    <w:rsid w:val="00844244"/>
    <w:rsid w:val="00845035"/>
    <w:rsid w:val="00845AD5"/>
    <w:rsid w:val="008565C8"/>
    <w:rsid w:val="00860167"/>
    <w:rsid w:val="0087173F"/>
    <w:rsid w:val="00875992"/>
    <w:rsid w:val="00881A7E"/>
    <w:rsid w:val="008939C7"/>
    <w:rsid w:val="008A3BEB"/>
    <w:rsid w:val="008D143E"/>
    <w:rsid w:val="008D6C0B"/>
    <w:rsid w:val="008F4639"/>
    <w:rsid w:val="00905019"/>
    <w:rsid w:val="009162D2"/>
    <w:rsid w:val="00916A81"/>
    <w:rsid w:val="00934F1E"/>
    <w:rsid w:val="00941775"/>
    <w:rsid w:val="00942A15"/>
    <w:rsid w:val="00942E6C"/>
    <w:rsid w:val="00954CB4"/>
    <w:rsid w:val="0097173D"/>
    <w:rsid w:val="00994F95"/>
    <w:rsid w:val="009A2829"/>
    <w:rsid w:val="009A69F1"/>
    <w:rsid w:val="009B6AE7"/>
    <w:rsid w:val="009E69E9"/>
    <w:rsid w:val="00A028AE"/>
    <w:rsid w:val="00A267D5"/>
    <w:rsid w:val="00A31DC0"/>
    <w:rsid w:val="00A33473"/>
    <w:rsid w:val="00A63A21"/>
    <w:rsid w:val="00A6570F"/>
    <w:rsid w:val="00A6670C"/>
    <w:rsid w:val="00A72DE7"/>
    <w:rsid w:val="00A811D2"/>
    <w:rsid w:val="00A90E1B"/>
    <w:rsid w:val="00AA25CF"/>
    <w:rsid w:val="00AA63E6"/>
    <w:rsid w:val="00AA776B"/>
    <w:rsid w:val="00AC5F61"/>
    <w:rsid w:val="00AE3F1C"/>
    <w:rsid w:val="00B013FC"/>
    <w:rsid w:val="00B33800"/>
    <w:rsid w:val="00B45B77"/>
    <w:rsid w:val="00B624F0"/>
    <w:rsid w:val="00B7072D"/>
    <w:rsid w:val="00B70D16"/>
    <w:rsid w:val="00B72190"/>
    <w:rsid w:val="00B81E17"/>
    <w:rsid w:val="00B9637D"/>
    <w:rsid w:val="00BA16CB"/>
    <w:rsid w:val="00BA5A25"/>
    <w:rsid w:val="00BB0A9A"/>
    <w:rsid w:val="00BD3C5B"/>
    <w:rsid w:val="00BD6218"/>
    <w:rsid w:val="00BE5F04"/>
    <w:rsid w:val="00C109A0"/>
    <w:rsid w:val="00C15925"/>
    <w:rsid w:val="00C15ED8"/>
    <w:rsid w:val="00C32DED"/>
    <w:rsid w:val="00C44ECF"/>
    <w:rsid w:val="00C565B6"/>
    <w:rsid w:val="00C60F35"/>
    <w:rsid w:val="00C61235"/>
    <w:rsid w:val="00C61836"/>
    <w:rsid w:val="00C7259D"/>
    <w:rsid w:val="00C81A29"/>
    <w:rsid w:val="00C90C7C"/>
    <w:rsid w:val="00C92F35"/>
    <w:rsid w:val="00C97A4C"/>
    <w:rsid w:val="00CA03D7"/>
    <w:rsid w:val="00CA0638"/>
    <w:rsid w:val="00CA5F23"/>
    <w:rsid w:val="00CD5541"/>
    <w:rsid w:val="00CE2D5B"/>
    <w:rsid w:val="00CF0A55"/>
    <w:rsid w:val="00CF1664"/>
    <w:rsid w:val="00CF5E4A"/>
    <w:rsid w:val="00CF6A85"/>
    <w:rsid w:val="00D0031B"/>
    <w:rsid w:val="00D02C10"/>
    <w:rsid w:val="00D20700"/>
    <w:rsid w:val="00D319B6"/>
    <w:rsid w:val="00D36E53"/>
    <w:rsid w:val="00D46240"/>
    <w:rsid w:val="00D51419"/>
    <w:rsid w:val="00D62CC1"/>
    <w:rsid w:val="00D6597C"/>
    <w:rsid w:val="00D72FA5"/>
    <w:rsid w:val="00D73D9C"/>
    <w:rsid w:val="00D81027"/>
    <w:rsid w:val="00D84C12"/>
    <w:rsid w:val="00D85158"/>
    <w:rsid w:val="00D86236"/>
    <w:rsid w:val="00D93650"/>
    <w:rsid w:val="00DA0946"/>
    <w:rsid w:val="00DA2EFE"/>
    <w:rsid w:val="00DA396B"/>
    <w:rsid w:val="00DA5096"/>
    <w:rsid w:val="00DB5936"/>
    <w:rsid w:val="00DB733D"/>
    <w:rsid w:val="00DC268D"/>
    <w:rsid w:val="00DD38B3"/>
    <w:rsid w:val="00DE5352"/>
    <w:rsid w:val="00DF6218"/>
    <w:rsid w:val="00E07C88"/>
    <w:rsid w:val="00E1099F"/>
    <w:rsid w:val="00E10D4D"/>
    <w:rsid w:val="00E157F4"/>
    <w:rsid w:val="00E411E4"/>
    <w:rsid w:val="00E57EE1"/>
    <w:rsid w:val="00E67093"/>
    <w:rsid w:val="00E81307"/>
    <w:rsid w:val="00E9632C"/>
    <w:rsid w:val="00EA0C9B"/>
    <w:rsid w:val="00EA683A"/>
    <w:rsid w:val="00EB190B"/>
    <w:rsid w:val="00EB6EAC"/>
    <w:rsid w:val="00EC19A9"/>
    <w:rsid w:val="00EC3282"/>
    <w:rsid w:val="00ED0EDB"/>
    <w:rsid w:val="00ED53A2"/>
    <w:rsid w:val="00EF2C22"/>
    <w:rsid w:val="00EF6100"/>
    <w:rsid w:val="00F00D5A"/>
    <w:rsid w:val="00F1403F"/>
    <w:rsid w:val="00F3771C"/>
    <w:rsid w:val="00F43385"/>
    <w:rsid w:val="00F54A40"/>
    <w:rsid w:val="00F606B8"/>
    <w:rsid w:val="00F642B5"/>
    <w:rsid w:val="00F6678C"/>
    <w:rsid w:val="00F66B1F"/>
    <w:rsid w:val="00F81538"/>
    <w:rsid w:val="00F96E57"/>
    <w:rsid w:val="00FB04D0"/>
    <w:rsid w:val="00FB3E5E"/>
    <w:rsid w:val="00FB5386"/>
    <w:rsid w:val="00FE4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3F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93F"/>
    <w:rPr>
      <w:color w:val="0000FF"/>
      <w:u w:val="single"/>
    </w:rPr>
  </w:style>
  <w:style w:type="paragraph" w:styleId="a4">
    <w:name w:val="Subtitle"/>
    <w:basedOn w:val="a"/>
    <w:link w:val="a5"/>
    <w:qFormat/>
    <w:rsid w:val="001F593F"/>
    <w:pPr>
      <w:jc w:val="center"/>
    </w:pPr>
    <w:rPr>
      <w:b/>
      <w:bCs/>
      <w:sz w:val="28"/>
    </w:rPr>
  </w:style>
  <w:style w:type="character" w:customStyle="1" w:styleId="a5">
    <w:name w:val="Подзаголовок Знак"/>
    <w:basedOn w:val="a0"/>
    <w:link w:val="a4"/>
    <w:rsid w:val="001F593F"/>
    <w:rPr>
      <w:rFonts w:eastAsia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1F593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0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533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7">
    <w:name w:val="List Paragraph"/>
    <w:basedOn w:val="a"/>
    <w:uiPriority w:val="34"/>
    <w:qFormat/>
    <w:rsid w:val="0006613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3B3F09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F09"/>
    <w:pPr>
      <w:widowControl w:val="0"/>
      <w:shd w:val="clear" w:color="auto" w:fill="FFFFFF"/>
      <w:spacing w:after="540" w:line="278" w:lineRule="exact"/>
      <w:jc w:val="center"/>
    </w:pPr>
    <w:rPr>
      <w:rFonts w:eastAsiaTheme="minorHAnsi"/>
      <w:b/>
      <w:bCs/>
      <w:szCs w:val="20"/>
      <w:lang w:eastAsia="en-US"/>
    </w:rPr>
  </w:style>
  <w:style w:type="paragraph" w:styleId="a8">
    <w:name w:val="No Spacing"/>
    <w:uiPriority w:val="1"/>
    <w:qFormat/>
    <w:rsid w:val="004F12EA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ConsPlusTitlePage">
    <w:name w:val="ConsPlusTitlePage"/>
    <w:rsid w:val="00296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character" w:styleId="a9">
    <w:name w:val="Strong"/>
    <w:basedOn w:val="a0"/>
    <w:uiPriority w:val="22"/>
    <w:qFormat/>
    <w:rsid w:val="000A71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HP</cp:lastModifiedBy>
  <cp:revision>65</cp:revision>
  <cp:lastPrinted>2022-11-10T07:06:00Z</cp:lastPrinted>
  <dcterms:created xsi:type="dcterms:W3CDTF">2020-08-17T06:06:00Z</dcterms:created>
  <dcterms:modified xsi:type="dcterms:W3CDTF">2022-11-10T11:24:00Z</dcterms:modified>
</cp:coreProperties>
</file>