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B" w:rsidRDefault="000655BB" w:rsidP="00761805">
      <w:pPr>
        <w:pStyle w:val="a4"/>
        <w:ind w:left="-540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0655BB" w:rsidRDefault="000655BB" w:rsidP="00761805">
      <w:pPr>
        <w:pStyle w:val="a4"/>
        <w:ind w:left="-540"/>
        <w:rPr>
          <w:sz w:val="26"/>
          <w:szCs w:val="26"/>
        </w:rPr>
      </w:pPr>
      <w:r>
        <w:rPr>
          <w:sz w:val="26"/>
          <w:szCs w:val="26"/>
        </w:rPr>
        <w:t>22 ноября в 9.00 часов  в малом зале администрации состоится очередная двадцать восьмая сессия Районной Думы МР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шестого созыва</w:t>
      </w:r>
    </w:p>
    <w:p w:rsidR="000655BB" w:rsidRDefault="000655BB" w:rsidP="000655BB">
      <w:pPr>
        <w:pStyle w:val="a4"/>
        <w:jc w:val="left"/>
        <w:rPr>
          <w:sz w:val="26"/>
          <w:szCs w:val="26"/>
        </w:rPr>
      </w:pPr>
    </w:p>
    <w:p w:rsidR="000655BB" w:rsidRDefault="000655BB" w:rsidP="00761805">
      <w:pPr>
        <w:pStyle w:val="a4"/>
        <w:ind w:left="-540"/>
        <w:rPr>
          <w:sz w:val="26"/>
          <w:szCs w:val="26"/>
        </w:rPr>
      </w:pPr>
    </w:p>
    <w:p w:rsidR="005D6894" w:rsidRPr="005D6894" w:rsidRDefault="00761805" w:rsidP="00761805">
      <w:pPr>
        <w:pStyle w:val="a4"/>
        <w:ind w:left="-540"/>
        <w:rPr>
          <w:sz w:val="26"/>
          <w:szCs w:val="26"/>
        </w:rPr>
      </w:pPr>
      <w:r w:rsidRPr="00AC5F61">
        <w:rPr>
          <w:sz w:val="26"/>
          <w:szCs w:val="26"/>
        </w:rPr>
        <w:t xml:space="preserve">       </w:t>
      </w:r>
      <w:r w:rsidR="005D6894" w:rsidRPr="005D6894">
        <w:rPr>
          <w:sz w:val="26"/>
          <w:szCs w:val="26"/>
        </w:rPr>
        <w:t>МУНИЦИПАЛЬНЫЙ РАЙОН</w:t>
      </w:r>
    </w:p>
    <w:p w:rsidR="005D6894" w:rsidRPr="005D6894" w:rsidRDefault="005D6894" w:rsidP="005D6894">
      <w:pPr>
        <w:pStyle w:val="a4"/>
        <w:ind w:left="-540"/>
        <w:rPr>
          <w:sz w:val="26"/>
          <w:szCs w:val="26"/>
        </w:rPr>
      </w:pPr>
      <w:r w:rsidRPr="005D6894">
        <w:rPr>
          <w:sz w:val="26"/>
          <w:szCs w:val="26"/>
        </w:rPr>
        <w:t xml:space="preserve">           "СУХИНИЧСКИЙ  РАЙОН"</w:t>
      </w:r>
    </w:p>
    <w:p w:rsidR="005D6894" w:rsidRPr="005D6894" w:rsidRDefault="005D6894" w:rsidP="005D6894">
      <w:pPr>
        <w:pStyle w:val="a4"/>
        <w:rPr>
          <w:b w:val="0"/>
          <w:sz w:val="26"/>
          <w:szCs w:val="26"/>
        </w:rPr>
      </w:pPr>
      <w:r w:rsidRPr="005D6894">
        <w:rPr>
          <w:b w:val="0"/>
          <w:sz w:val="26"/>
          <w:szCs w:val="26"/>
        </w:rPr>
        <w:t>Калужская область</w:t>
      </w:r>
    </w:p>
    <w:p w:rsidR="005D6894" w:rsidRPr="005D6894" w:rsidRDefault="005D6894" w:rsidP="005D6894">
      <w:pPr>
        <w:pStyle w:val="a4"/>
        <w:rPr>
          <w:sz w:val="26"/>
          <w:szCs w:val="26"/>
        </w:rPr>
      </w:pPr>
      <w:r w:rsidRPr="005D6894">
        <w:rPr>
          <w:sz w:val="26"/>
          <w:szCs w:val="26"/>
        </w:rPr>
        <w:t>РАЙОННАЯ ДУМА</w:t>
      </w:r>
    </w:p>
    <w:p w:rsidR="005D6894" w:rsidRPr="005D6894" w:rsidRDefault="005D6894" w:rsidP="005D6894">
      <w:pPr>
        <w:spacing w:after="120"/>
        <w:jc w:val="center"/>
        <w:rPr>
          <w:b/>
          <w:caps/>
          <w:sz w:val="26"/>
          <w:szCs w:val="26"/>
        </w:rPr>
      </w:pPr>
      <w:r w:rsidRPr="005D6894">
        <w:rPr>
          <w:b/>
          <w:caps/>
          <w:sz w:val="26"/>
          <w:szCs w:val="26"/>
        </w:rPr>
        <w:t>повестка дня</w:t>
      </w:r>
    </w:p>
    <w:p w:rsidR="005D6894" w:rsidRPr="00BA16CB" w:rsidRDefault="00C61235" w:rsidP="005D6894">
      <w:pPr>
        <w:jc w:val="center"/>
        <w:rPr>
          <w:sz w:val="26"/>
          <w:szCs w:val="26"/>
        </w:rPr>
      </w:pPr>
      <w:r>
        <w:rPr>
          <w:sz w:val="26"/>
          <w:szCs w:val="26"/>
        </w:rPr>
        <w:t>два</w:t>
      </w:r>
      <w:r w:rsidR="00F81538">
        <w:rPr>
          <w:sz w:val="26"/>
          <w:szCs w:val="26"/>
        </w:rPr>
        <w:t>дца</w:t>
      </w:r>
      <w:r w:rsidR="00274AE1">
        <w:rPr>
          <w:sz w:val="26"/>
          <w:szCs w:val="26"/>
        </w:rPr>
        <w:t>ть</w:t>
      </w:r>
      <w:r w:rsidR="005F700A">
        <w:rPr>
          <w:sz w:val="26"/>
          <w:szCs w:val="26"/>
        </w:rPr>
        <w:t xml:space="preserve">  вос</w:t>
      </w:r>
      <w:r w:rsidR="00286350">
        <w:rPr>
          <w:sz w:val="26"/>
          <w:szCs w:val="26"/>
        </w:rPr>
        <w:t>ьм</w:t>
      </w:r>
      <w:r w:rsidR="00845035">
        <w:rPr>
          <w:sz w:val="26"/>
          <w:szCs w:val="26"/>
        </w:rPr>
        <w:t>о</w:t>
      </w:r>
      <w:r w:rsidR="00274AE1">
        <w:rPr>
          <w:sz w:val="26"/>
          <w:szCs w:val="26"/>
        </w:rPr>
        <w:t xml:space="preserve">й </w:t>
      </w:r>
      <w:r w:rsidR="005D6894" w:rsidRPr="00BA16CB">
        <w:rPr>
          <w:sz w:val="26"/>
          <w:szCs w:val="26"/>
        </w:rPr>
        <w:t>очередной сессии  Районной Думы шестого созыва</w:t>
      </w:r>
    </w:p>
    <w:p w:rsidR="005D6894" w:rsidRPr="00BA16CB" w:rsidRDefault="005D6894" w:rsidP="00464EF7">
      <w:pPr>
        <w:jc w:val="center"/>
        <w:rPr>
          <w:sz w:val="26"/>
          <w:szCs w:val="26"/>
        </w:rPr>
      </w:pPr>
      <w:r w:rsidRPr="00BA16CB">
        <w:rPr>
          <w:sz w:val="26"/>
          <w:szCs w:val="26"/>
        </w:rPr>
        <w:t>муниципального района  "</w:t>
      </w:r>
      <w:proofErr w:type="spellStart"/>
      <w:r w:rsidRPr="00BA16CB">
        <w:rPr>
          <w:sz w:val="26"/>
          <w:szCs w:val="26"/>
        </w:rPr>
        <w:t>Сухиничский</w:t>
      </w:r>
      <w:proofErr w:type="spellEnd"/>
      <w:r w:rsidRPr="00BA16CB">
        <w:rPr>
          <w:sz w:val="26"/>
          <w:szCs w:val="26"/>
        </w:rPr>
        <w:t xml:space="preserve">  район»</w:t>
      </w:r>
    </w:p>
    <w:p w:rsidR="00875992" w:rsidRPr="00BA16CB" w:rsidRDefault="00875992" w:rsidP="00464EF7">
      <w:pPr>
        <w:jc w:val="center"/>
        <w:rPr>
          <w:sz w:val="26"/>
          <w:szCs w:val="26"/>
        </w:rPr>
      </w:pPr>
    </w:p>
    <w:p w:rsidR="005D6894" w:rsidRPr="00ED53A2" w:rsidRDefault="00311158" w:rsidP="005D6894">
      <w:pPr>
        <w:spacing w:after="120" w:line="192" w:lineRule="auto"/>
        <w:ind w:left="-10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61235">
        <w:rPr>
          <w:b/>
          <w:sz w:val="26"/>
          <w:szCs w:val="26"/>
        </w:rPr>
        <w:t xml:space="preserve"> </w:t>
      </w:r>
      <w:r w:rsidR="00AF6699">
        <w:rPr>
          <w:b/>
          <w:sz w:val="26"/>
          <w:szCs w:val="26"/>
        </w:rPr>
        <w:t>22</w:t>
      </w:r>
      <w:r w:rsidR="00C61235">
        <w:rPr>
          <w:b/>
          <w:sz w:val="26"/>
          <w:szCs w:val="26"/>
        </w:rPr>
        <w:t xml:space="preserve">   </w:t>
      </w:r>
      <w:r w:rsidR="00286350">
        <w:rPr>
          <w:b/>
          <w:sz w:val="26"/>
          <w:szCs w:val="26"/>
        </w:rPr>
        <w:t xml:space="preserve">   </w:t>
      </w:r>
      <w:r w:rsidR="00515C48">
        <w:rPr>
          <w:b/>
          <w:sz w:val="26"/>
          <w:szCs w:val="26"/>
        </w:rPr>
        <w:t>но</w:t>
      </w:r>
      <w:r w:rsidR="00286350">
        <w:rPr>
          <w:b/>
          <w:sz w:val="26"/>
          <w:szCs w:val="26"/>
        </w:rPr>
        <w:t>ября</w:t>
      </w:r>
      <w:r w:rsidR="004F12EA" w:rsidRPr="00ED53A2">
        <w:rPr>
          <w:b/>
          <w:sz w:val="26"/>
          <w:szCs w:val="26"/>
        </w:rPr>
        <w:t xml:space="preserve">   202</w:t>
      </w:r>
      <w:r w:rsidR="00F81538" w:rsidRPr="00ED53A2">
        <w:rPr>
          <w:b/>
          <w:sz w:val="26"/>
          <w:szCs w:val="26"/>
        </w:rPr>
        <w:t>2</w:t>
      </w:r>
      <w:r w:rsidR="005D6894" w:rsidRPr="00ED53A2">
        <w:rPr>
          <w:b/>
          <w:sz w:val="26"/>
          <w:szCs w:val="26"/>
        </w:rPr>
        <w:t xml:space="preserve"> года </w:t>
      </w:r>
      <w:r w:rsidR="005D6894" w:rsidRPr="00ED53A2">
        <w:rPr>
          <w:b/>
          <w:sz w:val="26"/>
          <w:szCs w:val="26"/>
        </w:rPr>
        <w:tab/>
      </w:r>
      <w:r w:rsidR="007C1E50" w:rsidRPr="00ED53A2">
        <w:rPr>
          <w:b/>
          <w:sz w:val="26"/>
          <w:szCs w:val="26"/>
        </w:rPr>
        <w:t xml:space="preserve">            </w:t>
      </w:r>
      <w:r w:rsidRPr="00ED53A2">
        <w:rPr>
          <w:b/>
          <w:sz w:val="26"/>
          <w:szCs w:val="26"/>
        </w:rPr>
        <w:t xml:space="preserve">                                       </w:t>
      </w:r>
      <w:r w:rsidR="00CF1664">
        <w:rPr>
          <w:b/>
          <w:sz w:val="26"/>
          <w:szCs w:val="26"/>
        </w:rPr>
        <w:t xml:space="preserve">                       </w:t>
      </w:r>
      <w:r w:rsidR="00FB5386">
        <w:rPr>
          <w:b/>
          <w:sz w:val="26"/>
          <w:szCs w:val="26"/>
        </w:rPr>
        <w:t>9</w:t>
      </w:r>
      <w:r w:rsidR="005D6894" w:rsidRPr="00ED53A2">
        <w:rPr>
          <w:b/>
          <w:sz w:val="26"/>
          <w:szCs w:val="26"/>
        </w:rPr>
        <w:t xml:space="preserve">  час 00 мин </w:t>
      </w:r>
    </w:p>
    <w:p w:rsidR="00761805" w:rsidRPr="005539F2" w:rsidRDefault="005D6894" w:rsidP="00761805">
      <w:pPr>
        <w:spacing w:after="120"/>
        <w:ind w:left="-907" w:right="-283"/>
        <w:jc w:val="both"/>
        <w:rPr>
          <w:sz w:val="26"/>
          <w:szCs w:val="26"/>
        </w:rPr>
      </w:pPr>
      <w:r w:rsidRPr="005539F2">
        <w:rPr>
          <w:b/>
          <w:sz w:val="26"/>
          <w:szCs w:val="26"/>
        </w:rPr>
        <w:t>Приглашены:</w:t>
      </w:r>
      <w:r w:rsidR="00C61836" w:rsidRPr="005539F2">
        <w:rPr>
          <w:b/>
          <w:sz w:val="26"/>
          <w:szCs w:val="26"/>
        </w:rPr>
        <w:t xml:space="preserve"> </w:t>
      </w:r>
      <w:r w:rsidR="00286350" w:rsidRPr="005539F2">
        <w:rPr>
          <w:sz w:val="26"/>
          <w:szCs w:val="26"/>
        </w:rPr>
        <w:t>Колесников А.С.,</w:t>
      </w:r>
      <w:r w:rsidR="00286350" w:rsidRPr="005539F2">
        <w:rPr>
          <w:b/>
          <w:sz w:val="26"/>
          <w:szCs w:val="26"/>
        </w:rPr>
        <w:t xml:space="preserve"> </w:t>
      </w:r>
      <w:proofErr w:type="spellStart"/>
      <w:r w:rsidR="008565C8" w:rsidRPr="005539F2">
        <w:rPr>
          <w:sz w:val="26"/>
          <w:szCs w:val="26"/>
        </w:rPr>
        <w:t>Пастарнакова</w:t>
      </w:r>
      <w:proofErr w:type="spellEnd"/>
      <w:r w:rsidR="008565C8" w:rsidRPr="005539F2">
        <w:rPr>
          <w:sz w:val="26"/>
          <w:szCs w:val="26"/>
        </w:rPr>
        <w:t xml:space="preserve"> Е.Н., В</w:t>
      </w:r>
      <w:r w:rsidR="00AA63E6" w:rsidRPr="005539F2">
        <w:rPr>
          <w:sz w:val="26"/>
          <w:szCs w:val="26"/>
        </w:rPr>
        <w:t>олкова Н.В.,</w:t>
      </w:r>
      <w:r w:rsidR="008565C8" w:rsidRPr="005539F2">
        <w:rPr>
          <w:sz w:val="26"/>
          <w:szCs w:val="26"/>
        </w:rPr>
        <w:t xml:space="preserve"> Марченко Т.А., </w:t>
      </w:r>
      <w:r w:rsidR="00286350" w:rsidRPr="005539F2">
        <w:rPr>
          <w:sz w:val="26"/>
          <w:szCs w:val="26"/>
        </w:rPr>
        <w:t xml:space="preserve">Сковородников А.Н., </w:t>
      </w:r>
      <w:r w:rsidR="004045C4" w:rsidRPr="005539F2">
        <w:rPr>
          <w:sz w:val="26"/>
          <w:szCs w:val="26"/>
        </w:rPr>
        <w:t>Демичева  О.В.</w:t>
      </w:r>
      <w:r w:rsidR="00AA63E6" w:rsidRPr="005539F2">
        <w:rPr>
          <w:sz w:val="26"/>
          <w:szCs w:val="26"/>
        </w:rPr>
        <w:t>,</w:t>
      </w:r>
      <w:r w:rsidR="009162D2" w:rsidRPr="005539F2">
        <w:rPr>
          <w:sz w:val="26"/>
          <w:szCs w:val="26"/>
        </w:rPr>
        <w:t xml:space="preserve"> Жорина Е.Н.,</w:t>
      </w:r>
      <w:r w:rsidR="00AA63E6" w:rsidRPr="005539F2">
        <w:rPr>
          <w:sz w:val="26"/>
          <w:szCs w:val="26"/>
        </w:rPr>
        <w:t xml:space="preserve"> </w:t>
      </w:r>
      <w:r w:rsidR="008565C8" w:rsidRPr="005539F2">
        <w:rPr>
          <w:sz w:val="26"/>
          <w:szCs w:val="26"/>
        </w:rPr>
        <w:t>Трифонов М.С.,</w:t>
      </w:r>
      <w:r w:rsidR="00C61836" w:rsidRPr="005539F2">
        <w:rPr>
          <w:sz w:val="26"/>
          <w:szCs w:val="26"/>
        </w:rPr>
        <w:t xml:space="preserve"> </w:t>
      </w:r>
      <w:proofErr w:type="spellStart"/>
      <w:r w:rsidR="002A2368" w:rsidRPr="005539F2">
        <w:rPr>
          <w:sz w:val="26"/>
          <w:szCs w:val="26"/>
        </w:rPr>
        <w:t>Е.И.Ионичева</w:t>
      </w:r>
      <w:proofErr w:type="spellEnd"/>
      <w:r w:rsidR="00286350" w:rsidRPr="005539F2">
        <w:rPr>
          <w:sz w:val="26"/>
          <w:szCs w:val="26"/>
        </w:rPr>
        <w:t xml:space="preserve">, </w:t>
      </w:r>
      <w:r w:rsidR="008565C8" w:rsidRPr="005539F2">
        <w:rPr>
          <w:sz w:val="26"/>
          <w:szCs w:val="26"/>
        </w:rPr>
        <w:t xml:space="preserve"> Голиков А.И., Абрамова Т.А., Золотова О.Н., </w:t>
      </w:r>
      <w:r w:rsidR="009162D2" w:rsidRPr="005539F2">
        <w:rPr>
          <w:sz w:val="26"/>
          <w:szCs w:val="26"/>
        </w:rPr>
        <w:t xml:space="preserve"> </w:t>
      </w:r>
      <w:r w:rsidR="00AA63E6" w:rsidRPr="005539F2">
        <w:rPr>
          <w:sz w:val="26"/>
          <w:szCs w:val="26"/>
        </w:rPr>
        <w:t xml:space="preserve"> </w:t>
      </w:r>
      <w:r w:rsidR="008565C8" w:rsidRPr="005539F2">
        <w:rPr>
          <w:sz w:val="26"/>
          <w:szCs w:val="26"/>
        </w:rPr>
        <w:t>Коробова Н.Е.,</w:t>
      </w:r>
      <w:r w:rsidR="00C61836" w:rsidRPr="005539F2">
        <w:rPr>
          <w:sz w:val="26"/>
          <w:szCs w:val="26"/>
        </w:rPr>
        <w:t xml:space="preserve"> </w:t>
      </w:r>
      <w:r w:rsidR="00286350" w:rsidRPr="005539F2">
        <w:rPr>
          <w:sz w:val="26"/>
          <w:szCs w:val="26"/>
        </w:rPr>
        <w:t xml:space="preserve"> </w:t>
      </w:r>
      <w:r w:rsidR="00DA5096" w:rsidRPr="005539F2">
        <w:rPr>
          <w:sz w:val="26"/>
          <w:szCs w:val="26"/>
        </w:rPr>
        <w:t>Якушева С.В</w:t>
      </w:r>
      <w:r w:rsidR="009162D2" w:rsidRPr="005539F2">
        <w:rPr>
          <w:sz w:val="26"/>
          <w:szCs w:val="26"/>
        </w:rPr>
        <w:t>.</w:t>
      </w:r>
    </w:p>
    <w:tbl>
      <w:tblPr>
        <w:tblStyle w:val="a6"/>
        <w:tblW w:w="10915" w:type="dxa"/>
        <w:tblInd w:w="-1026" w:type="dxa"/>
        <w:tblLook w:val="04A0"/>
      </w:tblPr>
      <w:tblGrid>
        <w:gridCol w:w="567"/>
        <w:gridCol w:w="6804"/>
        <w:gridCol w:w="1418"/>
        <w:gridCol w:w="2126"/>
      </w:tblGrid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Районной Думы МР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 23.12.2021 № 141 «О  бюджете 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2022 год и плановый период 2023 и 2024 годов</w:t>
            </w:r>
          </w:p>
          <w:p w:rsidR="000655BB" w:rsidRPr="00D73ABF" w:rsidRDefault="000655BB" w:rsidP="00065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9.00-9.05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Демичева О.В.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проекте бюджета 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  на 2023 год и плановый период 2024 и 2025годов   и назначении публичных слушаний по проекту бюджета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9.05-9.10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Демичева О.Н.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установлении на 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2022 года стоимости имущества, находящегося в собственности каждого из членов семьи и подлежащего налогообложению, в целях признания семьи малоимущей на территории 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9.10-9.15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Ионичева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Е.И.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установлении на 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IV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2022 года минимальной стоимости имущества, приходящегося на каждого члена семьи,  необходимой для признания граждан </w:t>
            </w:r>
          </w:p>
          <w:p w:rsidR="000655BB" w:rsidRPr="00D73ABF" w:rsidRDefault="000655BB" w:rsidP="000655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малоимущими</w:t>
            </w:r>
            <w:proofErr w:type="gram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9.15-9.20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Ионичева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Е.И.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мерах по реализации отдельных положений Указа Президента РФ от 15.06.1992 № 632 «О мерах по реализации Закона РФ «О реабилитации репрессированных народов в отношении казачества»</w:t>
            </w:r>
          </w:p>
          <w:p w:rsidR="000655BB" w:rsidRPr="00D73ABF" w:rsidRDefault="000655BB" w:rsidP="0006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9.20-9.25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Ионичева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Е.И.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</w:t>
            </w:r>
            <w:proofErr w:type="gram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Перечня индикаторов риска нарушения обязательных требований</w:t>
            </w:r>
            <w:proofErr w:type="gram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осуществлению </w:t>
            </w:r>
            <w:r w:rsidRPr="00D73AB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</w:t>
            </w:r>
            <w:r w:rsidRPr="00D73ABF">
              <w:rPr>
                <w:rFonts w:ascii="Times New Roman" w:hAnsi="Times New Roman" w:cs="Times New Roman"/>
                <w:bCs/>
                <w:kern w:val="28"/>
                <w:sz w:val="26"/>
                <w:szCs w:val="26"/>
                <w:lang w:eastAsia="en-US"/>
              </w:rPr>
              <w:t>земельного контроля на территории 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bCs/>
                <w:kern w:val="28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bCs/>
                <w:kern w:val="28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9.25-9.30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Кутузова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</w:t>
            </w:r>
            <w:proofErr w:type="gram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Перечня индикаторов риска нарушения обязательных требований</w:t>
            </w:r>
            <w:proofErr w:type="gram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осуществлению </w:t>
            </w:r>
            <w:r w:rsidRPr="00D73AB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</w:t>
            </w:r>
            <w:r w:rsidRPr="00D73ABF">
              <w:rPr>
                <w:rFonts w:ascii="Times New Roman" w:hAnsi="Times New Roman" w:cs="Times New Roman"/>
                <w:bCs/>
                <w:kern w:val="28"/>
                <w:sz w:val="26"/>
                <w:szCs w:val="26"/>
                <w:lang w:eastAsia="en-US"/>
              </w:rPr>
              <w:t>жилищного контроля на территории 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bCs/>
                <w:kern w:val="28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bCs/>
                <w:kern w:val="28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9.30-9.35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Кутузова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</w:t>
            </w:r>
            <w:proofErr w:type="gram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Перечня индикаторов риска нарушения обязательных требований</w:t>
            </w:r>
            <w:proofErr w:type="gram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осуществлению </w:t>
            </w:r>
            <w:r w:rsidRPr="00D73AB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муниципального </w:t>
            </w:r>
            <w:r w:rsidRPr="00D73AB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территории </w:t>
            </w:r>
            <w:r w:rsidRPr="00D73AB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9.35-9.40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Кутузова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 утверждении Порядка организации и проведения общественных обсуждений на территории муниципального района  «</w:t>
            </w:r>
            <w:proofErr w:type="spellStart"/>
            <w:r w:rsidRPr="00D73AB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район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9.40-9.45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Кутузова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 утверждении Положения о порядке организации и проведения публичных слушаний в муниципальном районе «</w:t>
            </w:r>
            <w:proofErr w:type="spellStart"/>
            <w:r w:rsidRPr="00D73AB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район»</w:t>
            </w:r>
            <w:r w:rsidRPr="00D73ABF"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9.45-9.50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Кутузова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утверждении Положения о публичных слушаниях и общественных обсуждениях по вопросам градостроительной деятельности в муниципальном районе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9.50-9.55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Кутузова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внесении изменений в решение Районной Думы МР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 от 17.11.2016 №169 «Об установлении </w:t>
            </w:r>
            <w:proofErr w:type="gram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оплаты труда работников отдела образования администрации муниципального</w:t>
            </w:r>
            <w:proofErr w:type="gram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9.55-10.00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Абрамова Т.А.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 внесении изменений в решение Районной Думы МР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 от       №      «Об установлении </w:t>
            </w:r>
            <w:proofErr w:type="gram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оплаты труда работников отдела культуры  администрации муниципального</w:t>
            </w:r>
            <w:proofErr w:type="gram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10.00-10.05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Золотова О.Н.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внесении изменений в решение Районной Думы МР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 от 22.12.2017 № 268 « Об утверждении  Положения об отраслевой системе оплаты </w:t>
            </w:r>
          </w:p>
          <w:p w:rsidR="000655BB" w:rsidRPr="00D73ABF" w:rsidRDefault="000655BB" w:rsidP="000655B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труда работников МАУ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Сухиничская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редакция газеты «Организатор»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10.05-10.10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Гусева Е.А.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изменений и дополнений в Генеральный план СП «Село Богдановы Колодези» 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Сухиничского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Калужской области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10.10-10.15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Райкевич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В.Н.</w:t>
            </w:r>
          </w:p>
        </w:tc>
      </w:tr>
      <w:tr w:rsidR="000655BB" w:rsidRPr="00D73ABF" w:rsidTr="00AA63E6">
        <w:tc>
          <w:tcPr>
            <w:tcW w:w="567" w:type="dxa"/>
          </w:tcPr>
          <w:p w:rsidR="000655BB" w:rsidRPr="00D73ABF" w:rsidRDefault="000655BB" w:rsidP="0076180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804" w:type="dxa"/>
          </w:tcPr>
          <w:p w:rsidR="000655BB" w:rsidRPr="00D73ABF" w:rsidRDefault="000655BB" w:rsidP="000655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Районной Думы МР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от 28.02.2017 № 218 «О создании межмуниципальной трехсторонней комиссии по регулированию социально-трудовых отношений муниципального района «</w:t>
            </w:r>
            <w:proofErr w:type="spellStart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D73ABF">
              <w:rPr>
                <w:rFonts w:ascii="Times New Roman" w:hAnsi="Times New Roman" w:cs="Times New Roman"/>
                <w:sz w:val="26"/>
                <w:szCs w:val="26"/>
              </w:rPr>
              <w:t xml:space="preserve"> район» и утверждении Положения о комиссии»</w:t>
            </w:r>
          </w:p>
        </w:tc>
        <w:tc>
          <w:tcPr>
            <w:tcW w:w="1418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10.15-10.20</w:t>
            </w:r>
          </w:p>
        </w:tc>
        <w:tc>
          <w:tcPr>
            <w:tcW w:w="2126" w:type="dxa"/>
          </w:tcPr>
          <w:p w:rsidR="000655BB" w:rsidRPr="00D73ABF" w:rsidRDefault="000655BB" w:rsidP="000655BB">
            <w:pPr>
              <w:spacing w:after="120"/>
              <w:ind w:right="-28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3A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Сковородников А.Н.</w:t>
            </w:r>
          </w:p>
        </w:tc>
      </w:tr>
      <w:tr w:rsidR="000655BB" w:rsidRPr="005539F2" w:rsidTr="00AA63E6">
        <w:tc>
          <w:tcPr>
            <w:tcW w:w="567" w:type="dxa"/>
          </w:tcPr>
          <w:p w:rsidR="000655BB" w:rsidRDefault="000655BB" w:rsidP="0076180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804" w:type="dxa"/>
          </w:tcPr>
          <w:p w:rsidR="000655BB" w:rsidRPr="000655BB" w:rsidRDefault="000655BB" w:rsidP="000655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1418" w:type="dxa"/>
          </w:tcPr>
          <w:p w:rsidR="000655BB" w:rsidRDefault="000655BB" w:rsidP="000655BB">
            <w:pPr>
              <w:spacing w:after="120"/>
              <w:ind w:right="-283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0655BB" w:rsidRDefault="000655BB" w:rsidP="000655BB">
            <w:pPr>
              <w:spacing w:after="120"/>
              <w:ind w:right="-28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61805" w:rsidRPr="00761805" w:rsidRDefault="00761805" w:rsidP="00C97A4C">
      <w:pPr>
        <w:spacing w:after="120"/>
        <w:ind w:left="-907" w:right="-283"/>
        <w:jc w:val="both"/>
        <w:rPr>
          <w:sz w:val="26"/>
          <w:szCs w:val="26"/>
        </w:rPr>
      </w:pPr>
    </w:p>
    <w:sectPr w:rsidR="00761805" w:rsidRPr="00761805" w:rsidSect="00AA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EA7"/>
    <w:multiLevelType w:val="hybridMultilevel"/>
    <w:tmpl w:val="6D3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93F"/>
    <w:rsid w:val="00001AFA"/>
    <w:rsid w:val="000619CA"/>
    <w:rsid w:val="000645C9"/>
    <w:rsid w:val="000655BB"/>
    <w:rsid w:val="0006613A"/>
    <w:rsid w:val="00067D4C"/>
    <w:rsid w:val="000706A1"/>
    <w:rsid w:val="00074787"/>
    <w:rsid w:val="000909E6"/>
    <w:rsid w:val="000B4722"/>
    <w:rsid w:val="000F1519"/>
    <w:rsid w:val="000F3761"/>
    <w:rsid w:val="000F760A"/>
    <w:rsid w:val="00102C6E"/>
    <w:rsid w:val="00116AA7"/>
    <w:rsid w:val="00125634"/>
    <w:rsid w:val="001374F7"/>
    <w:rsid w:val="00141F5D"/>
    <w:rsid w:val="001431E4"/>
    <w:rsid w:val="001567D9"/>
    <w:rsid w:val="0018455D"/>
    <w:rsid w:val="00193CE3"/>
    <w:rsid w:val="001A2FAD"/>
    <w:rsid w:val="001A57BA"/>
    <w:rsid w:val="001B6429"/>
    <w:rsid w:val="001D0D5A"/>
    <w:rsid w:val="001D7723"/>
    <w:rsid w:val="001F593F"/>
    <w:rsid w:val="00210EB9"/>
    <w:rsid w:val="00212F0B"/>
    <w:rsid w:val="0021387B"/>
    <w:rsid w:val="00216060"/>
    <w:rsid w:val="0023670A"/>
    <w:rsid w:val="002465DE"/>
    <w:rsid w:val="002549CF"/>
    <w:rsid w:val="00274AE1"/>
    <w:rsid w:val="00286350"/>
    <w:rsid w:val="0029678B"/>
    <w:rsid w:val="002A2368"/>
    <w:rsid w:val="002A490C"/>
    <w:rsid w:val="002B1FC1"/>
    <w:rsid w:val="002B3C78"/>
    <w:rsid w:val="002C38D8"/>
    <w:rsid w:val="002C60F6"/>
    <w:rsid w:val="002D6B9C"/>
    <w:rsid w:val="002E354D"/>
    <w:rsid w:val="002E6BF9"/>
    <w:rsid w:val="002F0279"/>
    <w:rsid w:val="00311158"/>
    <w:rsid w:val="0031136E"/>
    <w:rsid w:val="003177A6"/>
    <w:rsid w:val="00330153"/>
    <w:rsid w:val="00337EA2"/>
    <w:rsid w:val="0034065D"/>
    <w:rsid w:val="00354BFA"/>
    <w:rsid w:val="0035704E"/>
    <w:rsid w:val="00374840"/>
    <w:rsid w:val="00377FE3"/>
    <w:rsid w:val="0038183F"/>
    <w:rsid w:val="003818AC"/>
    <w:rsid w:val="00393FD5"/>
    <w:rsid w:val="003A12E2"/>
    <w:rsid w:val="003A64B6"/>
    <w:rsid w:val="003B19B5"/>
    <w:rsid w:val="003B3F09"/>
    <w:rsid w:val="003B3FD2"/>
    <w:rsid w:val="003B4DAF"/>
    <w:rsid w:val="003D4455"/>
    <w:rsid w:val="003F6B14"/>
    <w:rsid w:val="004045C4"/>
    <w:rsid w:val="00406DFE"/>
    <w:rsid w:val="00416841"/>
    <w:rsid w:val="00426E8D"/>
    <w:rsid w:val="004316FB"/>
    <w:rsid w:val="00433C17"/>
    <w:rsid w:val="004428AA"/>
    <w:rsid w:val="00442E23"/>
    <w:rsid w:val="00443067"/>
    <w:rsid w:val="0044485B"/>
    <w:rsid w:val="00445903"/>
    <w:rsid w:val="00445A01"/>
    <w:rsid w:val="00452061"/>
    <w:rsid w:val="00464EF7"/>
    <w:rsid w:val="00465D5A"/>
    <w:rsid w:val="004712F7"/>
    <w:rsid w:val="00476266"/>
    <w:rsid w:val="0049672E"/>
    <w:rsid w:val="004A2438"/>
    <w:rsid w:val="004A2B1E"/>
    <w:rsid w:val="004C2A25"/>
    <w:rsid w:val="004C59B6"/>
    <w:rsid w:val="004C5E05"/>
    <w:rsid w:val="004D2ABF"/>
    <w:rsid w:val="004F063E"/>
    <w:rsid w:val="004F11BA"/>
    <w:rsid w:val="004F12EA"/>
    <w:rsid w:val="004F2C48"/>
    <w:rsid w:val="004F3878"/>
    <w:rsid w:val="0050382A"/>
    <w:rsid w:val="00504277"/>
    <w:rsid w:val="00505FE7"/>
    <w:rsid w:val="00507DD6"/>
    <w:rsid w:val="00514572"/>
    <w:rsid w:val="005145E6"/>
    <w:rsid w:val="00515C48"/>
    <w:rsid w:val="0052257C"/>
    <w:rsid w:val="005226A5"/>
    <w:rsid w:val="0053024D"/>
    <w:rsid w:val="00533BA6"/>
    <w:rsid w:val="00547B81"/>
    <w:rsid w:val="005539F2"/>
    <w:rsid w:val="005602CC"/>
    <w:rsid w:val="00560AF0"/>
    <w:rsid w:val="005620C1"/>
    <w:rsid w:val="0058554A"/>
    <w:rsid w:val="00592EB5"/>
    <w:rsid w:val="005B3493"/>
    <w:rsid w:val="005B4FBE"/>
    <w:rsid w:val="005D6894"/>
    <w:rsid w:val="005E4FD4"/>
    <w:rsid w:val="005E618D"/>
    <w:rsid w:val="005F3D02"/>
    <w:rsid w:val="005F700A"/>
    <w:rsid w:val="00601EFB"/>
    <w:rsid w:val="00622547"/>
    <w:rsid w:val="006327E3"/>
    <w:rsid w:val="00642531"/>
    <w:rsid w:val="00655089"/>
    <w:rsid w:val="006615E5"/>
    <w:rsid w:val="006668B3"/>
    <w:rsid w:val="006738D4"/>
    <w:rsid w:val="00675C85"/>
    <w:rsid w:val="00681866"/>
    <w:rsid w:val="00682858"/>
    <w:rsid w:val="0069513A"/>
    <w:rsid w:val="006966FB"/>
    <w:rsid w:val="006A31E2"/>
    <w:rsid w:val="006A5188"/>
    <w:rsid w:val="006B3FBC"/>
    <w:rsid w:val="006C463E"/>
    <w:rsid w:val="006C4DA3"/>
    <w:rsid w:val="006C5DFE"/>
    <w:rsid w:val="006F4312"/>
    <w:rsid w:val="00704420"/>
    <w:rsid w:val="00733B8B"/>
    <w:rsid w:val="00736EBE"/>
    <w:rsid w:val="0074098E"/>
    <w:rsid w:val="007445A9"/>
    <w:rsid w:val="00745446"/>
    <w:rsid w:val="007539FD"/>
    <w:rsid w:val="007552F8"/>
    <w:rsid w:val="00760900"/>
    <w:rsid w:val="00761805"/>
    <w:rsid w:val="00764C0B"/>
    <w:rsid w:val="00767291"/>
    <w:rsid w:val="00793273"/>
    <w:rsid w:val="007A1B55"/>
    <w:rsid w:val="007A26AE"/>
    <w:rsid w:val="007C1E50"/>
    <w:rsid w:val="007D79A2"/>
    <w:rsid w:val="007F07CD"/>
    <w:rsid w:val="008007C9"/>
    <w:rsid w:val="00821F18"/>
    <w:rsid w:val="00837924"/>
    <w:rsid w:val="00840A2B"/>
    <w:rsid w:val="00844244"/>
    <w:rsid w:val="00845035"/>
    <w:rsid w:val="00845AD5"/>
    <w:rsid w:val="008565C8"/>
    <w:rsid w:val="00860167"/>
    <w:rsid w:val="0087173F"/>
    <w:rsid w:val="00875992"/>
    <w:rsid w:val="00881A7E"/>
    <w:rsid w:val="008939C7"/>
    <w:rsid w:val="008A3BEB"/>
    <w:rsid w:val="008D143E"/>
    <w:rsid w:val="008D6C0B"/>
    <w:rsid w:val="008F4639"/>
    <w:rsid w:val="00905019"/>
    <w:rsid w:val="009162D2"/>
    <w:rsid w:val="00916A81"/>
    <w:rsid w:val="00922362"/>
    <w:rsid w:val="00934F1E"/>
    <w:rsid w:val="00941775"/>
    <w:rsid w:val="00942A15"/>
    <w:rsid w:val="00942E6C"/>
    <w:rsid w:val="00954CB4"/>
    <w:rsid w:val="0097173D"/>
    <w:rsid w:val="00994F95"/>
    <w:rsid w:val="009A2829"/>
    <w:rsid w:val="009A69F1"/>
    <w:rsid w:val="009B6AE7"/>
    <w:rsid w:val="009E69E9"/>
    <w:rsid w:val="00A028AE"/>
    <w:rsid w:val="00A041B3"/>
    <w:rsid w:val="00A1217F"/>
    <w:rsid w:val="00A267D5"/>
    <w:rsid w:val="00A31DC0"/>
    <w:rsid w:val="00A33473"/>
    <w:rsid w:val="00A63A21"/>
    <w:rsid w:val="00A6570F"/>
    <w:rsid w:val="00A6670C"/>
    <w:rsid w:val="00A72DE7"/>
    <w:rsid w:val="00A811D2"/>
    <w:rsid w:val="00A90E1B"/>
    <w:rsid w:val="00AA25CF"/>
    <w:rsid w:val="00AA63E6"/>
    <w:rsid w:val="00AA776B"/>
    <w:rsid w:val="00AB1943"/>
    <w:rsid w:val="00AC5F61"/>
    <w:rsid w:val="00AE3F1C"/>
    <w:rsid w:val="00AF6699"/>
    <w:rsid w:val="00B013FC"/>
    <w:rsid w:val="00B33800"/>
    <w:rsid w:val="00B45B77"/>
    <w:rsid w:val="00B624F0"/>
    <w:rsid w:val="00B7072D"/>
    <w:rsid w:val="00B70D16"/>
    <w:rsid w:val="00B81E17"/>
    <w:rsid w:val="00B9637D"/>
    <w:rsid w:val="00BA16CB"/>
    <w:rsid w:val="00BA5A25"/>
    <w:rsid w:val="00BB0A9A"/>
    <w:rsid w:val="00BD3C5B"/>
    <w:rsid w:val="00BD6218"/>
    <w:rsid w:val="00BE4579"/>
    <w:rsid w:val="00BE5F04"/>
    <w:rsid w:val="00C109A0"/>
    <w:rsid w:val="00C15925"/>
    <w:rsid w:val="00C15ED8"/>
    <w:rsid w:val="00C32DED"/>
    <w:rsid w:val="00C44ECF"/>
    <w:rsid w:val="00C565B6"/>
    <w:rsid w:val="00C60F35"/>
    <w:rsid w:val="00C61235"/>
    <w:rsid w:val="00C61836"/>
    <w:rsid w:val="00C7259D"/>
    <w:rsid w:val="00C81A29"/>
    <w:rsid w:val="00C90C7C"/>
    <w:rsid w:val="00C92F35"/>
    <w:rsid w:val="00C97A4C"/>
    <w:rsid w:val="00CA03D7"/>
    <w:rsid w:val="00CA0638"/>
    <w:rsid w:val="00CA5F23"/>
    <w:rsid w:val="00CD5541"/>
    <w:rsid w:val="00CE2D5B"/>
    <w:rsid w:val="00CF0A55"/>
    <w:rsid w:val="00CF1664"/>
    <w:rsid w:val="00CF5E4A"/>
    <w:rsid w:val="00CF6A85"/>
    <w:rsid w:val="00D0031B"/>
    <w:rsid w:val="00D02C10"/>
    <w:rsid w:val="00D20700"/>
    <w:rsid w:val="00D319B6"/>
    <w:rsid w:val="00D33B2F"/>
    <w:rsid w:val="00D36E53"/>
    <w:rsid w:val="00D46240"/>
    <w:rsid w:val="00D51419"/>
    <w:rsid w:val="00D62CC1"/>
    <w:rsid w:val="00D6597C"/>
    <w:rsid w:val="00D72FA5"/>
    <w:rsid w:val="00D73ABF"/>
    <w:rsid w:val="00D73D9C"/>
    <w:rsid w:val="00D81027"/>
    <w:rsid w:val="00D84C12"/>
    <w:rsid w:val="00D85158"/>
    <w:rsid w:val="00D86236"/>
    <w:rsid w:val="00D93650"/>
    <w:rsid w:val="00DA0946"/>
    <w:rsid w:val="00DA2EFE"/>
    <w:rsid w:val="00DA396B"/>
    <w:rsid w:val="00DA5096"/>
    <w:rsid w:val="00DB5936"/>
    <w:rsid w:val="00DB733D"/>
    <w:rsid w:val="00DC268D"/>
    <w:rsid w:val="00DD38B3"/>
    <w:rsid w:val="00DE5352"/>
    <w:rsid w:val="00DF6218"/>
    <w:rsid w:val="00E07C88"/>
    <w:rsid w:val="00E1099F"/>
    <w:rsid w:val="00E10D4D"/>
    <w:rsid w:val="00E157F4"/>
    <w:rsid w:val="00E411E4"/>
    <w:rsid w:val="00E57EE1"/>
    <w:rsid w:val="00E67093"/>
    <w:rsid w:val="00E81307"/>
    <w:rsid w:val="00E9632C"/>
    <w:rsid w:val="00EA0C9B"/>
    <w:rsid w:val="00EA683A"/>
    <w:rsid w:val="00EB190B"/>
    <w:rsid w:val="00EB6EAC"/>
    <w:rsid w:val="00EC19A9"/>
    <w:rsid w:val="00EC3282"/>
    <w:rsid w:val="00ED0EDB"/>
    <w:rsid w:val="00ED53A2"/>
    <w:rsid w:val="00EF2C22"/>
    <w:rsid w:val="00EF6100"/>
    <w:rsid w:val="00F00D5A"/>
    <w:rsid w:val="00F1403F"/>
    <w:rsid w:val="00F3771C"/>
    <w:rsid w:val="00F43385"/>
    <w:rsid w:val="00F54A40"/>
    <w:rsid w:val="00F606B8"/>
    <w:rsid w:val="00F642B5"/>
    <w:rsid w:val="00F6678C"/>
    <w:rsid w:val="00F66B1F"/>
    <w:rsid w:val="00F81538"/>
    <w:rsid w:val="00F96E57"/>
    <w:rsid w:val="00FB04D0"/>
    <w:rsid w:val="00FB3E5E"/>
    <w:rsid w:val="00FB5386"/>
    <w:rsid w:val="00FE4019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3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3F"/>
    <w:rPr>
      <w:color w:val="0000FF"/>
      <w:u w:val="single"/>
    </w:rPr>
  </w:style>
  <w:style w:type="paragraph" w:styleId="a4">
    <w:name w:val="Subtitle"/>
    <w:basedOn w:val="a"/>
    <w:link w:val="a5"/>
    <w:qFormat/>
    <w:rsid w:val="001F593F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1F593F"/>
    <w:rPr>
      <w:rFonts w:eastAsia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F59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533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List Paragraph"/>
    <w:basedOn w:val="a"/>
    <w:uiPriority w:val="34"/>
    <w:qFormat/>
    <w:rsid w:val="0006613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B3F0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F09"/>
    <w:pPr>
      <w:widowControl w:val="0"/>
      <w:shd w:val="clear" w:color="auto" w:fill="FFFFFF"/>
      <w:spacing w:after="540" w:line="278" w:lineRule="exact"/>
      <w:jc w:val="center"/>
    </w:pPr>
    <w:rPr>
      <w:rFonts w:eastAsiaTheme="minorHAnsi"/>
      <w:b/>
      <w:bCs/>
      <w:szCs w:val="20"/>
      <w:lang w:eastAsia="en-US"/>
    </w:rPr>
  </w:style>
  <w:style w:type="paragraph" w:styleId="a8">
    <w:name w:val="No Spacing"/>
    <w:uiPriority w:val="1"/>
    <w:qFormat/>
    <w:rsid w:val="004F12E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ConsPlusTitlePage">
    <w:name w:val="ConsPlusTitlePage"/>
    <w:rsid w:val="00296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HP</cp:lastModifiedBy>
  <cp:revision>71</cp:revision>
  <cp:lastPrinted>2022-11-10T07:06:00Z</cp:lastPrinted>
  <dcterms:created xsi:type="dcterms:W3CDTF">2020-08-17T06:06:00Z</dcterms:created>
  <dcterms:modified xsi:type="dcterms:W3CDTF">2022-11-21T04:50:00Z</dcterms:modified>
</cp:coreProperties>
</file>