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1E" w:rsidRPr="005D6894" w:rsidRDefault="00301B99" w:rsidP="00B8471E">
      <w:pPr>
        <w:pStyle w:val="a3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8471E" w:rsidRPr="005D6894">
        <w:rPr>
          <w:sz w:val="26"/>
          <w:szCs w:val="26"/>
        </w:rPr>
        <w:t>МУНИЦИПАЛЬНЫЙ РАЙОН</w:t>
      </w:r>
    </w:p>
    <w:p w:rsidR="00B8471E" w:rsidRPr="005D6894" w:rsidRDefault="00B8471E" w:rsidP="00B8471E">
      <w:pPr>
        <w:pStyle w:val="a3"/>
        <w:ind w:left="-540"/>
        <w:rPr>
          <w:sz w:val="26"/>
          <w:szCs w:val="26"/>
        </w:rPr>
      </w:pPr>
      <w:r w:rsidRPr="005D6894">
        <w:rPr>
          <w:sz w:val="26"/>
          <w:szCs w:val="26"/>
        </w:rPr>
        <w:t xml:space="preserve">           "СУХИНИЧСКИЙ  РАЙОН"</w:t>
      </w:r>
    </w:p>
    <w:p w:rsidR="00B8471E" w:rsidRPr="005D6894" w:rsidRDefault="00B8471E" w:rsidP="00B8471E">
      <w:pPr>
        <w:pStyle w:val="a3"/>
        <w:rPr>
          <w:b w:val="0"/>
          <w:sz w:val="26"/>
          <w:szCs w:val="26"/>
        </w:rPr>
      </w:pPr>
      <w:r w:rsidRPr="005D6894">
        <w:rPr>
          <w:b w:val="0"/>
          <w:sz w:val="26"/>
          <w:szCs w:val="26"/>
        </w:rPr>
        <w:t>Калужская область</w:t>
      </w:r>
    </w:p>
    <w:p w:rsidR="00B8471E" w:rsidRPr="005D6894" w:rsidRDefault="00B8471E" w:rsidP="00B8471E">
      <w:pPr>
        <w:pStyle w:val="a3"/>
        <w:rPr>
          <w:sz w:val="26"/>
          <w:szCs w:val="26"/>
        </w:rPr>
      </w:pPr>
      <w:r w:rsidRPr="005D6894">
        <w:rPr>
          <w:sz w:val="26"/>
          <w:szCs w:val="26"/>
        </w:rPr>
        <w:t>РАЙОННАЯ ДУМА</w:t>
      </w:r>
    </w:p>
    <w:p w:rsidR="00B8471E" w:rsidRPr="0021717B" w:rsidRDefault="00B8471E" w:rsidP="00B8471E">
      <w:pPr>
        <w:spacing w:after="12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1717B">
        <w:rPr>
          <w:rFonts w:ascii="Times New Roman" w:hAnsi="Times New Roman" w:cs="Times New Roman"/>
          <w:b/>
          <w:caps/>
          <w:sz w:val="26"/>
          <w:szCs w:val="26"/>
        </w:rPr>
        <w:t>повестка дня</w:t>
      </w:r>
    </w:p>
    <w:p w:rsidR="00B8471E" w:rsidRPr="00B8471E" w:rsidRDefault="00D85BC6" w:rsidP="007E54C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Две</w:t>
      </w:r>
      <w:r w:rsidR="009C0225">
        <w:rPr>
          <w:rFonts w:ascii="Times New Roman" w:hAnsi="Times New Roman" w:cs="Times New Roman"/>
          <w:sz w:val="26"/>
          <w:szCs w:val="26"/>
        </w:rPr>
        <w:t>надца</w:t>
      </w:r>
      <w:r w:rsidR="00D079BD">
        <w:rPr>
          <w:rFonts w:ascii="Times New Roman" w:hAnsi="Times New Roman" w:cs="Times New Roman"/>
          <w:sz w:val="26"/>
          <w:szCs w:val="26"/>
        </w:rPr>
        <w:t>т</w:t>
      </w:r>
      <w:r w:rsidR="001B3828">
        <w:rPr>
          <w:rFonts w:ascii="Times New Roman" w:hAnsi="Times New Roman" w:cs="Times New Roman"/>
          <w:sz w:val="26"/>
          <w:szCs w:val="26"/>
        </w:rPr>
        <w:t>ой</w:t>
      </w:r>
      <w:r w:rsidR="00B8471E" w:rsidRPr="00B8471E">
        <w:rPr>
          <w:rFonts w:ascii="Times New Roman" w:hAnsi="Times New Roman" w:cs="Times New Roman"/>
          <w:sz w:val="26"/>
          <w:szCs w:val="26"/>
        </w:rPr>
        <w:t xml:space="preserve">  очередной сессии  Районной Думы шестого созыва</w:t>
      </w:r>
    </w:p>
    <w:p w:rsidR="00B8471E" w:rsidRPr="00B8471E" w:rsidRDefault="00B8471E" w:rsidP="007E54C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471E">
        <w:rPr>
          <w:rFonts w:ascii="Times New Roman" w:hAnsi="Times New Roman" w:cs="Times New Roman"/>
          <w:sz w:val="26"/>
          <w:szCs w:val="26"/>
        </w:rPr>
        <w:t>муниципального района  "</w:t>
      </w:r>
      <w:proofErr w:type="spellStart"/>
      <w:r w:rsidRPr="00B8471E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B8471E">
        <w:rPr>
          <w:rFonts w:ascii="Times New Roman" w:hAnsi="Times New Roman" w:cs="Times New Roman"/>
          <w:sz w:val="26"/>
          <w:szCs w:val="26"/>
        </w:rPr>
        <w:t xml:space="preserve">  район»</w:t>
      </w:r>
    </w:p>
    <w:p w:rsidR="00B8471E" w:rsidRDefault="00977950" w:rsidP="00B8471E">
      <w:pPr>
        <w:spacing w:after="120" w:line="192" w:lineRule="auto"/>
        <w:ind w:left="-10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B382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45670">
        <w:rPr>
          <w:rFonts w:ascii="Times New Roman" w:hAnsi="Times New Roman" w:cs="Times New Roman"/>
          <w:b/>
          <w:sz w:val="26"/>
          <w:szCs w:val="26"/>
        </w:rPr>
        <w:t>23</w:t>
      </w:r>
      <w:r w:rsidR="00B643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72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225">
        <w:rPr>
          <w:rFonts w:ascii="Times New Roman" w:hAnsi="Times New Roman" w:cs="Times New Roman"/>
          <w:b/>
          <w:sz w:val="26"/>
          <w:szCs w:val="26"/>
        </w:rPr>
        <w:t>июл</w:t>
      </w:r>
      <w:r w:rsidR="00D079BD">
        <w:rPr>
          <w:rFonts w:ascii="Times New Roman" w:hAnsi="Times New Roman" w:cs="Times New Roman"/>
          <w:b/>
          <w:sz w:val="26"/>
          <w:szCs w:val="26"/>
        </w:rPr>
        <w:t>я</w:t>
      </w:r>
      <w:r w:rsidR="00B8471E" w:rsidRPr="00B8471E">
        <w:rPr>
          <w:rFonts w:ascii="Times New Roman" w:hAnsi="Times New Roman" w:cs="Times New Roman"/>
          <w:b/>
          <w:sz w:val="26"/>
          <w:szCs w:val="26"/>
        </w:rPr>
        <w:t xml:space="preserve">    2021 года </w:t>
      </w:r>
      <w:r w:rsidR="00B8471E" w:rsidRPr="00B8471E">
        <w:rPr>
          <w:rFonts w:ascii="Times New Roman" w:hAnsi="Times New Roman" w:cs="Times New Roman"/>
          <w:b/>
          <w:sz w:val="26"/>
          <w:szCs w:val="26"/>
        </w:rPr>
        <w:tab/>
      </w:r>
      <w:r w:rsidR="007778D9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1B3828">
        <w:rPr>
          <w:rFonts w:ascii="Times New Roman" w:hAnsi="Times New Roman" w:cs="Times New Roman"/>
          <w:b/>
          <w:sz w:val="26"/>
          <w:szCs w:val="26"/>
        </w:rPr>
        <w:t xml:space="preserve"> 9</w:t>
      </w:r>
      <w:r w:rsidR="00B8471E" w:rsidRPr="00B8471E">
        <w:rPr>
          <w:rFonts w:ascii="Times New Roman" w:hAnsi="Times New Roman" w:cs="Times New Roman"/>
          <w:b/>
          <w:sz w:val="26"/>
          <w:szCs w:val="26"/>
        </w:rPr>
        <w:t xml:space="preserve">  час 00 мин </w:t>
      </w:r>
    </w:p>
    <w:p w:rsidR="00D85BC6" w:rsidRPr="00B8471E" w:rsidRDefault="00D85BC6" w:rsidP="00D85BC6">
      <w:pPr>
        <w:spacing w:after="120"/>
        <w:ind w:left="-907" w:right="-283"/>
        <w:jc w:val="both"/>
        <w:rPr>
          <w:rFonts w:ascii="Times New Roman" w:hAnsi="Times New Roman" w:cs="Times New Roman"/>
          <w:sz w:val="26"/>
          <w:szCs w:val="26"/>
        </w:rPr>
      </w:pPr>
      <w:r w:rsidRPr="00B8471E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Pr="00B8471E">
        <w:rPr>
          <w:rFonts w:ascii="Times New Roman" w:hAnsi="Times New Roman" w:cs="Times New Roman"/>
          <w:sz w:val="26"/>
          <w:szCs w:val="26"/>
        </w:rPr>
        <w:t xml:space="preserve">   Колес</w:t>
      </w:r>
      <w:r w:rsidR="005938AF">
        <w:rPr>
          <w:rFonts w:ascii="Times New Roman" w:hAnsi="Times New Roman" w:cs="Times New Roman"/>
          <w:sz w:val="26"/>
          <w:szCs w:val="26"/>
        </w:rPr>
        <w:t xml:space="preserve">ников А.С., </w:t>
      </w:r>
      <w:proofErr w:type="spellStart"/>
      <w:r w:rsidR="005938AF">
        <w:rPr>
          <w:rFonts w:ascii="Times New Roman" w:hAnsi="Times New Roman" w:cs="Times New Roman"/>
          <w:sz w:val="26"/>
          <w:szCs w:val="26"/>
        </w:rPr>
        <w:t>Пастарнакова</w:t>
      </w:r>
      <w:proofErr w:type="spellEnd"/>
      <w:r w:rsidR="005938AF">
        <w:rPr>
          <w:rFonts w:ascii="Times New Roman" w:hAnsi="Times New Roman" w:cs="Times New Roman"/>
          <w:sz w:val="26"/>
          <w:szCs w:val="26"/>
        </w:rPr>
        <w:t xml:space="preserve"> Е.Н.,  </w:t>
      </w:r>
      <w:r w:rsidRPr="00B8471E">
        <w:rPr>
          <w:rFonts w:ascii="Times New Roman" w:hAnsi="Times New Roman" w:cs="Times New Roman"/>
          <w:sz w:val="26"/>
          <w:szCs w:val="26"/>
        </w:rPr>
        <w:t xml:space="preserve"> Голиков А.И., Абрамова Т.А., Золотова О.Н., Коробова Н.Е. , </w:t>
      </w:r>
      <w:proofErr w:type="spellStart"/>
      <w:r w:rsidRPr="00B8471E">
        <w:rPr>
          <w:rFonts w:ascii="Times New Roman" w:hAnsi="Times New Roman" w:cs="Times New Roman"/>
          <w:sz w:val="26"/>
          <w:szCs w:val="26"/>
        </w:rPr>
        <w:t>Ионичева</w:t>
      </w:r>
      <w:proofErr w:type="spellEnd"/>
      <w:r w:rsidRPr="00B8471E">
        <w:rPr>
          <w:rFonts w:ascii="Times New Roman" w:hAnsi="Times New Roman" w:cs="Times New Roman"/>
          <w:sz w:val="26"/>
          <w:szCs w:val="26"/>
        </w:rPr>
        <w:t xml:space="preserve"> Е.И</w:t>
      </w:r>
      <w:r w:rsidR="005938AF">
        <w:rPr>
          <w:rFonts w:ascii="Times New Roman" w:hAnsi="Times New Roman" w:cs="Times New Roman"/>
          <w:sz w:val="26"/>
          <w:szCs w:val="26"/>
        </w:rPr>
        <w:t xml:space="preserve">., </w:t>
      </w:r>
      <w:r w:rsidRPr="00B8471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Терехова Ю.А.,</w:t>
      </w:r>
      <w:r w:rsidRPr="00B8471E">
        <w:rPr>
          <w:rFonts w:ascii="Times New Roman" w:hAnsi="Times New Roman" w:cs="Times New Roman"/>
          <w:sz w:val="26"/>
          <w:szCs w:val="26"/>
        </w:rPr>
        <w:t xml:space="preserve">  Гусева Е.А., Якушева С.</w:t>
      </w:r>
      <w:proofErr w:type="gramStart"/>
      <w:r w:rsidRPr="00B8471E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41"/>
        <w:gridCol w:w="6547"/>
        <w:gridCol w:w="1560"/>
        <w:gridCol w:w="1984"/>
      </w:tblGrid>
      <w:tr w:rsidR="00D85BC6" w:rsidRPr="007E54C3" w:rsidTr="00931C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C6" w:rsidRDefault="00D85BC6" w:rsidP="00BB6E4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C6" w:rsidRDefault="00D85BC6" w:rsidP="00BB6E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27B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594C65">
              <w:rPr>
                <w:rFonts w:ascii="Times New Roman" w:hAnsi="Times New Roman" w:cs="Times New Roman"/>
                <w:sz w:val="26"/>
                <w:szCs w:val="26"/>
              </w:rPr>
              <w:t xml:space="preserve">  отчете по исполнению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C527B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за 1 полугодие   2021</w:t>
            </w:r>
            <w:r w:rsidRPr="007C527B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C6" w:rsidRDefault="00D85BC6" w:rsidP="00BB6E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9.00-9.1</w:t>
            </w:r>
            <w:r w:rsidR="009B59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C6" w:rsidRDefault="00D85BC6" w:rsidP="00BB6E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Коробова Н.Е.</w:t>
            </w:r>
          </w:p>
        </w:tc>
      </w:tr>
      <w:tr w:rsidR="00D85BC6" w:rsidRPr="007E54C3" w:rsidTr="00931C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C6" w:rsidRDefault="00D85BC6" w:rsidP="00BB6E4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C6" w:rsidRPr="001D0C52" w:rsidRDefault="00D85BC6" w:rsidP="00BB6E47">
            <w:pPr>
              <w:spacing w:line="276" w:lineRule="auto"/>
              <w:jc w:val="both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946795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Об утверждении </w:t>
            </w:r>
            <w:r w:rsidR="00BB6E47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Кодекса этики депутата Районной Думы МР «</w:t>
            </w:r>
            <w:proofErr w:type="spellStart"/>
            <w:r w:rsidR="00BB6E47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Сухиничский</w:t>
            </w:r>
            <w:proofErr w:type="spellEnd"/>
            <w:r w:rsidR="00BB6E47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C6" w:rsidRPr="00FB5A28" w:rsidRDefault="00BB6E47" w:rsidP="00BB6E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  <w:r w:rsidR="009B59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85BC6">
              <w:rPr>
                <w:rFonts w:ascii="Times New Roman" w:hAnsi="Times New Roman" w:cs="Times New Roman"/>
                <w:sz w:val="26"/>
                <w:szCs w:val="26"/>
              </w:rPr>
              <w:t>-9.</w:t>
            </w:r>
            <w:r w:rsidR="00931C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C6" w:rsidRDefault="00D85BC6" w:rsidP="00BB6E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Кутузова Е.А.</w:t>
            </w:r>
          </w:p>
        </w:tc>
      </w:tr>
      <w:tr w:rsidR="00800AE4" w:rsidRPr="007E54C3" w:rsidTr="00931C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E4" w:rsidRDefault="009B5984" w:rsidP="00BB6E4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4" w:rsidRPr="00BB6E47" w:rsidRDefault="00800AE4" w:rsidP="00BB6E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Устав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E4" w:rsidRDefault="00931CC7" w:rsidP="00BB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9.15-9.20</w:t>
            </w:r>
          </w:p>
          <w:p w:rsidR="00800AE4" w:rsidRDefault="00800AE4" w:rsidP="00BB6E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E4" w:rsidRDefault="00800AE4" w:rsidP="00BB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Кутузова Е.А.</w:t>
            </w:r>
          </w:p>
        </w:tc>
      </w:tr>
      <w:tr w:rsidR="00931CC7" w:rsidRPr="007E54C3" w:rsidTr="00931C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C7" w:rsidRDefault="009C5495" w:rsidP="00BB6E4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7" w:rsidRPr="00200055" w:rsidRDefault="00931CC7" w:rsidP="00CC07E6">
            <w:pPr>
              <w:widowControl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местных нормативов градостроительного проектирования</w:t>
            </w:r>
            <w:r w:rsidR="00D035C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</w:t>
            </w:r>
            <w:proofErr w:type="spellStart"/>
            <w:r w:rsidR="00D035CF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="00D035C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C7" w:rsidRDefault="009D6E6F" w:rsidP="00CC07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9.20</w:t>
            </w:r>
            <w:r w:rsidR="00931CC7">
              <w:rPr>
                <w:rFonts w:ascii="Times New Roman" w:hAnsi="Times New Roman" w:cs="Times New Roman"/>
                <w:sz w:val="26"/>
                <w:szCs w:val="26"/>
              </w:rPr>
              <w:t>-9.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C7" w:rsidRDefault="005938AF" w:rsidP="00CC07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Ковалева Ю.В.</w:t>
            </w:r>
          </w:p>
        </w:tc>
      </w:tr>
      <w:tr w:rsidR="00931CC7" w:rsidRPr="007E54C3" w:rsidTr="00931C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C7" w:rsidRDefault="009C5495" w:rsidP="00BB6E4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7" w:rsidRDefault="00931CC7" w:rsidP="00CC07E6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передаче имущества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в собственность СП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Глазково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C7" w:rsidRDefault="009D6E6F" w:rsidP="00CC0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9.25</w:t>
            </w:r>
            <w:r w:rsidR="00931CC7">
              <w:rPr>
                <w:rFonts w:ascii="Times New Roman" w:hAnsi="Times New Roman" w:cs="Times New Roman"/>
                <w:sz w:val="26"/>
                <w:szCs w:val="26"/>
              </w:rPr>
              <w:t>-9.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C7" w:rsidRDefault="005938AF" w:rsidP="00CC0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С.Г.</w:t>
            </w:r>
          </w:p>
        </w:tc>
      </w:tr>
      <w:tr w:rsidR="00931CC7" w:rsidRPr="007E54C3" w:rsidTr="00931C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C7" w:rsidRDefault="009C5495" w:rsidP="00BB6E4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7" w:rsidRPr="00931CC7" w:rsidRDefault="00931CC7" w:rsidP="00931C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358C">
              <w:rPr>
                <w:rFonts w:ascii="Times New Roman" w:hAnsi="Times New Roman" w:cs="Times New Roman"/>
                <w:sz w:val="26"/>
                <w:szCs w:val="26"/>
              </w:rPr>
              <w:t>О присвоении почетного звания «Заслуженный работник жилищно-коммунального хозяйства муниципального района «</w:t>
            </w:r>
            <w:proofErr w:type="spellStart"/>
            <w:r w:rsidRPr="00B3358C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B3358C">
              <w:rPr>
                <w:rFonts w:ascii="Times New Roman" w:hAnsi="Times New Roman" w:cs="Times New Roman"/>
                <w:sz w:val="26"/>
                <w:szCs w:val="26"/>
              </w:rPr>
              <w:t xml:space="preserve"> район» (Денисову С.Д.)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C7" w:rsidRDefault="009D6E6F" w:rsidP="00931C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  <w:r w:rsidR="00931CC7">
              <w:rPr>
                <w:rFonts w:ascii="Times New Roman" w:hAnsi="Times New Roman" w:cs="Times New Roman"/>
                <w:sz w:val="26"/>
                <w:szCs w:val="26"/>
              </w:rPr>
              <w:t>-9.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C7" w:rsidRDefault="005938AF" w:rsidP="00BB6E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Аноприкова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931CC7" w:rsidRPr="007E54C3" w:rsidTr="00931C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C7" w:rsidRDefault="009C5495" w:rsidP="00BB6E4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7" w:rsidRPr="00B3358C" w:rsidRDefault="00931CC7" w:rsidP="003808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358C">
              <w:rPr>
                <w:rFonts w:ascii="Times New Roman" w:hAnsi="Times New Roman" w:cs="Times New Roman"/>
                <w:sz w:val="26"/>
                <w:szCs w:val="26"/>
              </w:rPr>
              <w:t>О присвоении почетного звания «Заслуженный работник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  <w:r w:rsidRPr="00B3358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</w:t>
            </w:r>
            <w:proofErr w:type="spellStart"/>
            <w:r w:rsidRPr="00B335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ухиничский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(Юдовой Е.</w:t>
            </w:r>
            <w:r w:rsidRPr="00B3358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31CC7" w:rsidRPr="00B3358C" w:rsidRDefault="00931CC7" w:rsidP="00BB6E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C7" w:rsidRDefault="009D6E6F" w:rsidP="00BB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9.35</w:t>
            </w:r>
            <w:r w:rsidR="00931CC7">
              <w:rPr>
                <w:rFonts w:ascii="Times New Roman" w:hAnsi="Times New Roman" w:cs="Times New Roman"/>
                <w:sz w:val="26"/>
                <w:szCs w:val="26"/>
              </w:rPr>
              <w:t>-9.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C7" w:rsidRDefault="00931CC7" w:rsidP="00BB6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Золотова О.Н.</w:t>
            </w:r>
          </w:p>
        </w:tc>
      </w:tr>
      <w:tr w:rsidR="00931CC7" w:rsidRPr="007E54C3" w:rsidTr="00931C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C7" w:rsidRDefault="009C5495" w:rsidP="00BB6E4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7" w:rsidRDefault="00931CC7" w:rsidP="00D17346">
            <w:pPr>
              <w:ind w:left="-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  </w:t>
            </w:r>
            <w:proofErr w:type="spellStart"/>
            <w:proofErr w:type="gramStart"/>
            <w:r w:rsidRPr="00D1734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proofErr w:type="gramEnd"/>
            <w:r w:rsidRPr="00D17346">
              <w:rPr>
                <w:rFonts w:ascii="Times New Roman" w:hAnsi="Times New Roman" w:cs="Times New Roman"/>
                <w:sz w:val="26"/>
                <w:szCs w:val="26"/>
              </w:rPr>
              <w:t xml:space="preserve"> выплате ежегодного вознаграждения</w:t>
            </w:r>
          </w:p>
          <w:p w:rsidR="00931CC7" w:rsidRPr="00D17346" w:rsidRDefault="00931CC7" w:rsidP="00D17346">
            <w:pPr>
              <w:ind w:left="-360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D17346">
              <w:rPr>
                <w:rFonts w:ascii="Times New Roman" w:hAnsi="Times New Roman" w:cs="Times New Roman"/>
                <w:sz w:val="26"/>
                <w:szCs w:val="26"/>
              </w:rPr>
              <w:t>Почетным гражданам МР «</w:t>
            </w:r>
            <w:proofErr w:type="spellStart"/>
            <w:r w:rsidRPr="00D17346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D17346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931CC7" w:rsidRPr="00200055" w:rsidRDefault="00931CC7" w:rsidP="00D17346">
            <w:pPr>
              <w:ind w:left="-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1734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C7" w:rsidRDefault="009D6E6F" w:rsidP="009D6E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9.40-9</w:t>
            </w:r>
            <w:r w:rsidR="00931C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C7" w:rsidRDefault="00931CC7" w:rsidP="00BB6E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Беляева Т.С.</w:t>
            </w:r>
          </w:p>
        </w:tc>
      </w:tr>
      <w:tr w:rsidR="00931CC7" w:rsidRPr="007E54C3" w:rsidTr="00931C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C7" w:rsidRDefault="009C5495" w:rsidP="00BB6E4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7" w:rsidRPr="00BB6E47" w:rsidRDefault="00931CC7" w:rsidP="009B5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E47">
              <w:rPr>
                <w:rFonts w:ascii="Times New Roman" w:hAnsi="Times New Roman" w:cs="Times New Roman"/>
                <w:sz w:val="26"/>
                <w:szCs w:val="26"/>
              </w:rPr>
              <w:t xml:space="preserve">Об основных мероприятиях  </w:t>
            </w:r>
            <w:proofErr w:type="spellStart"/>
            <w:r w:rsidRPr="00BB6E47">
              <w:rPr>
                <w:rFonts w:ascii="Times New Roman" w:hAnsi="Times New Roman" w:cs="Times New Roman"/>
                <w:sz w:val="26"/>
                <w:szCs w:val="26"/>
              </w:rPr>
              <w:t>Сухиничского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6E47">
              <w:rPr>
                <w:rFonts w:ascii="Times New Roman" w:hAnsi="Times New Roman" w:cs="Times New Roman"/>
                <w:sz w:val="26"/>
                <w:szCs w:val="26"/>
              </w:rPr>
              <w:t>района по реализации положений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6E47">
              <w:rPr>
                <w:rFonts w:ascii="Times New Roman" w:hAnsi="Times New Roman" w:cs="Times New Roman"/>
                <w:sz w:val="26"/>
                <w:szCs w:val="26"/>
              </w:rPr>
              <w:t>Послания  Президента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6E47">
              <w:rPr>
                <w:rFonts w:ascii="Times New Roman" w:hAnsi="Times New Roman" w:cs="Times New Roman"/>
                <w:sz w:val="26"/>
                <w:szCs w:val="26"/>
              </w:rPr>
              <w:t>Федеральному Собранию Российской Федерации от 21 апреля 2021года</w:t>
            </w:r>
          </w:p>
          <w:p w:rsidR="00931CC7" w:rsidRPr="001D0C52" w:rsidRDefault="00931CC7" w:rsidP="009B5984">
            <w:pPr>
              <w:spacing w:line="276" w:lineRule="auto"/>
              <w:jc w:val="both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C7" w:rsidRPr="007E54C3" w:rsidRDefault="009D6E6F" w:rsidP="009B598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9.45-9</w:t>
            </w:r>
            <w:r w:rsidR="00931C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C7" w:rsidRPr="007E54C3" w:rsidRDefault="00931CC7" w:rsidP="009B598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Беляева Т.С.</w:t>
            </w:r>
          </w:p>
        </w:tc>
      </w:tr>
      <w:tr w:rsidR="00931CC7" w:rsidRPr="007E54C3" w:rsidTr="00931CC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C7" w:rsidRDefault="00931CC7" w:rsidP="00BB6E4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43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C7" w:rsidRPr="00F75C5A" w:rsidRDefault="00931CC7" w:rsidP="00BB6E4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C7" w:rsidRDefault="00931CC7" w:rsidP="00BB6E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C7" w:rsidRDefault="00931CC7" w:rsidP="00BB6E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5BC6" w:rsidRPr="007E54C3" w:rsidRDefault="00D85BC6" w:rsidP="00D85BC6">
      <w:pPr>
        <w:tabs>
          <w:tab w:val="left" w:pos="7065"/>
        </w:tabs>
        <w:rPr>
          <w:rFonts w:ascii="Times New Roman" w:hAnsi="Times New Roman" w:cs="Times New Roman"/>
          <w:b/>
          <w:sz w:val="26"/>
          <w:szCs w:val="26"/>
        </w:rPr>
      </w:pPr>
      <w:r w:rsidRPr="007E54C3">
        <w:rPr>
          <w:rFonts w:ascii="Times New Roman" w:hAnsi="Times New Roman" w:cs="Times New Roman"/>
          <w:b/>
          <w:sz w:val="26"/>
          <w:szCs w:val="26"/>
        </w:rPr>
        <w:t>Глава   муниципального района</w:t>
      </w:r>
    </w:p>
    <w:p w:rsidR="00D85BC6" w:rsidRPr="007E54C3" w:rsidRDefault="00D85BC6" w:rsidP="00D85BC6">
      <w:pPr>
        <w:tabs>
          <w:tab w:val="left" w:pos="7065"/>
        </w:tabs>
        <w:rPr>
          <w:rFonts w:ascii="Times New Roman" w:hAnsi="Times New Roman" w:cs="Times New Roman"/>
          <w:b/>
          <w:sz w:val="26"/>
          <w:szCs w:val="26"/>
        </w:rPr>
      </w:pPr>
      <w:r w:rsidRPr="007E54C3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7E54C3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7E54C3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   Н.А.Егоров</w:t>
      </w:r>
    </w:p>
    <w:p w:rsidR="00D85BC6" w:rsidRDefault="00D85BC6" w:rsidP="00D85BC6">
      <w:pPr>
        <w:tabs>
          <w:tab w:val="left" w:pos="7065"/>
        </w:tabs>
        <w:rPr>
          <w:rFonts w:ascii="Times New Roman" w:hAnsi="Times New Roman" w:cs="Times New Roman"/>
          <w:b/>
          <w:sz w:val="26"/>
          <w:szCs w:val="26"/>
        </w:rPr>
      </w:pPr>
    </w:p>
    <w:p w:rsidR="00D85BC6" w:rsidRDefault="00D85BC6" w:rsidP="00D85BC6">
      <w:pPr>
        <w:tabs>
          <w:tab w:val="left" w:pos="7065"/>
        </w:tabs>
        <w:rPr>
          <w:rFonts w:ascii="Times New Roman" w:hAnsi="Times New Roman" w:cs="Times New Roman"/>
          <w:b/>
          <w:sz w:val="26"/>
          <w:szCs w:val="26"/>
        </w:rPr>
      </w:pPr>
    </w:p>
    <w:p w:rsidR="00D85BC6" w:rsidRDefault="00D85BC6" w:rsidP="00B8471E">
      <w:pPr>
        <w:spacing w:after="120" w:line="192" w:lineRule="auto"/>
        <w:ind w:left="-1020"/>
        <w:rPr>
          <w:rFonts w:ascii="Times New Roman" w:hAnsi="Times New Roman" w:cs="Times New Roman"/>
          <w:b/>
          <w:sz w:val="26"/>
          <w:szCs w:val="26"/>
        </w:rPr>
      </w:pPr>
    </w:p>
    <w:p w:rsidR="00D85BC6" w:rsidRPr="00B8471E" w:rsidRDefault="00D85BC6" w:rsidP="00B8471E">
      <w:pPr>
        <w:spacing w:after="120" w:line="192" w:lineRule="auto"/>
        <w:ind w:left="-1020"/>
        <w:rPr>
          <w:rFonts w:ascii="Times New Roman" w:hAnsi="Times New Roman" w:cs="Times New Roman"/>
          <w:b/>
          <w:sz w:val="26"/>
          <w:szCs w:val="26"/>
        </w:rPr>
      </w:pPr>
    </w:p>
    <w:p w:rsidR="00B8471E" w:rsidRDefault="00B8471E" w:rsidP="004C5895">
      <w:pPr>
        <w:tabs>
          <w:tab w:val="left" w:pos="7065"/>
        </w:tabs>
        <w:rPr>
          <w:rFonts w:ascii="Times New Roman" w:hAnsi="Times New Roman" w:cs="Times New Roman"/>
          <w:b/>
          <w:sz w:val="26"/>
          <w:szCs w:val="26"/>
        </w:rPr>
      </w:pPr>
    </w:p>
    <w:p w:rsidR="002D2D3E" w:rsidRDefault="002D2D3E" w:rsidP="00B8471E">
      <w:pPr>
        <w:tabs>
          <w:tab w:val="left" w:pos="7065"/>
        </w:tabs>
        <w:rPr>
          <w:rFonts w:ascii="Times New Roman" w:hAnsi="Times New Roman" w:cs="Times New Roman"/>
          <w:b/>
          <w:sz w:val="26"/>
          <w:szCs w:val="26"/>
        </w:rPr>
      </w:pPr>
    </w:p>
    <w:p w:rsidR="002D2D3E" w:rsidRDefault="002D2D3E" w:rsidP="00B8471E">
      <w:pPr>
        <w:tabs>
          <w:tab w:val="left" w:pos="7065"/>
        </w:tabs>
        <w:rPr>
          <w:rFonts w:ascii="Times New Roman" w:hAnsi="Times New Roman" w:cs="Times New Roman"/>
          <w:b/>
          <w:sz w:val="26"/>
          <w:szCs w:val="26"/>
        </w:rPr>
      </w:pPr>
    </w:p>
    <w:p w:rsidR="002D2D3E" w:rsidRPr="00BB6E47" w:rsidRDefault="002D2D3E" w:rsidP="00BB6E47">
      <w:pPr>
        <w:tabs>
          <w:tab w:val="left" w:pos="706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C527B" w:rsidRDefault="007C527B" w:rsidP="00D079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C527B" w:rsidRPr="007C527B" w:rsidRDefault="007C527B" w:rsidP="007C527B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159" w:rsidRPr="003210BF" w:rsidRDefault="00674159" w:rsidP="00674159">
      <w:pPr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7C527B" w:rsidRPr="007E54C3" w:rsidRDefault="007C527B" w:rsidP="007C52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sectPr w:rsidR="007C527B" w:rsidRPr="007E54C3" w:rsidSect="007E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71E"/>
    <w:rsid w:val="000272B1"/>
    <w:rsid w:val="0006347B"/>
    <w:rsid w:val="00063603"/>
    <w:rsid w:val="000810F6"/>
    <w:rsid w:val="000966C9"/>
    <w:rsid w:val="000A6CB7"/>
    <w:rsid w:val="000C66BE"/>
    <w:rsid w:val="000E7BF1"/>
    <w:rsid w:val="00127EED"/>
    <w:rsid w:val="0013527A"/>
    <w:rsid w:val="001574A9"/>
    <w:rsid w:val="001A736E"/>
    <w:rsid w:val="001B3828"/>
    <w:rsid w:val="001C333D"/>
    <w:rsid w:val="001D0C52"/>
    <w:rsid w:val="001D4AF1"/>
    <w:rsid w:val="00200055"/>
    <w:rsid w:val="0021717B"/>
    <w:rsid w:val="0022510E"/>
    <w:rsid w:val="002D2D3E"/>
    <w:rsid w:val="00301B99"/>
    <w:rsid w:val="0031486A"/>
    <w:rsid w:val="0033107F"/>
    <w:rsid w:val="00377EFA"/>
    <w:rsid w:val="00380891"/>
    <w:rsid w:val="00391D97"/>
    <w:rsid w:val="003F393E"/>
    <w:rsid w:val="00401CB8"/>
    <w:rsid w:val="00417A24"/>
    <w:rsid w:val="00471923"/>
    <w:rsid w:val="00492DEA"/>
    <w:rsid w:val="004B1D4F"/>
    <w:rsid w:val="004C5895"/>
    <w:rsid w:val="004D534D"/>
    <w:rsid w:val="00523FCD"/>
    <w:rsid w:val="0054071A"/>
    <w:rsid w:val="00545670"/>
    <w:rsid w:val="00546E48"/>
    <w:rsid w:val="0056149B"/>
    <w:rsid w:val="0057453D"/>
    <w:rsid w:val="005938AF"/>
    <w:rsid w:val="00594C65"/>
    <w:rsid w:val="0061573E"/>
    <w:rsid w:val="0061646F"/>
    <w:rsid w:val="00674159"/>
    <w:rsid w:val="006F20E7"/>
    <w:rsid w:val="0071071C"/>
    <w:rsid w:val="00713626"/>
    <w:rsid w:val="00751153"/>
    <w:rsid w:val="007778D9"/>
    <w:rsid w:val="00787FCE"/>
    <w:rsid w:val="007953FD"/>
    <w:rsid w:val="007A1F37"/>
    <w:rsid w:val="007C527B"/>
    <w:rsid w:val="007E54C3"/>
    <w:rsid w:val="007E6691"/>
    <w:rsid w:val="007F142A"/>
    <w:rsid w:val="00800AE4"/>
    <w:rsid w:val="00827ABA"/>
    <w:rsid w:val="00852F3B"/>
    <w:rsid w:val="008574FF"/>
    <w:rsid w:val="008A7BA2"/>
    <w:rsid w:val="00931CC7"/>
    <w:rsid w:val="00946795"/>
    <w:rsid w:val="00977950"/>
    <w:rsid w:val="00994C03"/>
    <w:rsid w:val="009A05BF"/>
    <w:rsid w:val="009B0FFB"/>
    <w:rsid w:val="009B5984"/>
    <w:rsid w:val="009C0225"/>
    <w:rsid w:val="009C5495"/>
    <w:rsid w:val="009D6E6F"/>
    <w:rsid w:val="00A15190"/>
    <w:rsid w:val="00A65E33"/>
    <w:rsid w:val="00A857C2"/>
    <w:rsid w:val="00A9642A"/>
    <w:rsid w:val="00AC48A2"/>
    <w:rsid w:val="00AC78BE"/>
    <w:rsid w:val="00AF6C3F"/>
    <w:rsid w:val="00B3358C"/>
    <w:rsid w:val="00B34321"/>
    <w:rsid w:val="00B6434A"/>
    <w:rsid w:val="00B66BB3"/>
    <w:rsid w:val="00B8471E"/>
    <w:rsid w:val="00BB6E47"/>
    <w:rsid w:val="00BF16E8"/>
    <w:rsid w:val="00C25BB8"/>
    <w:rsid w:val="00C611A6"/>
    <w:rsid w:val="00C839B1"/>
    <w:rsid w:val="00CA68AF"/>
    <w:rsid w:val="00CC07E6"/>
    <w:rsid w:val="00CD28B6"/>
    <w:rsid w:val="00D035CF"/>
    <w:rsid w:val="00D079BD"/>
    <w:rsid w:val="00D16956"/>
    <w:rsid w:val="00D17346"/>
    <w:rsid w:val="00D33B65"/>
    <w:rsid w:val="00D514FB"/>
    <w:rsid w:val="00D71A7C"/>
    <w:rsid w:val="00D85BC6"/>
    <w:rsid w:val="00E05EDA"/>
    <w:rsid w:val="00E065BE"/>
    <w:rsid w:val="00E46F97"/>
    <w:rsid w:val="00E955B7"/>
    <w:rsid w:val="00EB5A4E"/>
    <w:rsid w:val="00EB76A7"/>
    <w:rsid w:val="00EC3E64"/>
    <w:rsid w:val="00EF3A97"/>
    <w:rsid w:val="00F164C5"/>
    <w:rsid w:val="00F25BF3"/>
    <w:rsid w:val="00F330B8"/>
    <w:rsid w:val="00F56243"/>
    <w:rsid w:val="00F75C5A"/>
    <w:rsid w:val="00FB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84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B8471E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B847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847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84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">
    <w:name w:val="Основной текст (3)_"/>
    <w:basedOn w:val="a0"/>
    <w:link w:val="30"/>
    <w:rsid w:val="00D079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79BD"/>
    <w:pPr>
      <w:widowControl w:val="0"/>
      <w:shd w:val="clear" w:color="auto" w:fill="FFFFFF"/>
      <w:spacing w:before="360" w:after="24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48</cp:revision>
  <cp:lastPrinted>2021-07-22T12:04:00Z</cp:lastPrinted>
  <dcterms:created xsi:type="dcterms:W3CDTF">2021-02-08T11:50:00Z</dcterms:created>
  <dcterms:modified xsi:type="dcterms:W3CDTF">2021-07-22T12:05:00Z</dcterms:modified>
</cp:coreProperties>
</file>