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7D" w:rsidRPr="002F427D" w:rsidRDefault="00EB3402" w:rsidP="002F42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7257F8" wp14:editId="0A6F534B">
            <wp:extent cx="582930" cy="723900"/>
            <wp:effectExtent l="0" t="0" r="7620" b="0"/>
            <wp:docPr id="4" name="Picture 4" descr="C:\Users\HP\AppData\Local\Microsoft\Windows\INetCache\Content.Word\Сним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HP\AppData\Local\Microsoft\Windows\INetCache\Content.Word\Снимок.jpg"/>
                    <pic:cNvPicPr/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B3402" w:rsidRPr="00EB3402" w:rsidRDefault="00EB3402" w:rsidP="00EB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340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EE4DCE3" wp14:editId="2CFAE342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1" name="Рисунок 36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402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FED18F2" wp14:editId="35E2B7B5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40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4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городского поселения </w:t>
      </w:r>
    </w:p>
    <w:p w:rsidR="00EB3402" w:rsidRPr="00EB3402" w:rsidRDefault="00EB3402" w:rsidP="00EB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34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«Город Сухиничи»</w:t>
      </w:r>
    </w:p>
    <w:p w:rsidR="00EB3402" w:rsidRPr="00EB3402" w:rsidRDefault="00EB3402" w:rsidP="00EB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B340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Калужская область</w:t>
      </w:r>
    </w:p>
    <w:p w:rsidR="00EB3402" w:rsidRPr="00EB3402" w:rsidRDefault="00EB3402" w:rsidP="00EB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B34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EB34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2F427D" w:rsidRPr="00C03233" w:rsidRDefault="002F427D" w:rsidP="002F427D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4D38">
        <w:rPr>
          <w:rFonts w:ascii="Times New Roman" w:eastAsia="Calibri" w:hAnsi="Times New Roman" w:cs="Times New Roman"/>
          <w:b/>
          <w:sz w:val="26"/>
          <w:szCs w:val="26"/>
          <w:u w:val="single"/>
        </w:rPr>
        <w:t>24.04.2025</w:t>
      </w:r>
      <w:r w:rsidR="00C03233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2F427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№</w:t>
      </w:r>
      <w:r w:rsidR="00484D38">
        <w:rPr>
          <w:rFonts w:ascii="Times New Roman" w:eastAsia="Calibri" w:hAnsi="Times New Roman" w:cs="Times New Roman"/>
          <w:b/>
          <w:sz w:val="26"/>
          <w:szCs w:val="26"/>
          <w:u w:val="single"/>
        </w:rPr>
        <w:t>162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2F427D" w:rsidRPr="002F427D" w:rsidTr="00607096">
        <w:trPr>
          <w:trHeight w:val="945"/>
        </w:trPr>
        <w:tc>
          <w:tcPr>
            <w:tcW w:w="6321" w:type="dxa"/>
            <w:shd w:val="clear" w:color="auto" w:fill="auto"/>
          </w:tcPr>
          <w:p w:rsidR="002F427D" w:rsidRDefault="002F427D" w:rsidP="002F427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</w:pPr>
            <w:r w:rsidRPr="002F427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</w:t>
            </w:r>
            <w:r w:rsidRPr="002F427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 xml:space="preserve">образования </w:t>
            </w:r>
            <w:r w:rsidR="006070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>городского</w:t>
            </w:r>
            <w:r w:rsidRPr="002F427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 xml:space="preserve"> поселения</w:t>
            </w:r>
            <w:r w:rsidRPr="002F427D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2F427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>«</w:t>
            </w:r>
            <w:r w:rsidR="00607096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>Город Сухиничи</w:t>
            </w:r>
            <w:r w:rsidRPr="002F427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6"/>
                <w:szCs w:val="26"/>
                <w:lang w:eastAsia="ru-RU"/>
              </w:rPr>
              <w:t>»</w:t>
            </w:r>
            <w:r w:rsidRPr="002F427D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2F427D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«Сухиничский  район» Калужской области</w:t>
            </w:r>
          </w:p>
          <w:p w:rsidR="002F427D" w:rsidRPr="002F427D" w:rsidRDefault="002F427D" w:rsidP="002F427D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2F427D" w:rsidRPr="002F427D" w:rsidRDefault="00460FBF" w:rsidP="002F427D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</w:t>
      </w:r>
      <w:r w:rsidR="002F427D" w:rsidRPr="002F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42.10 Федерального закона от 24.07.2007 года № 221-ФЗ «О государственном кадастре недвижимости» </w:t>
      </w:r>
      <w:r w:rsidR="002F427D" w:rsidRPr="002F42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администрация </w:t>
      </w:r>
      <w:r w:rsidR="00607096">
        <w:rPr>
          <w:rFonts w:ascii="Times New Roman" w:eastAsia="Calibri" w:hAnsi="Times New Roman" w:cs="Times New Roman"/>
          <w:color w:val="000000"/>
          <w:sz w:val="26"/>
          <w:szCs w:val="26"/>
        </w:rPr>
        <w:t>городского</w:t>
      </w:r>
      <w:r w:rsidR="002F427D" w:rsidRPr="002F42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поселения «</w:t>
      </w:r>
      <w:r w:rsidR="00607096">
        <w:rPr>
          <w:rFonts w:ascii="Times New Roman" w:eastAsia="Calibri" w:hAnsi="Times New Roman" w:cs="Times New Roman"/>
          <w:color w:val="000000"/>
          <w:sz w:val="26"/>
          <w:szCs w:val="26"/>
        </w:rPr>
        <w:t>Город Сухиничи»</w:t>
      </w:r>
      <w:r w:rsidR="002F427D" w:rsidRPr="002F427D">
        <w:rPr>
          <w:rFonts w:ascii="Times New Roman" w:eastAsia="Calibri" w:hAnsi="Times New Roman" w:cs="Times New Roman"/>
          <w:sz w:val="26"/>
          <w:szCs w:val="26"/>
        </w:rPr>
        <w:t xml:space="preserve"> Сухиничского района Калужской области </w:t>
      </w:r>
      <w:r w:rsidR="002F427D" w:rsidRPr="002F4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F427D" w:rsidRPr="002F427D" w:rsidRDefault="002F427D" w:rsidP="002F427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F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</w:t>
      </w:r>
      <w:r w:rsidRPr="002F42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Pr="002F427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муниципального образования </w:t>
      </w:r>
      <w:r w:rsidR="0060709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городского</w:t>
      </w:r>
      <w:r w:rsidRPr="002F427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поселения «</w:t>
      </w:r>
      <w:r w:rsidR="0060709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Город Сухиничи</w:t>
      </w:r>
      <w:r w:rsidRPr="002F427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»</w:t>
      </w:r>
      <w:r w:rsidRPr="002F427D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 w:rsidRPr="002F42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«Сухиничский район» Калужской области в составе, указанном в приложении №1 к настоящему постановлению.</w:t>
      </w:r>
    </w:p>
    <w:p w:rsidR="002F427D" w:rsidRPr="002F427D" w:rsidRDefault="002F427D" w:rsidP="002F427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2F427D">
        <w:rPr>
          <w:rFonts w:ascii="Times New Roman" w:eastAsia="Calibri" w:hAnsi="Times New Roman" w:cs="Times New Roman"/>
          <w:sz w:val="26"/>
          <w:szCs w:val="26"/>
        </w:rPr>
        <w:t xml:space="preserve">2. Утвердить </w:t>
      </w:r>
      <w:r w:rsidRPr="002F42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2F427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муниципального образования </w:t>
      </w:r>
      <w:r w:rsidR="0060709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городского</w:t>
      </w:r>
      <w:r w:rsidRPr="002F427D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поселения</w:t>
      </w:r>
      <w:r w:rsidRPr="002F427D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 w:rsidRPr="002F427D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="00607096">
        <w:rPr>
          <w:rFonts w:ascii="Times New Roman" w:eastAsia="Calibri" w:hAnsi="Times New Roman" w:cs="Times New Roman"/>
          <w:color w:val="000000"/>
          <w:sz w:val="26"/>
          <w:szCs w:val="26"/>
        </w:rPr>
        <w:t>Город Сухиничи</w:t>
      </w:r>
      <w:r w:rsidRPr="002F427D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2F42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F42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«Сухиничский район» Калужской области</w:t>
      </w:r>
      <w:r w:rsidR="005806E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согласно приложению</w:t>
      </w:r>
      <w:r w:rsidRPr="002F427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№ 2.</w:t>
      </w:r>
    </w:p>
    <w:p w:rsidR="002F427D" w:rsidRPr="002F427D" w:rsidRDefault="002F427D" w:rsidP="002F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F427D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постановление в газете «Организатор», разместить на официальном сайте муниципального района «Сухиничский район», </w:t>
      </w:r>
      <w:r w:rsidRPr="002F427D">
        <w:rPr>
          <w:rFonts w:ascii="Times New Roman" w:eastAsia="Calibri" w:hAnsi="Times New Roman" w:cs="Times New Roman"/>
          <w:color w:val="000000"/>
          <w:sz w:val="26"/>
          <w:szCs w:val="26"/>
        </w:rPr>
        <w:t>и на информационных досках.</w:t>
      </w:r>
    </w:p>
    <w:p w:rsidR="002F427D" w:rsidRPr="002F427D" w:rsidRDefault="002F427D" w:rsidP="002F42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27D">
        <w:rPr>
          <w:rFonts w:ascii="Times New Roman" w:eastAsia="Calibri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2F427D" w:rsidRPr="002F427D" w:rsidRDefault="002F427D" w:rsidP="002F427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27D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2F427D" w:rsidRPr="002F427D" w:rsidRDefault="002F427D" w:rsidP="002F42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F427D" w:rsidRDefault="002F427D" w:rsidP="002F42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F427D">
        <w:rPr>
          <w:rFonts w:ascii="Times New Roman" w:eastAsia="Calibri" w:hAnsi="Times New Roman" w:cs="Times New Roman"/>
          <w:b/>
          <w:sz w:val="26"/>
          <w:szCs w:val="26"/>
        </w:rPr>
        <w:t xml:space="preserve">Глава администрации </w:t>
      </w:r>
    </w:p>
    <w:p w:rsidR="002F427D" w:rsidRPr="002F427D" w:rsidRDefault="00607096" w:rsidP="002F42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ГП «Город Сухиничи»</w:t>
      </w:r>
      <w:r w:rsidR="002F427D" w:rsidRPr="002F427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</w:t>
      </w:r>
      <w:r w:rsidR="002F427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А.И. Голиков</w:t>
      </w:r>
    </w:p>
    <w:p w:rsidR="002F427D" w:rsidRDefault="002F427D">
      <w:pPr>
        <w:spacing w:line="259" w:lineRule="auto"/>
      </w:pPr>
      <w:r>
        <w:br w:type="page"/>
      </w:r>
    </w:p>
    <w:p w:rsidR="002F427D" w:rsidRPr="000A4533" w:rsidRDefault="002F427D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2F427D" w:rsidRDefault="002F427D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2F427D" w:rsidRDefault="00607096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F427D">
        <w:rPr>
          <w:rFonts w:ascii="Times New Roman" w:eastAsia="Times New Roman" w:hAnsi="Times New Roman" w:cs="Times New Roman"/>
          <w:sz w:val="20"/>
          <w:szCs w:val="20"/>
          <w:lang w:eastAsia="ru-RU"/>
        </w:rPr>
        <w:t>П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Сухиничи</w:t>
      </w:r>
      <w:r w:rsidR="002F427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F427D" w:rsidRPr="00484D38" w:rsidRDefault="00C03233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484D38" w:rsidRPr="0048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24.04.2025</w:t>
      </w:r>
      <w:r w:rsidR="00285AA9" w:rsidRPr="0048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484D38" w:rsidRPr="00484D38">
        <w:rPr>
          <w:rFonts w:ascii="Times New Roman" w:eastAsia="Times New Roman" w:hAnsi="Times New Roman" w:cs="Times New Roman"/>
          <w:sz w:val="20"/>
          <w:szCs w:val="20"/>
          <w:lang w:eastAsia="ru-RU"/>
        </w:rPr>
        <w:t>162</w:t>
      </w:r>
    </w:p>
    <w:p w:rsidR="002F427D" w:rsidRDefault="002F427D" w:rsidP="002F427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2F427D" w:rsidRDefault="002F427D" w:rsidP="002F427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2F427D" w:rsidRDefault="002F427D" w:rsidP="002F427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2F427D" w:rsidRDefault="002F427D" w:rsidP="002F427D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образования </w:t>
      </w:r>
      <w:r w:rsidR="0060709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городского 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поселения «</w:t>
      </w:r>
      <w:r w:rsidR="006070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Город Сухиничи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района </w:t>
      </w:r>
    </w:p>
    <w:p w:rsidR="002F427D" w:rsidRPr="00DD4ACF" w:rsidRDefault="002F427D" w:rsidP="002F427D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Сухиничский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Калужской области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F427D" w:rsidRPr="00AF57A4" w:rsidTr="00E35824">
        <w:tc>
          <w:tcPr>
            <w:tcW w:w="5637" w:type="dxa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4110" w:type="dxa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Глава администрации </w:t>
            </w:r>
            <w:r w:rsidRPr="00AF57A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6"/>
                <w:lang w:eastAsia="ru-RU"/>
              </w:rPr>
              <w:t xml:space="preserve">муниципального образования </w:t>
            </w:r>
            <w:r w:rsidR="0060709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6"/>
                <w:lang w:eastAsia="ru-RU"/>
              </w:rPr>
              <w:t xml:space="preserve">городского </w:t>
            </w:r>
            <w:r w:rsidRPr="00AF57A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6"/>
                <w:lang w:eastAsia="ru-RU"/>
              </w:rPr>
              <w:t>поселения «</w:t>
            </w:r>
            <w:r w:rsidR="006070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>Город Сухиничи</w:t>
            </w:r>
            <w:r w:rsidRPr="00AF57A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4110" w:type="dxa"/>
            <w:vAlign w:val="center"/>
          </w:tcPr>
          <w:p w:rsidR="002F427D" w:rsidRPr="00AF57A4" w:rsidRDefault="00607096" w:rsidP="00056E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Голиков Андрей Иванович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4110" w:type="dxa"/>
            <w:vAlign w:val="center"/>
          </w:tcPr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E35824" w:rsidP="006070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Ведущий специалист</w:t>
            </w:r>
            <w:r w:rsidR="00607096" w:rsidRPr="00607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 отдела градостроительства, архитектуры, имущественных и земельных отношений  МР «Сухиничский район»</w:t>
            </w:r>
            <w:r w:rsidR="00607096" w:rsidRPr="006070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2F427D" w:rsidRDefault="00607096" w:rsidP="00056E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Чернова Марина Геннадьевна</w:t>
            </w:r>
          </w:p>
          <w:p w:rsidR="000470E9" w:rsidRPr="00AF57A4" w:rsidRDefault="000470E9" w:rsidP="00056E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(по согласованию)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Члены комиссии:</w:t>
            </w:r>
          </w:p>
        </w:tc>
        <w:tc>
          <w:tcPr>
            <w:tcW w:w="4110" w:type="dxa"/>
            <w:vAlign w:val="center"/>
          </w:tcPr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главы администрации МР «Сухиничский район»</w:t>
            </w:r>
          </w:p>
        </w:tc>
        <w:tc>
          <w:tcPr>
            <w:tcW w:w="4110" w:type="dxa"/>
            <w:vAlign w:val="center"/>
          </w:tcPr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Сковородников Андрей Николаевич</w:t>
            </w:r>
          </w:p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(по согласованию)</w:t>
            </w:r>
          </w:p>
        </w:tc>
      </w:tr>
      <w:tr w:rsidR="00285AA9" w:rsidRPr="00AF57A4" w:rsidTr="00E35824">
        <w:tc>
          <w:tcPr>
            <w:tcW w:w="5637" w:type="dxa"/>
            <w:vAlign w:val="center"/>
          </w:tcPr>
          <w:p w:rsidR="00285AA9" w:rsidRPr="00AF57A4" w:rsidRDefault="00285AA9" w:rsidP="002F4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Главный специалист отдела регулирования земельных отношений</w:t>
            </w:r>
          </w:p>
        </w:tc>
        <w:tc>
          <w:tcPr>
            <w:tcW w:w="4110" w:type="dxa"/>
            <w:vAlign w:val="bottom"/>
          </w:tcPr>
          <w:p w:rsidR="00285AA9" w:rsidRPr="00AF57A4" w:rsidRDefault="00285AA9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Изюмова</w:t>
            </w:r>
            <w:proofErr w:type="spellEnd"/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Елена Леонидовна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2F4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Представитель межрегионального территориального управления </w:t>
            </w:r>
            <w:proofErr w:type="spellStart"/>
            <w:r w:rsidRPr="00AF57A4">
              <w:rPr>
                <w:rFonts w:ascii="Times New Roman" w:hAnsi="Times New Roman" w:cs="Times New Roman"/>
                <w:sz w:val="24"/>
                <w:szCs w:val="26"/>
              </w:rPr>
              <w:t>Росимущества</w:t>
            </w:r>
            <w:proofErr w:type="spellEnd"/>
            <w:r w:rsidRPr="00AF57A4">
              <w:rPr>
                <w:rFonts w:ascii="Times New Roman" w:hAnsi="Times New Roman" w:cs="Times New Roman"/>
                <w:sz w:val="24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4110" w:type="dxa"/>
            <w:vAlign w:val="center"/>
          </w:tcPr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 согласованию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2F4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Представитель </w:t>
            </w:r>
            <w:r w:rsidRPr="00AF57A4">
              <w:rPr>
                <w:rFonts w:ascii="Times New Roman" w:hAnsi="Times New Roman" w:cs="Times New Roman"/>
                <w:kern w:val="36"/>
                <w:sz w:val="24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4110" w:type="dxa"/>
            <w:vAlign w:val="center"/>
          </w:tcPr>
          <w:p w:rsidR="002F427D" w:rsidRPr="00AF57A4" w:rsidRDefault="00E35824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 согласованию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ind w:right="718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57A4">
              <w:rPr>
                <w:rFonts w:ascii="Times New Roman" w:hAnsi="Times New Roman" w:cs="Times New Roman"/>
                <w:sz w:val="24"/>
                <w:szCs w:val="26"/>
              </w:rPr>
              <w:t xml:space="preserve">Заведующий отделом градостроительства, </w:t>
            </w:r>
          </w:p>
          <w:p w:rsidR="002F427D" w:rsidRPr="00AF57A4" w:rsidRDefault="002F427D" w:rsidP="00607096">
            <w:pPr>
              <w:ind w:right="718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57A4">
              <w:rPr>
                <w:rFonts w:ascii="Times New Roman" w:hAnsi="Times New Roman" w:cs="Times New Roman"/>
                <w:sz w:val="24"/>
                <w:szCs w:val="26"/>
              </w:rPr>
              <w:t xml:space="preserve">архитектуры, </w:t>
            </w:r>
            <w:proofErr w:type="gramStart"/>
            <w:r w:rsidRPr="00AF57A4">
              <w:rPr>
                <w:rFonts w:ascii="Times New Roman" w:hAnsi="Times New Roman" w:cs="Times New Roman"/>
                <w:sz w:val="24"/>
                <w:szCs w:val="26"/>
              </w:rPr>
              <w:t>имущественных</w:t>
            </w:r>
            <w:proofErr w:type="gramEnd"/>
            <w:r w:rsidRPr="00AF57A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2F427D" w:rsidRPr="00AF57A4" w:rsidRDefault="002F427D" w:rsidP="00607096">
            <w:pPr>
              <w:ind w:right="718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F57A4">
              <w:rPr>
                <w:rFonts w:ascii="Times New Roman" w:hAnsi="Times New Roman" w:cs="Times New Roman"/>
                <w:sz w:val="24"/>
                <w:szCs w:val="26"/>
              </w:rPr>
              <w:t xml:space="preserve">и земельных отношений, </w:t>
            </w:r>
          </w:p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hAnsi="Times New Roman" w:cs="Times New Roman"/>
                <w:sz w:val="24"/>
                <w:szCs w:val="26"/>
              </w:rPr>
              <w:t>архитектор Сухиничского района</w:t>
            </w:r>
          </w:p>
        </w:tc>
        <w:tc>
          <w:tcPr>
            <w:tcW w:w="4110" w:type="dxa"/>
            <w:vAlign w:val="center"/>
          </w:tcPr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Райкевич Виктор Николаевич</w:t>
            </w:r>
          </w:p>
          <w:p w:rsidR="002F427D" w:rsidRPr="00AF57A4" w:rsidRDefault="002F427D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 по согласованию)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2F4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F57A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Представитель  саморегулируемой организации, членом которой является кадастровый инженер </w:t>
            </w:r>
          </w:p>
        </w:tc>
        <w:tc>
          <w:tcPr>
            <w:tcW w:w="4110" w:type="dxa"/>
            <w:vAlign w:val="center"/>
          </w:tcPr>
          <w:p w:rsidR="002F427D" w:rsidRPr="00AF57A4" w:rsidRDefault="00AC3D1E" w:rsidP="0005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 согласованию</w:t>
            </w:r>
          </w:p>
        </w:tc>
      </w:tr>
      <w:tr w:rsidR="002F427D" w:rsidRPr="00AF57A4" w:rsidTr="00E35824">
        <w:tc>
          <w:tcPr>
            <w:tcW w:w="5637" w:type="dxa"/>
            <w:vAlign w:val="center"/>
          </w:tcPr>
          <w:p w:rsidR="002F427D" w:rsidRPr="00AF57A4" w:rsidRDefault="002F427D" w:rsidP="006070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2F427D" w:rsidRPr="00AF57A4" w:rsidRDefault="002F427D" w:rsidP="0060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AF57A4" w:rsidRDefault="00AF57A4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F427D" w:rsidRPr="000A4533" w:rsidRDefault="002F427D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</w:t>
      </w:r>
    </w:p>
    <w:p w:rsidR="002F427D" w:rsidRDefault="002F427D" w:rsidP="002F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2F427D" w:rsidRDefault="00607096" w:rsidP="002F427D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r w:rsidR="002F4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Сухиничи</w:t>
      </w:r>
      <w:r w:rsidR="002F42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          </w:t>
      </w:r>
    </w:p>
    <w:p w:rsidR="00484D38" w:rsidRPr="00484D38" w:rsidRDefault="00484D38" w:rsidP="0048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D3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24.04.2025 №162</w:t>
      </w:r>
    </w:p>
    <w:p w:rsidR="002F427D" w:rsidRDefault="002F427D" w:rsidP="005806E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2F427D" w:rsidRDefault="002F427D" w:rsidP="002F427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2F427D" w:rsidRPr="00FB15E8" w:rsidRDefault="002F427D" w:rsidP="0060709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</w:t>
      </w:r>
      <w:r w:rsidR="0060709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городского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поселения</w:t>
      </w:r>
      <w:r w:rsidRPr="00FB15E8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</w:t>
      </w:r>
      <w:r w:rsidR="0060709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Город Сухиничи</w:t>
      </w:r>
      <w:r w:rsidRPr="00362B0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»</w:t>
      </w:r>
      <w:r w:rsidR="005806EA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района «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Сухиничский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</w:t>
      </w:r>
      <w:r w:rsidR="005E4BB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2F427D" w:rsidRPr="005C5FB9" w:rsidRDefault="002F427D" w:rsidP="002F427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C5F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1. Общие положения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B0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B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4B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Сухиничи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F427D" w:rsidRPr="005C5FB9" w:rsidRDefault="002F427D" w:rsidP="002F427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C5F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580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9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580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10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11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F427D" w:rsidRPr="005C5FB9" w:rsidRDefault="002F427D" w:rsidP="002F427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C5F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</w:t>
      </w:r>
      <w:r w:rsidR="003758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муниципального образования </w:t>
      </w:r>
      <w:r w:rsidR="005E4B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3758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E4B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4B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 Сухиничи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5E4B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4BB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 Сухиничи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осуществляет общее руководство деятельностью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председательствует на заседаниях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.3) распределяет обязанности между членами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.4) назначает дату заседания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3.4.5)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2F427D" w:rsidRPr="004C63A5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принимать участие в заседаниях согласительной комиссии;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27D" w:rsidRPr="005C5FB9" w:rsidRDefault="002F427D" w:rsidP="002F42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2F427D" w:rsidRDefault="002F427D" w:rsidP="002F42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12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заседания согласительной комиссии по форме, установленной Приказом Минэкономразвития Российской Федерации от 23.04.2015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254, содержащее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для опубликования, размещения и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направления извещения о начале выполнения комплексных кадастровых работ, не менее чем за пятнадцать рабочих дней до дня проведения первого заседания.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карты-плана территории, подготовленный исполнителем работ по форме, установленной приказом </w:t>
      </w:r>
      <w:proofErr w:type="spellStart"/>
      <w:r w:rsidR="000470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75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4 августа 2021 г. №</w:t>
      </w:r>
      <w:r w:rsidR="00B17593" w:rsidRPr="00B1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17593" w:rsidRPr="00B1759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B17593" w:rsidRPr="00B17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/0337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3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4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F427D" w:rsidRPr="00D93502" w:rsidRDefault="00E43903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4.8.1) </w:t>
      </w:r>
      <w:r w:rsidR="002F427D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5" w:history="1">
        <w:r w:rsidR="002F427D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F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F427D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2F42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427D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4.8.2)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2F427D" w:rsidRPr="00BC3D8A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4.11. </w:t>
      </w:r>
      <w:proofErr w:type="gramStart"/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2F427D" w:rsidRPr="00BC3D8A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2F427D" w:rsidRPr="00BC3D8A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F427D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F427D" w:rsidRPr="005C5FB9" w:rsidRDefault="002F427D" w:rsidP="002F427D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C5F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5. Порядок рассмотрения споров о местоположении границ земельных участков</w:t>
      </w:r>
    </w:p>
    <w:p w:rsidR="002F427D" w:rsidRPr="00D93502" w:rsidRDefault="002F427D" w:rsidP="002F4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F427D" w:rsidRDefault="002F427D" w:rsidP="00580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2F427D" w:rsidRDefault="002F427D" w:rsidP="002F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73F" w:rsidRDefault="006A673F" w:rsidP="002F427D">
      <w:bookmarkStart w:id="0" w:name="_GoBack"/>
      <w:bookmarkEnd w:id="0"/>
    </w:p>
    <w:sectPr w:rsidR="006A673F" w:rsidSect="002F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BE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7D"/>
    <w:rsid w:val="000470E9"/>
    <w:rsid w:val="00056E54"/>
    <w:rsid w:val="000743F7"/>
    <w:rsid w:val="00173212"/>
    <w:rsid w:val="00285AA9"/>
    <w:rsid w:val="002F427D"/>
    <w:rsid w:val="00375842"/>
    <w:rsid w:val="00460FBF"/>
    <w:rsid w:val="00484D38"/>
    <w:rsid w:val="00514ABE"/>
    <w:rsid w:val="005677BE"/>
    <w:rsid w:val="005806EA"/>
    <w:rsid w:val="005E4BB5"/>
    <w:rsid w:val="00607096"/>
    <w:rsid w:val="006211A1"/>
    <w:rsid w:val="006A673F"/>
    <w:rsid w:val="00871263"/>
    <w:rsid w:val="009B0195"/>
    <w:rsid w:val="00AC3D1E"/>
    <w:rsid w:val="00AF57A4"/>
    <w:rsid w:val="00B17593"/>
    <w:rsid w:val="00B62EE6"/>
    <w:rsid w:val="00C03233"/>
    <w:rsid w:val="00CA532F"/>
    <w:rsid w:val="00CA782E"/>
    <w:rsid w:val="00E26A01"/>
    <w:rsid w:val="00E35824"/>
    <w:rsid w:val="00E43903"/>
    <w:rsid w:val="00E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3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F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3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2F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kipedia.ru/document/5155885?pid=22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dokipedia.ru/document/5155885?pid=4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kipedia.ru/document/5155885?pid=44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</cp:revision>
  <cp:lastPrinted>2025-04-24T11:21:00Z</cp:lastPrinted>
  <dcterms:created xsi:type="dcterms:W3CDTF">2025-04-24T13:54:00Z</dcterms:created>
  <dcterms:modified xsi:type="dcterms:W3CDTF">2025-04-24T13:54:00Z</dcterms:modified>
</cp:coreProperties>
</file>