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E" w:rsidRPr="0035700E" w:rsidRDefault="0035700E" w:rsidP="0035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0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В адрес  Администрации  СП «Деревня </w:t>
      </w:r>
      <w:proofErr w:type="spellStart"/>
      <w:r w:rsidRPr="0035700E">
        <w:rPr>
          <w:rFonts w:ascii="Times New Roman" w:hAnsi="Times New Roman" w:cs="Times New Roman"/>
          <w:sz w:val="26"/>
          <w:szCs w:val="26"/>
          <w:u w:val="single"/>
        </w:rPr>
        <w:t>Глазково</w:t>
      </w:r>
      <w:proofErr w:type="spellEnd"/>
      <w:r w:rsidRPr="0035700E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35700E">
        <w:rPr>
          <w:rFonts w:ascii="Times New Roman" w:hAnsi="Times New Roman" w:cs="Times New Roman"/>
          <w:sz w:val="26"/>
          <w:szCs w:val="26"/>
        </w:rPr>
        <w:t xml:space="preserve">   поступило заявление о предоставлении земельного участка в аренду с кадастровым номером:</w:t>
      </w:r>
    </w:p>
    <w:p w:rsidR="0035700E" w:rsidRPr="0035700E" w:rsidRDefault="0035700E" w:rsidP="00357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- 40:19:090204:30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1175000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>с видом разрешенного использования – «для сельскохозяйственного производства», расположенного по адресу: Калужская область, Сухиничский р-н, КСП им.Дзержинского.</w:t>
      </w:r>
    </w:p>
    <w:p w:rsidR="0035700E" w:rsidRPr="0035700E" w:rsidRDefault="0035700E" w:rsidP="0035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5700E">
        <w:rPr>
          <w:rFonts w:ascii="Times New Roman" w:hAnsi="Times New Roman" w:cs="Times New Roman"/>
          <w:sz w:val="26"/>
          <w:szCs w:val="26"/>
        </w:rPr>
        <w:tab/>
        <w:t xml:space="preserve"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заинтересованные в предоставлении данного земельного участка, в течении 30-ти дней со дня опубликования и размещения извещения, имеют право подать лично или через представителя по надлежаще оформленной доверенности, в письменной форме заявление о намерении участвовать в аукционе на право заключения договора аренды земельного участка по адресу:  Калужская область, Сухиничский район, сельское поселение «Деревня </w:t>
      </w:r>
      <w:proofErr w:type="spellStart"/>
      <w:r w:rsidRPr="0035700E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35700E">
        <w:rPr>
          <w:rFonts w:ascii="Times New Roman" w:hAnsi="Times New Roman" w:cs="Times New Roman"/>
          <w:sz w:val="26"/>
          <w:szCs w:val="26"/>
        </w:rPr>
        <w:t xml:space="preserve">», д. </w:t>
      </w:r>
      <w:proofErr w:type="spellStart"/>
      <w:r w:rsidRPr="0035700E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35700E">
        <w:rPr>
          <w:rFonts w:ascii="Times New Roman" w:hAnsi="Times New Roman" w:cs="Times New Roman"/>
          <w:sz w:val="26"/>
          <w:szCs w:val="26"/>
        </w:rPr>
        <w:t xml:space="preserve">, д. 46, по рабочим дням, 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 9.00 до 16.00, перерыв на обед с 13.00 до 14.00. Кроме праздничных и выходных (суббота, воскресенье) дней. </w:t>
      </w:r>
    </w:p>
    <w:p w:rsidR="0035700E" w:rsidRPr="0035700E" w:rsidRDefault="0035700E" w:rsidP="0035700E">
      <w:pPr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Дата окончания приема заявлений о намерении участвовать в аукционе на право заключения договора аренды  такого земельного участка: 16.07.2022 г.</w:t>
      </w:r>
    </w:p>
    <w:p w:rsidR="0035700E" w:rsidRPr="0035700E" w:rsidRDefault="0035700E" w:rsidP="0035700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000000" w:rsidRPr="0035700E" w:rsidRDefault="0035700E">
      <w:pPr>
        <w:rPr>
          <w:rFonts w:ascii="Times New Roman" w:hAnsi="Times New Roman" w:cs="Times New Roman"/>
        </w:rPr>
      </w:pPr>
    </w:p>
    <w:sectPr w:rsidR="00000000" w:rsidRPr="0035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00E"/>
    <w:rsid w:val="0035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2022-06-17T11:10:00Z</dcterms:created>
  <dcterms:modified xsi:type="dcterms:W3CDTF">2022-06-17T11:10:00Z</dcterms:modified>
</cp:coreProperties>
</file>