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F3" w:rsidRPr="00A14A29" w:rsidRDefault="00447CF3" w:rsidP="00447CF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4A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10362E" wp14:editId="42FB3703">
            <wp:extent cx="695325" cy="9048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CF3" w:rsidRPr="00E41332" w:rsidRDefault="00447CF3" w:rsidP="00447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447CF3" w:rsidRPr="00A14A29" w:rsidRDefault="00447CF3" w:rsidP="00447CF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14A2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муниципальный район</w:t>
      </w:r>
    </w:p>
    <w:p w:rsidR="00447CF3" w:rsidRPr="00A14A29" w:rsidRDefault="00447CF3" w:rsidP="00447CF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1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«СУХИНИЧСКИЙ РАЙОН»</w:t>
      </w:r>
    </w:p>
    <w:p w:rsidR="00447CF3" w:rsidRPr="00A14A29" w:rsidRDefault="00447CF3" w:rsidP="00447C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pacing w:val="6"/>
          <w:sz w:val="28"/>
          <w:szCs w:val="28"/>
          <w:lang w:eastAsia="ru-RU"/>
        </w:rPr>
      </w:pPr>
      <w:r w:rsidRPr="00A14A29">
        <w:rPr>
          <w:rFonts w:ascii="Times New Roman" w:eastAsia="Times New Roman" w:hAnsi="Times New Roman" w:cs="Times New Roman"/>
          <w:bCs/>
          <w:caps/>
          <w:spacing w:val="6"/>
          <w:sz w:val="28"/>
          <w:szCs w:val="28"/>
          <w:lang w:eastAsia="ru-RU"/>
        </w:rPr>
        <w:t>калужская область</w:t>
      </w:r>
    </w:p>
    <w:p w:rsidR="00447CF3" w:rsidRPr="00A14A29" w:rsidRDefault="00447CF3" w:rsidP="00447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A14A29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РАЙОННАЯ ДУМА</w:t>
      </w:r>
    </w:p>
    <w:p w:rsidR="00447CF3" w:rsidRPr="00A14A29" w:rsidRDefault="00447CF3" w:rsidP="00447C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447CF3" w:rsidRPr="00E41332" w:rsidRDefault="00447CF3" w:rsidP="00447CF3">
      <w:pPr>
        <w:spacing w:after="0" w:line="240" w:lineRule="auto"/>
        <w:rPr>
          <w:rFonts w:ascii="Calibri" w:eastAsia="Times New Roman" w:hAnsi="Calibri" w:cs="Times New Roman"/>
          <w:sz w:val="8"/>
          <w:lang w:eastAsia="ru-RU"/>
        </w:rPr>
      </w:pPr>
    </w:p>
    <w:p w:rsidR="00447CF3" w:rsidRDefault="00447CF3" w:rsidP="00447CF3">
      <w:pPr>
        <w:shd w:val="clear" w:color="auto" w:fill="FFFFFF"/>
        <w:spacing w:after="0" w:line="240" w:lineRule="auto"/>
        <w:ind w:firstLine="11"/>
        <w:rPr>
          <w:rFonts w:ascii="Times New Roman" w:eastAsia="Times New Roman" w:hAnsi="Times New Roman" w:cs="Times New Roman"/>
          <w:color w:val="000000"/>
          <w:kern w:val="16"/>
          <w:sz w:val="10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от </w:t>
      </w:r>
      <w:r w:rsidR="006D5EFA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28.11.2018</w:t>
      </w:r>
      <w:r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        </w:t>
      </w:r>
      <w:r w:rsidRPr="00A14A29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                      </w:t>
      </w:r>
      <w:r w:rsidRPr="00A14A29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</w:t>
      </w:r>
      <w:r w:rsidR="006D5EFA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378</w:t>
      </w:r>
    </w:p>
    <w:p w:rsidR="00447CF3" w:rsidRPr="00E41332" w:rsidRDefault="00447CF3" w:rsidP="00447CF3">
      <w:pPr>
        <w:shd w:val="clear" w:color="auto" w:fill="FFFFFF"/>
        <w:spacing w:after="0" w:line="240" w:lineRule="auto"/>
        <w:ind w:firstLine="11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A14A29">
        <w:rPr>
          <w:rFonts w:ascii="Calibri" w:eastAsia="Times New Roman" w:hAnsi="Calibri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7A56B0" wp14:editId="025C5FA7">
                <wp:simplePos x="0" y="0"/>
                <wp:positionH relativeFrom="column">
                  <wp:posOffset>-70485</wp:posOffset>
                </wp:positionH>
                <wp:positionV relativeFrom="paragraph">
                  <wp:posOffset>45085</wp:posOffset>
                </wp:positionV>
                <wp:extent cx="4038600" cy="16192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CF3" w:rsidRPr="00A14A29" w:rsidRDefault="00447CF3" w:rsidP="00447CF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О назначении публичных слушаний по </w:t>
                            </w:r>
                            <w:r w:rsidR="007F343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проекту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внесени</w:t>
                            </w:r>
                            <w:r w:rsidR="007F343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изменений в проект планировки территории в составе с проектом межевания территории по объекту «Уличные газопроводы с.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Уруга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Сухиничского района», утвержденный постановлением администрации МР «Сухиничский район» от 02.05.2017 №440а</w:t>
                            </w:r>
                          </w:p>
                          <w:p w:rsidR="00447CF3" w:rsidRPr="00A14A29" w:rsidRDefault="00447CF3" w:rsidP="00447C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47CF3" w:rsidRPr="00A14A29" w:rsidRDefault="00447CF3" w:rsidP="00447CF3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A56B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left:0;text-align:left;margin-left:-5.55pt;margin-top:3.55pt;width:318pt;height:1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aM0QIAAMc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" filled="f" stroked="f">
                <v:textbox>
                  <w:txbxContent>
                    <w:p w:rsidR="00447CF3" w:rsidRPr="00A14A29" w:rsidRDefault="00447CF3" w:rsidP="00447CF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О назначении публичных слушаний по </w:t>
                      </w:r>
                      <w:r w:rsidR="007F343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проекту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внесени</w:t>
                      </w:r>
                      <w:r w:rsidR="007F343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я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изменений в проект планировки территории в составе с проект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ом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межевания территори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по объект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«Уличные газопроводы с.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Уруга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Сухиничского района», утвержденны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й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постановлением администрации МР «Сухиничский район» от 02.05.2017 №440а</w:t>
                      </w:r>
                    </w:p>
                    <w:p w:rsidR="00447CF3" w:rsidRPr="00A14A29" w:rsidRDefault="00447CF3" w:rsidP="00447CF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47CF3" w:rsidRPr="00A14A29" w:rsidRDefault="00447CF3" w:rsidP="00447CF3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7CF3" w:rsidRPr="00A14A29" w:rsidRDefault="00447CF3" w:rsidP="00447CF3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F3" w:rsidRPr="00A14A29" w:rsidRDefault="00447CF3" w:rsidP="00447CF3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F3" w:rsidRPr="00A14A29" w:rsidRDefault="00447CF3" w:rsidP="00447CF3">
      <w:pPr>
        <w:shd w:val="clear" w:color="auto" w:fill="FFFFFF"/>
        <w:tabs>
          <w:tab w:val="left" w:pos="9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447CF3" w:rsidRPr="00A14A29" w:rsidRDefault="00447CF3" w:rsidP="00447CF3">
      <w:pPr>
        <w:shd w:val="clear" w:color="auto" w:fill="FFFFFF"/>
        <w:tabs>
          <w:tab w:val="left" w:pos="917"/>
        </w:tabs>
        <w:spacing w:after="0" w:line="240" w:lineRule="auto"/>
        <w:ind w:left="5" w:firstLine="27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</w:t>
      </w:r>
    </w:p>
    <w:p w:rsidR="00447CF3" w:rsidRDefault="00447CF3" w:rsidP="00447CF3">
      <w:pPr>
        <w:shd w:val="clear" w:color="auto" w:fill="FFFFFF"/>
        <w:tabs>
          <w:tab w:val="left" w:pos="0"/>
        </w:tabs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</w:t>
      </w:r>
    </w:p>
    <w:p w:rsidR="00447CF3" w:rsidRDefault="00447CF3" w:rsidP="00447CF3">
      <w:pPr>
        <w:shd w:val="clear" w:color="auto" w:fill="FFFFFF"/>
        <w:tabs>
          <w:tab w:val="left" w:pos="0"/>
        </w:tabs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447CF3" w:rsidRDefault="00447CF3" w:rsidP="00447CF3">
      <w:pPr>
        <w:shd w:val="clear" w:color="auto" w:fill="FFFFFF"/>
        <w:tabs>
          <w:tab w:val="left" w:pos="0"/>
        </w:tabs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447CF3" w:rsidRDefault="00447CF3" w:rsidP="00447C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Cs w:val="28"/>
          <w:lang w:eastAsia="ru-RU"/>
        </w:rPr>
      </w:pPr>
    </w:p>
    <w:p w:rsidR="00447CF3" w:rsidRPr="00A14A29" w:rsidRDefault="00447CF3" w:rsidP="00447CF3">
      <w:pPr>
        <w:shd w:val="clear" w:color="auto" w:fill="FFFFFF"/>
        <w:tabs>
          <w:tab w:val="left" w:pos="0"/>
        </w:tabs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соответствии с</w:t>
      </w:r>
      <w:r w:rsidR="007F34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статьями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5.1</w:t>
      </w:r>
      <w:r w:rsidR="007F34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45, 46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Градостроительного Кодекс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 </w:t>
      </w:r>
      <w:r w:rsidRPr="009234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29.12.2017 N 455-ФЗ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Районная</w:t>
      </w:r>
      <w:r w:rsidRP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Дума муниципального района «Сухиничский район» </w:t>
      </w:r>
      <w:r w:rsidRPr="00A14A2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РЕШИЛА:</w:t>
      </w:r>
    </w:p>
    <w:p w:rsidR="00447CF3" w:rsidRPr="00297059" w:rsidRDefault="00447CF3" w:rsidP="00447CF3">
      <w:pPr>
        <w:shd w:val="clear" w:color="auto" w:fill="FFFFFF"/>
        <w:tabs>
          <w:tab w:val="left" w:pos="917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16"/>
          <w:szCs w:val="28"/>
          <w:lang w:eastAsia="ru-RU"/>
        </w:rPr>
      </w:pPr>
    </w:p>
    <w:p w:rsidR="00447CF3" w:rsidRPr="00442355" w:rsidRDefault="00447CF3" w:rsidP="00447C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1. Назначить проведение публичных слушаний по </w:t>
      </w:r>
      <w:r w:rsidR="007F34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проекту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внесения</w:t>
      </w:r>
      <w:r w:rsidRPr="009234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изменений в проект планировки территории в составе с проект</w:t>
      </w:r>
      <w:r w:rsidR="007F34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ом</w:t>
      </w:r>
      <w:r w:rsidRPr="009234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межевания территори</w:t>
      </w:r>
      <w:r w:rsidR="007F34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9234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 объект</w:t>
      </w:r>
      <w:r w:rsidR="007F34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234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«Уличные газопроводы с. </w:t>
      </w:r>
      <w:proofErr w:type="spellStart"/>
      <w:r w:rsidR="007F34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Уруга</w:t>
      </w:r>
      <w:proofErr w:type="spellEnd"/>
      <w:r w:rsidRPr="009234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Сухиничского района», утвержденны</w:t>
      </w:r>
      <w:r w:rsidR="007F34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 w:rsidRPr="009234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постановлением</w:t>
      </w:r>
      <w:r w:rsidRPr="00442355">
        <w:t xml:space="preserve"> </w:t>
      </w:r>
      <w:r w:rsidRPr="004423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администрации МР «Сухиничский </w:t>
      </w:r>
      <w:r w:rsidR="007F3431" w:rsidRPr="004423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район» </w:t>
      </w:r>
      <w:r w:rsidR="007F3431" w:rsidRPr="009234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</w:t>
      </w:r>
      <w:r w:rsidRPr="009234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02.05.2017 №440а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 15</w:t>
      </w:r>
      <w:r w:rsidRPr="000D31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часов 00 минут </w:t>
      </w:r>
      <w:r w:rsidR="007F34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.1</w:t>
      </w:r>
      <w:r w:rsidR="007F34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.2018 </w:t>
      </w:r>
      <w:r w:rsidRPr="000D31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администрации СП 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Шлиппово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», </w:t>
      </w:r>
      <w:r w:rsidRPr="000D31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находящейся по адресу: Калужская область, Сухиничский район, </w:t>
      </w:r>
      <w:r w:rsidRPr="007254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с. </w:t>
      </w:r>
      <w:proofErr w:type="spellStart"/>
      <w:r w:rsidRPr="007254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Шлиппово</w:t>
      </w:r>
      <w:proofErr w:type="spellEnd"/>
      <w:r w:rsidRPr="007254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д.68</w:t>
      </w:r>
      <w:r w:rsidRPr="000D31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447CF3" w:rsidRPr="00A14A29" w:rsidRDefault="00447CF3" w:rsidP="004815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2. </w:t>
      </w:r>
      <w:r w:rsidRPr="007248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Предложить жителям сельского поселения «Село </w:t>
      </w:r>
      <w:proofErr w:type="spellStart"/>
      <w:r w:rsidRPr="007248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Шлиппово</w:t>
      </w:r>
      <w:proofErr w:type="spellEnd"/>
      <w:r w:rsidRPr="007248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 и всем</w:t>
      </w:r>
      <w:r w:rsidR="00481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248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заинтересованным лицам принять участие в публ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ичных слушаниях в установленном </w:t>
      </w:r>
      <w:r w:rsidRPr="007248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порядке.</w:t>
      </w:r>
    </w:p>
    <w:p w:rsidR="00447CF3" w:rsidRDefault="00447CF3" w:rsidP="00447C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подлежит официальному опубликованию в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газете «Организатор» и размещению на официальном сайте администрации МР «Сухиничский район» (</w:t>
      </w:r>
      <w:hyperlink r:id="rId5" w:history="1">
        <w:r w:rsidRPr="003101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www.info-suhinichi.ru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сети «Интернет».</w:t>
      </w:r>
    </w:p>
    <w:p w:rsidR="00447CF3" w:rsidRDefault="00447CF3" w:rsidP="00447C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возложить на администрацию МР «Сухиничский район».</w:t>
      </w:r>
      <w:r w:rsidRP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</w:t>
      </w:r>
    </w:p>
    <w:p w:rsidR="00447CF3" w:rsidRPr="00297059" w:rsidRDefault="00447CF3" w:rsidP="00447C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47CF3" w:rsidRPr="00A14A29" w:rsidRDefault="00447CF3" w:rsidP="00447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района                                             </w:t>
      </w:r>
    </w:p>
    <w:p w:rsidR="00447CF3" w:rsidRDefault="00447CF3" w:rsidP="00447CF3">
      <w:pPr>
        <w:spacing w:after="0" w:line="240" w:lineRule="auto"/>
        <w:jc w:val="both"/>
      </w:pPr>
      <w:r w:rsidRPr="00A14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«Сухиничский </w:t>
      </w:r>
      <w:proofErr w:type="gramStart"/>
      <w:r w:rsidRPr="00A14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14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End"/>
      <w:r w:rsidRPr="00A14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Pr="00A14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4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Егоров</w:t>
      </w:r>
    </w:p>
    <w:p w:rsidR="00730EB2" w:rsidRDefault="006D5EFA" w:rsidP="00E41332">
      <w:pPr>
        <w:spacing w:after="0" w:line="240" w:lineRule="auto"/>
        <w:jc w:val="both"/>
      </w:pPr>
    </w:p>
    <w:sectPr w:rsidR="00730EB2" w:rsidSect="00E41332">
      <w:pgSz w:w="11906" w:h="16838" w:code="9"/>
      <w:pgMar w:top="851" w:right="850" w:bottom="993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29"/>
    <w:rsid w:val="000676CD"/>
    <w:rsid w:val="000D313D"/>
    <w:rsid w:val="001D150F"/>
    <w:rsid w:val="00297059"/>
    <w:rsid w:val="002D4280"/>
    <w:rsid w:val="002F4053"/>
    <w:rsid w:val="00320D5C"/>
    <w:rsid w:val="00367F49"/>
    <w:rsid w:val="00385F16"/>
    <w:rsid w:val="00431338"/>
    <w:rsid w:val="00442355"/>
    <w:rsid w:val="00447CF3"/>
    <w:rsid w:val="0048158C"/>
    <w:rsid w:val="00511A4F"/>
    <w:rsid w:val="005157B6"/>
    <w:rsid w:val="005D6D1C"/>
    <w:rsid w:val="005D73E3"/>
    <w:rsid w:val="00602967"/>
    <w:rsid w:val="006D5EFA"/>
    <w:rsid w:val="006D64EE"/>
    <w:rsid w:val="0072487E"/>
    <w:rsid w:val="007254AB"/>
    <w:rsid w:val="007F3431"/>
    <w:rsid w:val="0082006E"/>
    <w:rsid w:val="0086152C"/>
    <w:rsid w:val="008B7060"/>
    <w:rsid w:val="00923428"/>
    <w:rsid w:val="009438E3"/>
    <w:rsid w:val="009B30B5"/>
    <w:rsid w:val="00A14A29"/>
    <w:rsid w:val="00A67FAB"/>
    <w:rsid w:val="00AE5D91"/>
    <w:rsid w:val="00B07D05"/>
    <w:rsid w:val="00C62928"/>
    <w:rsid w:val="00D35FDA"/>
    <w:rsid w:val="00E41332"/>
    <w:rsid w:val="00EA364B"/>
    <w:rsid w:val="00F442D8"/>
    <w:rsid w:val="00FE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DEC6"/>
  <w15:chartTrackingRefBased/>
  <w15:docId w15:val="{9E269B68-331C-4828-BA12-46C74D67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9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o-suhinichi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arh™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2018-11-16T06:39:00Z</cp:lastPrinted>
  <dcterms:created xsi:type="dcterms:W3CDTF">2018-10-24T12:44:00Z</dcterms:created>
  <dcterms:modified xsi:type="dcterms:W3CDTF">2018-11-28T05:41:00Z</dcterms:modified>
</cp:coreProperties>
</file>