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proofErr w:type="gramStart"/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городского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поселения «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Поселок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Середейский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</w:t>
      </w:r>
      <w:proofErr w:type="gramEnd"/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городского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поселения «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Поселок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Середейский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EC7D4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</w:t>
      </w:r>
      <w:proofErr w:type="spellStart"/>
      <w:r w:rsidR="00CE2578" w:rsidRPr="00703D96">
        <w:rPr>
          <w:b w:val="0"/>
          <w:color w:val="000000" w:themeColor="text1"/>
          <w:sz w:val="26"/>
          <w:szCs w:val="26"/>
        </w:rPr>
        <w:t>Сухиничский</w:t>
      </w:r>
      <w:proofErr w:type="spellEnd"/>
      <w:r w:rsidR="00CE2578" w:rsidRPr="00703D96">
        <w:rPr>
          <w:b w:val="0"/>
          <w:color w:val="000000" w:themeColor="text1"/>
          <w:sz w:val="26"/>
          <w:szCs w:val="26"/>
        </w:rPr>
        <w:t xml:space="preserve">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7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81D10">
        <w:rPr>
          <w:rFonts w:ascii="PT Astra Serif" w:hAnsi="PT Astra Serif" w:cs="Arial"/>
          <w:b w:val="0"/>
          <w:color w:val="000000" w:themeColor="text1"/>
          <w:sz w:val="26"/>
          <w:szCs w:val="26"/>
        </w:rPr>
        <w:t>Г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81D10">
        <w:rPr>
          <w:rFonts w:ascii="PT Astra Serif" w:hAnsi="PT Astra Serif" w:cs="Arial"/>
          <w:b w:val="0"/>
          <w:color w:val="000000" w:themeColor="text1"/>
          <w:sz w:val="26"/>
          <w:szCs w:val="26"/>
        </w:rPr>
        <w:t>Поселок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</w:t>
      </w:r>
      <w:r w:rsidR="00F81D10">
        <w:rPr>
          <w:rFonts w:ascii="PT Astra Serif" w:hAnsi="PT Astra Serif" w:cs="Arial"/>
          <w:b w:val="0"/>
          <w:color w:val="000000" w:themeColor="text1"/>
          <w:sz w:val="26"/>
          <w:szCs w:val="26"/>
        </w:rPr>
        <w:t>Середейский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249278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</w:t>
      </w:r>
      <w:proofErr w:type="spellStart"/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Сухиничский</w:t>
      </w:r>
      <w:proofErr w:type="spellEnd"/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район,                        п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. 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Середейский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ул. 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Ленина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д.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14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249278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Калужск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ая область, </w:t>
      </w:r>
      <w:proofErr w:type="spellStart"/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Сухиничский</w:t>
      </w:r>
      <w:proofErr w:type="spellEnd"/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район, п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. 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Середейский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ул. 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Ленина, д.114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администрация 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городского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поселения «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Поселок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Середейский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r w:rsidR="00F81D10" w:rsidRPr="00F81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seredeysk.adm@yandex.ru</w:t>
      </w:r>
      <w:bookmarkStart w:id="0" w:name="_GoBack"/>
      <w:bookmarkEnd w:id="0"/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F" w:rsidRDefault="00A9686F">
      <w:r>
        <w:separator/>
      </w:r>
    </w:p>
  </w:endnote>
  <w:endnote w:type="continuationSeparator" w:id="0">
    <w:p w:rsidR="00A9686F" w:rsidRDefault="00A9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F" w:rsidRDefault="00A9686F">
      <w:r>
        <w:separator/>
      </w:r>
    </w:p>
  </w:footnote>
  <w:footnote w:type="continuationSeparator" w:id="0">
    <w:p w:rsidR="00A9686F" w:rsidRDefault="00A96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1BE"/>
    <w:rsid w:val="00215D1F"/>
    <w:rsid w:val="00264CC7"/>
    <w:rsid w:val="00274A48"/>
    <w:rsid w:val="005856F1"/>
    <w:rsid w:val="00590786"/>
    <w:rsid w:val="006E34E2"/>
    <w:rsid w:val="00703D96"/>
    <w:rsid w:val="00853501"/>
    <w:rsid w:val="00877457"/>
    <w:rsid w:val="008D46A2"/>
    <w:rsid w:val="00943757"/>
    <w:rsid w:val="009633E3"/>
    <w:rsid w:val="00A731BE"/>
    <w:rsid w:val="00A9686F"/>
    <w:rsid w:val="00B630D2"/>
    <w:rsid w:val="00C457AA"/>
    <w:rsid w:val="00CE2578"/>
    <w:rsid w:val="00DC2573"/>
    <w:rsid w:val="00EC7D46"/>
    <w:rsid w:val="00F81D10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731BE"/>
  </w:style>
  <w:style w:type="paragraph" w:customStyle="1" w:styleId="10">
    <w:name w:val="Нижний колонтитул1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31BE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731BE"/>
  </w:style>
  <w:style w:type="table" w:styleId="ab">
    <w:name w:val="Table Grid"/>
    <w:basedOn w:val="a1"/>
    <w:uiPriority w:val="59"/>
    <w:rsid w:val="00A731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731B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731B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731B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31B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31B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31B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31B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31B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110">
    <w:name w:val="Заголовок 11"/>
    <w:basedOn w:val="a"/>
    <w:link w:val="13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0">
    <w:name w:val="Заголовок 21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0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210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hinichi-admi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i5</cp:lastModifiedBy>
  <cp:revision>7</cp:revision>
  <cp:lastPrinted>2021-09-28T14:08:00Z</cp:lastPrinted>
  <dcterms:created xsi:type="dcterms:W3CDTF">2021-09-28T13:56:00Z</dcterms:created>
  <dcterms:modified xsi:type="dcterms:W3CDTF">2024-09-30T08:05:00Z</dcterms:modified>
</cp:coreProperties>
</file>