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A" w:rsidRDefault="00982C4A" w:rsidP="000B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1B6" w:rsidRPr="002545FB" w:rsidRDefault="004451B6" w:rsidP="00982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FB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«Деревня Верховая» Сухиничского района, </w:t>
      </w:r>
    </w:p>
    <w:p w:rsidR="00982C4A" w:rsidRPr="002545FB" w:rsidRDefault="004451B6" w:rsidP="00982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FB">
        <w:rPr>
          <w:rFonts w:ascii="Times New Roman" w:hAnsi="Times New Roman" w:cs="Times New Roman"/>
          <w:b/>
          <w:sz w:val="32"/>
          <w:szCs w:val="32"/>
        </w:rPr>
        <w:t>Калужской области</w:t>
      </w:r>
    </w:p>
    <w:p w:rsidR="004451B6" w:rsidRDefault="004451B6" w:rsidP="0098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1B6" w:rsidRDefault="004451B6" w:rsidP="0044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249267 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Молодёжная д. </w:t>
      </w:r>
      <w:r w:rsidR="000B5007">
        <w:rPr>
          <w:rFonts w:ascii="Times New Roman" w:hAnsi="Times New Roman" w:cs="Times New Roman"/>
          <w:sz w:val="28"/>
          <w:szCs w:val="28"/>
        </w:rPr>
        <w:t>2</w:t>
      </w:r>
    </w:p>
    <w:p w:rsidR="004451B6" w:rsidRDefault="004451B6" w:rsidP="0044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 8 (48451) 5-50-26</w:t>
      </w:r>
    </w:p>
    <w:p w:rsidR="00073531" w:rsidRDefault="00073531" w:rsidP="0044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531" w:rsidRDefault="00073531" w:rsidP="0044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</w:p>
    <w:p w:rsidR="00073531" w:rsidRDefault="00073531" w:rsidP="0007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AB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четверг с 8-00 до 17-15</w:t>
      </w:r>
    </w:p>
    <w:p w:rsidR="00073531" w:rsidRDefault="00073531" w:rsidP="0007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8-00 до 16-00</w:t>
      </w:r>
    </w:p>
    <w:p w:rsidR="00073531" w:rsidRDefault="00073531" w:rsidP="0007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13-00 до 14-00</w:t>
      </w:r>
    </w:p>
    <w:p w:rsidR="00073531" w:rsidRDefault="00073531" w:rsidP="0007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и юр.</w:t>
      </w:r>
      <w:r w:rsidR="00AB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понедельник с 8-00 до 11-00</w:t>
      </w:r>
    </w:p>
    <w:p w:rsidR="00073531" w:rsidRDefault="00073531" w:rsidP="0007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территорию сельского поселения – </w:t>
      </w:r>
      <w:r w:rsidR="000B5007">
        <w:rPr>
          <w:rFonts w:ascii="Times New Roman" w:hAnsi="Times New Roman" w:cs="Times New Roman"/>
          <w:sz w:val="28"/>
          <w:szCs w:val="28"/>
        </w:rPr>
        <w:t>Жорина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(заведующая отделом финансового обеспечения МР «Сухиничский район»)</w:t>
      </w:r>
    </w:p>
    <w:p w:rsidR="00073531" w:rsidRPr="00AB05D9" w:rsidRDefault="00AB05D9" w:rsidP="0044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Дума:</w:t>
      </w:r>
    </w:p>
    <w:p w:rsidR="004451B6" w:rsidRDefault="004451B6" w:rsidP="0044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  <w:r w:rsidR="000B5007">
        <w:rPr>
          <w:rFonts w:ascii="Times New Roman" w:hAnsi="Times New Roman" w:cs="Times New Roman"/>
          <w:sz w:val="28"/>
          <w:szCs w:val="28"/>
        </w:rPr>
        <w:t>Макарова Светлана Васильевна</w:t>
      </w:r>
    </w:p>
    <w:p w:rsidR="004451B6" w:rsidRPr="000B5007" w:rsidRDefault="004451B6" w:rsidP="0044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поселения – </w:t>
      </w:r>
      <w:r w:rsidR="000B5007">
        <w:rPr>
          <w:rFonts w:ascii="Times New Roman" w:hAnsi="Times New Roman" w:cs="Times New Roman"/>
          <w:sz w:val="28"/>
          <w:szCs w:val="28"/>
        </w:rPr>
        <w:t>Блинова Ольга Николаевна</w:t>
      </w:r>
      <w:r w:rsidR="000B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Сельской Думы: Жиговец Марина Тадеушевна, Лукина Ирина Геннадиевна, Бессонова Светлана Викторовна, </w:t>
      </w:r>
      <w:r w:rsidR="000B5007">
        <w:rPr>
          <w:rFonts w:ascii="Times New Roman" w:hAnsi="Times New Roman" w:cs="Times New Roman"/>
          <w:sz w:val="28"/>
          <w:szCs w:val="28"/>
        </w:rPr>
        <w:t>Нефедова Инна</w:t>
      </w:r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0B7380">
        <w:rPr>
          <w:rFonts w:ascii="Times New Roman" w:hAnsi="Times New Roman" w:cs="Times New Roman"/>
          <w:sz w:val="28"/>
          <w:szCs w:val="28"/>
        </w:rPr>
        <w:t xml:space="preserve">, </w:t>
      </w:r>
      <w:r w:rsidR="000B7380">
        <w:rPr>
          <w:rFonts w:ascii="Times New Roman" w:hAnsi="Times New Roman" w:cs="Times New Roman"/>
          <w:sz w:val="28"/>
          <w:szCs w:val="28"/>
        </w:rPr>
        <w:t xml:space="preserve">Нефедова </w:t>
      </w:r>
      <w:r w:rsidR="000B7380">
        <w:rPr>
          <w:rFonts w:ascii="Times New Roman" w:hAnsi="Times New Roman" w:cs="Times New Roman"/>
          <w:sz w:val="28"/>
          <w:szCs w:val="28"/>
        </w:rPr>
        <w:t>Татьяна Ивановна.</w:t>
      </w:r>
      <w:bookmarkStart w:id="0" w:name="_GoBack"/>
      <w:bookmarkEnd w:id="0"/>
    </w:p>
    <w:p w:rsidR="004451B6" w:rsidRDefault="004451B6" w:rsidP="0044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FB" w:rsidRPr="002545FB" w:rsidRDefault="002545FB" w:rsidP="00AB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Комиссии Сельской Думы</w:t>
      </w:r>
    </w:p>
    <w:p w:rsidR="002545FB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СП «Деревня Верховая»</w:t>
      </w:r>
    </w:p>
    <w:p w:rsidR="00AB05D9" w:rsidRPr="000B5007" w:rsidRDefault="00AB05D9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FB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«По бюджету, финансам и налогам»:</w:t>
      </w:r>
    </w:p>
    <w:p w:rsidR="00AB05D9" w:rsidRPr="002545FB" w:rsidRDefault="00AB05D9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FB" w:rsidRP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 xml:space="preserve">Бессонова Светлана Викторовна </w:t>
      </w:r>
      <w:r w:rsidR="002545FB" w:rsidRPr="002545FB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2545FB" w:rsidRP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Блинова Ольга Николаевн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545FB" w:rsidRPr="002545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5FB" w:rsidRPr="002545FB">
        <w:rPr>
          <w:rFonts w:ascii="Times New Roman" w:hAnsi="Times New Roman" w:cs="Times New Roman"/>
          <w:sz w:val="28"/>
          <w:szCs w:val="28"/>
        </w:rPr>
        <w:t xml:space="preserve"> секретарь </w:t>
      </w:r>
    </w:p>
    <w:p w:rsidR="002545FB" w:rsidRP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Инна Николаевна</w:t>
      </w:r>
      <w:r w:rsidRPr="002545FB">
        <w:rPr>
          <w:rFonts w:ascii="Times New Roman" w:hAnsi="Times New Roman" w:cs="Times New Roman"/>
          <w:sz w:val="28"/>
          <w:szCs w:val="28"/>
        </w:rPr>
        <w:t xml:space="preserve"> </w:t>
      </w:r>
      <w:r w:rsidR="002545FB" w:rsidRPr="002545FB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2545FB" w:rsidRPr="002545FB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5FB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«По экономическому развитию»</w:t>
      </w:r>
      <w:r w:rsidR="00AB05D9">
        <w:rPr>
          <w:rFonts w:ascii="Times New Roman" w:hAnsi="Times New Roman" w:cs="Times New Roman"/>
          <w:b/>
          <w:sz w:val="28"/>
          <w:szCs w:val="28"/>
        </w:rPr>
        <w:t>:</w:t>
      </w:r>
    </w:p>
    <w:p w:rsidR="00AB05D9" w:rsidRPr="002545FB" w:rsidRDefault="00AB05D9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FB" w:rsidRP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Лукина Ирина Генадиевн</w:t>
      </w:r>
      <w:proofErr w:type="gramStart"/>
      <w:r w:rsidRPr="002545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45FB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2545FB" w:rsidRP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Нефёдова Татьяна Ивановна</w:t>
      </w:r>
      <w:r w:rsidRPr="002545FB">
        <w:rPr>
          <w:rFonts w:ascii="Times New Roman" w:hAnsi="Times New Roman" w:cs="Times New Roman"/>
          <w:sz w:val="28"/>
          <w:szCs w:val="28"/>
        </w:rPr>
        <w:t xml:space="preserve"> </w:t>
      </w:r>
      <w:r w:rsidR="002545FB" w:rsidRPr="002545FB">
        <w:rPr>
          <w:rFonts w:ascii="Times New Roman" w:hAnsi="Times New Roman" w:cs="Times New Roman"/>
          <w:sz w:val="28"/>
          <w:szCs w:val="28"/>
        </w:rPr>
        <w:t>- секретарь</w:t>
      </w:r>
    </w:p>
    <w:p w:rsidR="002545FB" w:rsidRP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Жиговец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Тодеушевн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45FB" w:rsidRPr="002545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5FB" w:rsidRPr="002545FB"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4451B6" w:rsidRDefault="004451B6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FB" w:rsidRPr="002545FB" w:rsidRDefault="002545FB" w:rsidP="00254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«</w:t>
      </w:r>
      <w:r w:rsidRPr="000B5007">
        <w:rPr>
          <w:rFonts w:ascii="Times New Roman" w:hAnsi="Times New Roman" w:cs="Times New Roman"/>
          <w:b/>
          <w:sz w:val="28"/>
          <w:szCs w:val="28"/>
        </w:rPr>
        <w:t xml:space="preserve">Административная </w:t>
      </w:r>
      <w:r w:rsidRPr="002545FB">
        <w:rPr>
          <w:rFonts w:ascii="Times New Roman" w:hAnsi="Times New Roman" w:cs="Times New Roman"/>
          <w:b/>
          <w:sz w:val="28"/>
          <w:szCs w:val="28"/>
        </w:rPr>
        <w:t>комиссия»:</w:t>
      </w:r>
    </w:p>
    <w:p w:rsidR="002545FB" w:rsidRP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07">
        <w:rPr>
          <w:rFonts w:ascii="Times New Roman" w:hAnsi="Times New Roman" w:cs="Times New Roman"/>
          <w:sz w:val="28"/>
          <w:szCs w:val="28"/>
        </w:rPr>
        <w:t>Денисова Мария Александровна</w:t>
      </w:r>
      <w:r w:rsidRPr="002545FB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2545FB" w:rsidRP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Захарова Людмила Сергеевна – секретарь</w:t>
      </w:r>
    </w:p>
    <w:p w:rsidR="002545FB" w:rsidRP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 xml:space="preserve">Блинова Ольга Николаевна - член комиссии </w:t>
      </w:r>
    </w:p>
    <w:p w:rsidR="002545FB" w:rsidRP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Макарова Светлана Васильевна - член комиссии</w:t>
      </w:r>
    </w:p>
    <w:p w:rsidR="002545FB" w:rsidRPr="000B5007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Бессонова Светлана Викторовна - член комиссии</w:t>
      </w:r>
    </w:p>
    <w:p w:rsid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07">
        <w:rPr>
          <w:rFonts w:ascii="Times New Roman" w:hAnsi="Times New Roman" w:cs="Times New Roman"/>
          <w:sz w:val="28"/>
          <w:szCs w:val="28"/>
        </w:rPr>
        <w:t>Захаров</w:t>
      </w:r>
      <w:r w:rsidRPr="002545FB">
        <w:rPr>
          <w:rFonts w:ascii="Times New Roman" w:hAnsi="Times New Roman" w:cs="Times New Roman"/>
          <w:sz w:val="28"/>
          <w:szCs w:val="28"/>
        </w:rPr>
        <w:t xml:space="preserve"> </w:t>
      </w:r>
      <w:r w:rsidRPr="000B5007">
        <w:rPr>
          <w:rFonts w:ascii="Times New Roman" w:hAnsi="Times New Roman" w:cs="Times New Roman"/>
          <w:sz w:val="28"/>
          <w:szCs w:val="28"/>
        </w:rPr>
        <w:t xml:space="preserve"> </w:t>
      </w:r>
      <w:r w:rsidRPr="002545FB">
        <w:rPr>
          <w:rFonts w:ascii="Times New Roman" w:hAnsi="Times New Roman" w:cs="Times New Roman"/>
          <w:sz w:val="28"/>
          <w:szCs w:val="28"/>
        </w:rPr>
        <w:t>А</w:t>
      </w:r>
      <w:r w:rsidRPr="000B5007">
        <w:rPr>
          <w:rFonts w:ascii="Times New Roman" w:hAnsi="Times New Roman" w:cs="Times New Roman"/>
          <w:sz w:val="28"/>
          <w:szCs w:val="28"/>
        </w:rPr>
        <w:t>лександр Александрович</w:t>
      </w:r>
      <w:r w:rsidRPr="002545FB">
        <w:rPr>
          <w:rFonts w:ascii="Times New Roman" w:hAnsi="Times New Roman" w:cs="Times New Roman"/>
          <w:sz w:val="28"/>
          <w:szCs w:val="28"/>
        </w:rPr>
        <w:t xml:space="preserve"> - член комиссии</w:t>
      </w:r>
    </w:p>
    <w:p w:rsid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80" w:rsidRDefault="000B7380" w:rsidP="00AB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80" w:rsidRDefault="000B7380" w:rsidP="00AB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D9" w:rsidRPr="002545FB" w:rsidRDefault="00AB05D9" w:rsidP="00AB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545FB">
        <w:rPr>
          <w:rFonts w:ascii="Times New Roman" w:hAnsi="Times New Roman" w:cs="Times New Roman"/>
          <w:b/>
          <w:sz w:val="28"/>
          <w:szCs w:val="28"/>
        </w:rPr>
        <w:t xml:space="preserve"> старших деревень по администрации СП «Деревня Верховая»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5D9" w:rsidRDefault="00AB05D9" w:rsidP="00AB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D9" w:rsidRPr="00982C4A" w:rsidRDefault="000B5007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Блинов Н</w:t>
      </w:r>
      <w:r w:rsidR="00AB05D9">
        <w:rPr>
          <w:rFonts w:ascii="Times New Roman" w:hAnsi="Times New Roman" w:cs="Times New Roman"/>
          <w:sz w:val="28"/>
          <w:szCs w:val="28"/>
        </w:rPr>
        <w:t xml:space="preserve">иколай Сергеевич – д. </w:t>
      </w:r>
      <w:proofErr w:type="gramStart"/>
      <w:r w:rsidR="00AB05D9">
        <w:rPr>
          <w:rFonts w:ascii="Times New Roman" w:hAnsi="Times New Roman" w:cs="Times New Roman"/>
          <w:sz w:val="28"/>
          <w:szCs w:val="28"/>
        </w:rPr>
        <w:t>Верховая</w:t>
      </w:r>
      <w:proofErr w:type="gramEnd"/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Морозов</w:t>
      </w:r>
      <w:r w:rsidR="000B50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07">
        <w:rPr>
          <w:rFonts w:ascii="Times New Roman" w:hAnsi="Times New Roman" w:cs="Times New Roman"/>
          <w:sz w:val="28"/>
          <w:szCs w:val="28"/>
        </w:rPr>
        <w:t>Елена Филипповна</w:t>
      </w:r>
      <w:r>
        <w:rPr>
          <w:rFonts w:ascii="Times New Roman" w:hAnsi="Times New Roman" w:cs="Times New Roman"/>
          <w:sz w:val="28"/>
          <w:szCs w:val="28"/>
        </w:rPr>
        <w:t xml:space="preserve"> – д. Суббочево</w:t>
      </w:r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Лукин Вявеслав Владимирович – д. Уколово </w:t>
      </w:r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Пискарёва Любовь Константиновна – д. Опышково</w:t>
      </w:r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Демушкин Александр Михайлович – д. Фролово</w:t>
      </w:r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Кабанов Геннадий Михайлович – д.</w:t>
      </w:r>
      <w:r w:rsidR="000B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Слобода</w:t>
      </w:r>
    </w:p>
    <w:p w:rsidR="00AB05D9" w:rsidRDefault="00AB05D9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FB" w:rsidRPr="002545FB" w:rsidRDefault="002545FB" w:rsidP="0025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FB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«Деревня Верховая» расположены следующие учреждения социальной сферы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и организации</w:t>
      </w:r>
      <w:r w:rsidRPr="002545FB">
        <w:rPr>
          <w:rFonts w:ascii="Times New Roman" w:hAnsi="Times New Roman" w:cs="Times New Roman"/>
          <w:b/>
          <w:sz w:val="28"/>
          <w:szCs w:val="28"/>
        </w:rPr>
        <w:t>:</w:t>
      </w:r>
    </w:p>
    <w:p w:rsidR="000B5007" w:rsidRDefault="002545FB" w:rsidP="00254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007">
        <w:rPr>
          <w:rFonts w:ascii="Times New Roman" w:hAnsi="Times New Roman" w:cs="Times New Roman"/>
          <w:sz w:val="28"/>
          <w:szCs w:val="28"/>
        </w:rPr>
        <w:t>Администрация</w:t>
      </w:r>
      <w:r w:rsidRPr="002545FB">
        <w:rPr>
          <w:rFonts w:ascii="Times New Roman" w:hAnsi="Times New Roman" w:cs="Times New Roman"/>
          <w:sz w:val="28"/>
          <w:szCs w:val="28"/>
        </w:rPr>
        <w:t xml:space="preserve"> СП «Деревня Верховая»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5F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545FB" w:rsidRPr="002545FB" w:rsidRDefault="002545FB" w:rsidP="00254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СП «Деревня Верховая»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FB">
        <w:rPr>
          <w:rFonts w:ascii="Times New Roman" w:hAnsi="Times New Roman" w:cs="Times New Roman"/>
          <w:sz w:val="28"/>
          <w:szCs w:val="28"/>
        </w:rPr>
        <w:t xml:space="preserve">Арсютина Екатерина Николаевна </w:t>
      </w:r>
    </w:p>
    <w:p w:rsid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FB">
        <w:rPr>
          <w:rFonts w:ascii="Times New Roman" w:hAnsi="Times New Roman" w:cs="Times New Roman"/>
          <w:sz w:val="28"/>
          <w:szCs w:val="28"/>
        </w:rPr>
        <w:t>Специалист администрации СП «Деревня Верховая»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FB">
        <w:rPr>
          <w:rFonts w:ascii="Times New Roman" w:hAnsi="Times New Roman" w:cs="Times New Roman"/>
          <w:sz w:val="28"/>
          <w:szCs w:val="28"/>
        </w:rPr>
        <w:t>Захарова Людмила Сергеевна</w:t>
      </w:r>
    </w:p>
    <w:p w:rsid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– методист Морозова Елена Филлиповна</w:t>
      </w:r>
    </w:p>
    <w:p w:rsid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 Денисова М</w:t>
      </w:r>
      <w:r w:rsidR="002545FB">
        <w:rPr>
          <w:rFonts w:ascii="Times New Roman" w:hAnsi="Times New Roman" w:cs="Times New Roman"/>
          <w:sz w:val="28"/>
          <w:szCs w:val="28"/>
        </w:rPr>
        <w:t>ария Александровна</w:t>
      </w:r>
    </w:p>
    <w:p w:rsid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Фельдшерско-акушерский пункт – Б</w:t>
      </w:r>
      <w:r w:rsidR="002545FB">
        <w:rPr>
          <w:rFonts w:ascii="Times New Roman" w:hAnsi="Times New Roman" w:cs="Times New Roman"/>
          <w:sz w:val="28"/>
          <w:szCs w:val="28"/>
        </w:rPr>
        <w:t>линова Ольга Николаевна</w:t>
      </w:r>
    </w:p>
    <w:p w:rsidR="002545FB" w:rsidRDefault="000B5007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ОПС – Бессонова Светлана В</w:t>
      </w:r>
      <w:r w:rsidR="002545FB">
        <w:rPr>
          <w:rFonts w:ascii="Times New Roman" w:hAnsi="Times New Roman" w:cs="Times New Roman"/>
          <w:sz w:val="28"/>
          <w:szCs w:val="28"/>
        </w:rPr>
        <w:t>икторовна</w:t>
      </w:r>
    </w:p>
    <w:p w:rsidR="00073531" w:rsidRDefault="00073531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«ИП </w:t>
      </w:r>
      <w:r w:rsidR="000B5007">
        <w:rPr>
          <w:rFonts w:ascii="Times New Roman" w:hAnsi="Times New Roman" w:cs="Times New Roman"/>
          <w:sz w:val="28"/>
          <w:szCs w:val="28"/>
        </w:rPr>
        <w:t>Одинцов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6A6C" w:rsidRDefault="00D76A6C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Молоко-Групп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генеральный директор </w:t>
      </w:r>
      <w:proofErr w:type="spellStart"/>
      <w:r w:rsidR="000B5007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0B500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6A6C" w:rsidRDefault="00D76A6C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КФК – фермер Чочиев В.И.</w:t>
      </w:r>
    </w:p>
    <w:p w:rsidR="00073531" w:rsidRDefault="00073531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31" w:rsidRPr="000B5007" w:rsidRDefault="00073531" w:rsidP="00073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СП «Деревня Верховая» вакантных должностей муниципальной службы – нет.</w:t>
      </w:r>
    </w:p>
    <w:p w:rsidR="00AB05D9" w:rsidRPr="000B5007" w:rsidRDefault="00AB05D9" w:rsidP="00073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7380" w:rsidRDefault="00AB05D9" w:rsidP="000B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7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07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3A8C">
        <w:rPr>
          <w:rFonts w:ascii="Times New Roman" w:hAnsi="Times New Roman" w:cs="Times New Roman"/>
          <w:b/>
          <w:sz w:val="28"/>
          <w:szCs w:val="28"/>
        </w:rPr>
        <w:t>Деревня Верховая»</w:t>
      </w:r>
      <w:r w:rsidR="000B5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5D9" w:rsidRPr="001F3A8C" w:rsidRDefault="00AB05D9" w:rsidP="000B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7">
        <w:rPr>
          <w:rFonts w:ascii="Times New Roman" w:hAnsi="Times New Roman" w:cs="Times New Roman"/>
          <w:b/>
          <w:sz w:val="28"/>
          <w:szCs w:val="28"/>
        </w:rPr>
        <w:t>по со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B5007">
        <w:rPr>
          <w:rFonts w:ascii="Times New Roman" w:hAnsi="Times New Roman" w:cs="Times New Roman"/>
          <w:b/>
          <w:sz w:val="28"/>
          <w:szCs w:val="28"/>
        </w:rPr>
        <w:t>тоянию</w:t>
      </w:r>
      <w:r w:rsidRPr="001F3A8C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Pr="000B5007">
        <w:rPr>
          <w:rFonts w:ascii="Times New Roman" w:hAnsi="Times New Roman" w:cs="Times New Roman"/>
          <w:b/>
          <w:sz w:val="28"/>
          <w:szCs w:val="28"/>
        </w:rPr>
        <w:t>01</w:t>
      </w:r>
      <w:r w:rsidRPr="001F3A8C">
        <w:rPr>
          <w:rFonts w:ascii="Times New Roman" w:hAnsi="Times New Roman" w:cs="Times New Roman"/>
          <w:b/>
          <w:sz w:val="28"/>
          <w:szCs w:val="28"/>
        </w:rPr>
        <w:t>.20</w:t>
      </w:r>
      <w:r w:rsidR="000B7380">
        <w:rPr>
          <w:rFonts w:ascii="Times New Roman" w:hAnsi="Times New Roman" w:cs="Times New Roman"/>
          <w:b/>
          <w:sz w:val="28"/>
          <w:szCs w:val="28"/>
        </w:rPr>
        <w:t>21</w:t>
      </w:r>
      <w:r w:rsidRPr="001F3A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page" w:tblpX="1003" w:tblpY="368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</w:tblGrid>
      <w:tr w:rsidR="000B7380" w:rsidRPr="000B7380" w:rsidTr="0009240C">
        <w:trPr>
          <w:cantSplit/>
          <w:trHeight w:val="1674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0B7380" w:rsidRPr="000B7380" w:rsidRDefault="000B7380" w:rsidP="000B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Населенный пункт</w:t>
            </w:r>
          </w:p>
        </w:tc>
      </w:tr>
      <w:tr w:rsidR="000B7380" w:rsidRPr="000B7380" w:rsidTr="0009240C">
        <w:trPr>
          <w:cantSplit/>
          <w:trHeight w:val="149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населенных пунктов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Всего проживает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258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FFC000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зарегистри</w:t>
            </w:r>
            <w:proofErr w:type="spellEnd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ровано</w:t>
            </w:r>
            <w:proofErr w:type="spellEnd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1843" w:type="dxa"/>
            <w:shd w:val="clear" w:color="auto" w:fill="FFC00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239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зарегистрированы</w:t>
            </w:r>
            <w:proofErr w:type="gramEnd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, но не проживают (более 1 года)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-проживают без регистрации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92D050"/>
          </w:tcPr>
          <w:p w:rsidR="000B7380" w:rsidRPr="000B7380" w:rsidRDefault="000B7380" w:rsidP="000B738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spellStart"/>
            <w:proofErr w:type="gramStart"/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трудоспособ-ного</w:t>
            </w:r>
            <w:proofErr w:type="spellEnd"/>
            <w:proofErr w:type="gramEnd"/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населения</w:t>
            </w:r>
          </w:p>
        </w:tc>
        <w:tc>
          <w:tcPr>
            <w:tcW w:w="1843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- работают на территории поселения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- работают на тер-</w:t>
            </w:r>
            <w:proofErr w:type="spellStart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(за пределами поселения)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- работают за пределами района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</w:tr>
      <w:tr w:rsidR="000B7380" w:rsidRPr="000B7380" w:rsidTr="0009240C">
        <w:trPr>
          <w:trHeight w:val="70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безработные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12    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1843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</w:tr>
      <w:tr w:rsidR="000B7380" w:rsidRPr="000B7380" w:rsidTr="0009240C">
        <w:trPr>
          <w:trHeight w:val="273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Ветераны ВОВ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B7380" w:rsidRPr="000B7380" w:rsidTr="0009240C">
        <w:trPr>
          <w:trHeight w:val="229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Труженики тыла</w:t>
            </w:r>
          </w:p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Малолетние узники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Инвалиды ВОВ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B7380" w:rsidRPr="000B7380" w:rsidTr="0009240C">
        <w:trPr>
          <w:trHeight w:val="316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Вдовы погибших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B7380" w:rsidRPr="000B7380" w:rsidTr="0009240C">
        <w:trPr>
          <w:trHeight w:val="70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Инвалиды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Многодет-ные</w:t>
            </w:r>
            <w:proofErr w:type="spellEnd"/>
            <w:proofErr w:type="gramEnd"/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 xml:space="preserve"> семьи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Матери-одиночки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Неблагополучные семьи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Дети от 0 до 6</w:t>
            </w:r>
          </w:p>
        </w:tc>
        <w:tc>
          <w:tcPr>
            <w:tcW w:w="1843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Дети от 7 до 18</w:t>
            </w:r>
          </w:p>
        </w:tc>
        <w:tc>
          <w:tcPr>
            <w:tcW w:w="1843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0B7380" w:rsidRPr="000B7380" w:rsidTr="0009240C">
        <w:tc>
          <w:tcPr>
            <w:tcW w:w="3539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1843" w:type="dxa"/>
            <w:shd w:val="clear" w:color="auto" w:fill="92D050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B7380" w:rsidRPr="000B7380" w:rsidTr="0009240C">
        <w:trPr>
          <w:trHeight w:val="319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Умерло (с начало года)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Родилось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B7380" w:rsidRPr="000B7380" w:rsidTr="0009240C">
        <w:trPr>
          <w:trHeight w:val="182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Браков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Разводов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Личных подсобных хозяйств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Грузовые автомобили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Трактора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Количество телефонизированных домов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Количество домов/квартир всего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144\27</w:t>
            </w:r>
          </w:p>
        </w:tc>
      </w:tr>
      <w:tr w:rsidR="000B7380" w:rsidRPr="000B7380" w:rsidTr="0009240C">
        <w:trPr>
          <w:trHeight w:val="236"/>
        </w:trPr>
        <w:tc>
          <w:tcPr>
            <w:tcW w:w="3539" w:type="dxa"/>
          </w:tcPr>
          <w:p w:rsidR="000B7380" w:rsidRPr="000B7380" w:rsidRDefault="000B7380" w:rsidP="000B738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Кол-во брошенных  домов/</w:t>
            </w:r>
          </w:p>
          <w:p w:rsidR="000B7380" w:rsidRPr="000B7380" w:rsidRDefault="000B7380" w:rsidP="000B738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квартир всего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0B7380" w:rsidRPr="000B7380" w:rsidTr="0009240C">
        <w:tc>
          <w:tcPr>
            <w:tcW w:w="3539" w:type="dxa"/>
          </w:tcPr>
          <w:p w:rsidR="000B7380" w:rsidRPr="000B7380" w:rsidRDefault="000B7380" w:rsidP="000B738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lang w:eastAsia="ru-RU"/>
              </w:rPr>
              <w:t>Количество газифицированных домов/  квартир</w:t>
            </w:r>
          </w:p>
        </w:tc>
        <w:tc>
          <w:tcPr>
            <w:tcW w:w="1843" w:type="dxa"/>
          </w:tcPr>
          <w:p w:rsidR="000B7380" w:rsidRPr="000B7380" w:rsidRDefault="000B7380" w:rsidP="000B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380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</w:tr>
    </w:tbl>
    <w:p w:rsidR="00D76A6C" w:rsidRDefault="00D76A6C" w:rsidP="00073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531" w:rsidRDefault="00073531" w:rsidP="00073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531" w:rsidRDefault="00073531" w:rsidP="00073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45FB" w:rsidRPr="002545FB" w:rsidRDefault="002545FB" w:rsidP="00254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5FB" w:rsidRDefault="002545FB" w:rsidP="002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4A" w:rsidRPr="00982C4A" w:rsidRDefault="00982C4A" w:rsidP="00982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2C4A" w:rsidRPr="00982C4A" w:rsidSect="000B7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6E" w:rsidRDefault="00E42E6E" w:rsidP="00D76A6C">
      <w:pPr>
        <w:spacing w:after="0" w:line="240" w:lineRule="auto"/>
      </w:pPr>
      <w:r>
        <w:separator/>
      </w:r>
    </w:p>
  </w:endnote>
  <w:endnote w:type="continuationSeparator" w:id="0">
    <w:p w:rsidR="00E42E6E" w:rsidRDefault="00E42E6E" w:rsidP="00D7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6E" w:rsidRDefault="00E42E6E" w:rsidP="00D76A6C">
      <w:pPr>
        <w:spacing w:after="0" w:line="240" w:lineRule="auto"/>
      </w:pPr>
      <w:r>
        <w:separator/>
      </w:r>
    </w:p>
  </w:footnote>
  <w:footnote w:type="continuationSeparator" w:id="0">
    <w:p w:rsidR="00E42E6E" w:rsidRDefault="00E42E6E" w:rsidP="00D7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4A"/>
    <w:rsid w:val="00073531"/>
    <w:rsid w:val="000B5007"/>
    <w:rsid w:val="000B7380"/>
    <w:rsid w:val="001E6F18"/>
    <w:rsid w:val="002545FB"/>
    <w:rsid w:val="002A6365"/>
    <w:rsid w:val="004451B6"/>
    <w:rsid w:val="00982C4A"/>
    <w:rsid w:val="00AB05D9"/>
    <w:rsid w:val="00D63785"/>
    <w:rsid w:val="00D76A6C"/>
    <w:rsid w:val="00E42E6E"/>
    <w:rsid w:val="00E87DE4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A6C"/>
  </w:style>
  <w:style w:type="paragraph" w:styleId="a5">
    <w:name w:val="footer"/>
    <w:basedOn w:val="a"/>
    <w:link w:val="a6"/>
    <w:uiPriority w:val="99"/>
    <w:semiHidden/>
    <w:unhideWhenUsed/>
    <w:rsid w:val="00D7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A6C"/>
  </w:style>
  <w:style w:type="table" w:styleId="a7">
    <w:name w:val="Table Grid"/>
    <w:basedOn w:val="a1"/>
    <w:uiPriority w:val="59"/>
    <w:rsid w:val="00AB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dcterms:created xsi:type="dcterms:W3CDTF">2019-03-14T11:30:00Z</dcterms:created>
  <dcterms:modified xsi:type="dcterms:W3CDTF">2021-01-21T07:15:00Z</dcterms:modified>
</cp:coreProperties>
</file>