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EF" w:rsidRPr="00592691" w:rsidRDefault="007629EF" w:rsidP="00C3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91">
        <w:rPr>
          <w:rFonts w:ascii="Times New Roman" w:hAnsi="Times New Roman" w:cs="Times New Roman"/>
          <w:b/>
          <w:sz w:val="28"/>
          <w:szCs w:val="28"/>
        </w:rPr>
        <w:t>Сельское поселение «Деревня Ермолово»</w:t>
      </w:r>
    </w:p>
    <w:p w:rsidR="008B1435" w:rsidRPr="00B07079" w:rsidRDefault="007629EF" w:rsidP="00C33A9D">
      <w:pPr>
        <w:jc w:val="center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Сухиничского района Калужской области д. Ермолово, д. 39 индекс 249278</w:t>
      </w:r>
    </w:p>
    <w:p w:rsidR="007629EF" w:rsidRPr="00B07079" w:rsidRDefault="007629EF">
      <w:pPr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Тел/факс 84845155430</w:t>
      </w:r>
    </w:p>
    <w:p w:rsidR="007629EF" w:rsidRPr="00B07079" w:rsidRDefault="007629EF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A9D">
        <w:rPr>
          <w:rFonts w:ascii="Times New Roman" w:hAnsi="Times New Roman" w:cs="Times New Roman"/>
          <w:i/>
          <w:sz w:val="26"/>
          <w:szCs w:val="26"/>
        </w:rPr>
        <w:t>Глава  сельского  поселения</w:t>
      </w:r>
      <w:r w:rsidRPr="00B07079">
        <w:rPr>
          <w:rFonts w:ascii="Times New Roman" w:hAnsi="Times New Roman" w:cs="Times New Roman"/>
          <w:sz w:val="26"/>
          <w:szCs w:val="26"/>
        </w:rPr>
        <w:t xml:space="preserve"> – Репринцева Наталья Николаевна</w:t>
      </w:r>
    </w:p>
    <w:p w:rsidR="007629EF" w:rsidRPr="00B07079" w:rsidRDefault="007629EF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A9D">
        <w:rPr>
          <w:rFonts w:ascii="Times New Roman" w:hAnsi="Times New Roman" w:cs="Times New Roman"/>
          <w:i/>
          <w:sz w:val="26"/>
          <w:szCs w:val="26"/>
        </w:rPr>
        <w:t>Заместитель главы поселения</w:t>
      </w:r>
      <w:r w:rsidRPr="00B07079">
        <w:rPr>
          <w:rFonts w:ascii="Times New Roman" w:hAnsi="Times New Roman" w:cs="Times New Roman"/>
          <w:sz w:val="26"/>
          <w:szCs w:val="26"/>
        </w:rPr>
        <w:t xml:space="preserve">   - Лямина Людмила Ивановна</w:t>
      </w:r>
    </w:p>
    <w:p w:rsidR="007629EF" w:rsidRPr="00B07079" w:rsidRDefault="007629EF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A9D">
        <w:rPr>
          <w:rFonts w:ascii="Times New Roman" w:hAnsi="Times New Roman" w:cs="Times New Roman"/>
          <w:i/>
          <w:sz w:val="26"/>
          <w:szCs w:val="26"/>
        </w:rPr>
        <w:t>Секретарь сельской думы</w:t>
      </w:r>
      <w:r w:rsidRPr="00B07079">
        <w:rPr>
          <w:rFonts w:ascii="Times New Roman" w:hAnsi="Times New Roman" w:cs="Times New Roman"/>
          <w:sz w:val="26"/>
          <w:szCs w:val="26"/>
        </w:rPr>
        <w:t xml:space="preserve"> – Кондрашова </w:t>
      </w:r>
      <w:r w:rsidR="000E7D34" w:rsidRPr="00B07079">
        <w:rPr>
          <w:rFonts w:ascii="Times New Roman" w:hAnsi="Times New Roman" w:cs="Times New Roman"/>
          <w:sz w:val="26"/>
          <w:szCs w:val="26"/>
        </w:rPr>
        <w:t>Т</w:t>
      </w:r>
      <w:r w:rsidRPr="00B07079">
        <w:rPr>
          <w:rFonts w:ascii="Times New Roman" w:hAnsi="Times New Roman" w:cs="Times New Roman"/>
          <w:sz w:val="26"/>
          <w:szCs w:val="26"/>
        </w:rPr>
        <w:t>атьяна Ивановна</w:t>
      </w:r>
    </w:p>
    <w:p w:rsidR="007629EF" w:rsidRPr="00B07079" w:rsidRDefault="007629EF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A9D">
        <w:rPr>
          <w:rFonts w:ascii="Times New Roman" w:hAnsi="Times New Roman" w:cs="Times New Roman"/>
          <w:i/>
          <w:sz w:val="26"/>
          <w:szCs w:val="26"/>
        </w:rPr>
        <w:t>Депутаты сельской думы</w:t>
      </w:r>
      <w:r w:rsidR="0086721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7079">
        <w:rPr>
          <w:rFonts w:ascii="Times New Roman" w:hAnsi="Times New Roman" w:cs="Times New Roman"/>
          <w:sz w:val="26"/>
          <w:szCs w:val="26"/>
        </w:rPr>
        <w:t>Королева Елена Дмитриевна</w:t>
      </w:r>
    </w:p>
    <w:p w:rsidR="007629EF" w:rsidRPr="00B07079" w:rsidRDefault="007629EF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07079">
        <w:rPr>
          <w:rFonts w:ascii="Times New Roman" w:hAnsi="Times New Roman" w:cs="Times New Roman"/>
          <w:sz w:val="26"/>
          <w:szCs w:val="26"/>
        </w:rPr>
        <w:t>Крестина</w:t>
      </w:r>
      <w:r w:rsidR="000E7D34" w:rsidRPr="00B07079">
        <w:rPr>
          <w:rFonts w:ascii="Times New Roman" w:hAnsi="Times New Roman" w:cs="Times New Roman"/>
          <w:sz w:val="26"/>
          <w:szCs w:val="26"/>
        </w:rPr>
        <w:t>А</w:t>
      </w:r>
      <w:r w:rsidRPr="00B07079">
        <w:rPr>
          <w:rFonts w:ascii="Times New Roman" w:hAnsi="Times New Roman" w:cs="Times New Roman"/>
          <w:sz w:val="26"/>
          <w:szCs w:val="26"/>
        </w:rPr>
        <w:t>нтонина</w:t>
      </w:r>
      <w:proofErr w:type="spellEnd"/>
      <w:r w:rsidRPr="00B07079">
        <w:rPr>
          <w:rFonts w:ascii="Times New Roman" w:hAnsi="Times New Roman" w:cs="Times New Roman"/>
          <w:sz w:val="26"/>
          <w:szCs w:val="26"/>
        </w:rPr>
        <w:t xml:space="preserve"> Антоновна</w:t>
      </w:r>
    </w:p>
    <w:p w:rsidR="007629EF" w:rsidRPr="00B07079" w:rsidRDefault="007629EF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07079">
        <w:rPr>
          <w:rFonts w:ascii="Times New Roman" w:hAnsi="Times New Roman" w:cs="Times New Roman"/>
          <w:sz w:val="26"/>
          <w:szCs w:val="26"/>
        </w:rPr>
        <w:t>Прокшин</w:t>
      </w:r>
      <w:proofErr w:type="spellEnd"/>
      <w:r w:rsidRPr="00B07079">
        <w:rPr>
          <w:rFonts w:ascii="Times New Roman" w:hAnsi="Times New Roman" w:cs="Times New Roman"/>
          <w:sz w:val="26"/>
          <w:szCs w:val="26"/>
        </w:rPr>
        <w:t xml:space="preserve"> Иван Иванович</w:t>
      </w:r>
    </w:p>
    <w:p w:rsidR="00C33A9D" w:rsidRDefault="00C33A9D">
      <w:pPr>
        <w:rPr>
          <w:rFonts w:ascii="Times New Roman" w:hAnsi="Times New Roman" w:cs="Times New Roman"/>
          <w:sz w:val="26"/>
          <w:szCs w:val="26"/>
        </w:rPr>
      </w:pPr>
    </w:p>
    <w:p w:rsidR="00C33A9D" w:rsidRPr="00592691" w:rsidRDefault="0012588C" w:rsidP="00C33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 xml:space="preserve">Комиссиясельской думы сельского поселения «Деревня Ермолово» </w:t>
      </w:r>
    </w:p>
    <w:p w:rsidR="00C33A9D" w:rsidRPr="00592691" w:rsidRDefault="0012588C" w:rsidP="00C33A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по бюджету, налогам и социальной комиссии</w:t>
      </w:r>
      <w:r w:rsidRPr="00592691">
        <w:rPr>
          <w:rFonts w:ascii="Times New Roman" w:hAnsi="Times New Roman" w:cs="Times New Roman"/>
          <w:b/>
          <w:sz w:val="26"/>
          <w:szCs w:val="26"/>
        </w:rPr>
        <w:t>: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Кондраш</w:t>
      </w:r>
      <w:r w:rsidR="000E7D34" w:rsidRPr="00B07079">
        <w:rPr>
          <w:rFonts w:ascii="Times New Roman" w:hAnsi="Times New Roman" w:cs="Times New Roman"/>
          <w:sz w:val="26"/>
          <w:szCs w:val="26"/>
        </w:rPr>
        <w:t>о</w:t>
      </w:r>
      <w:r w:rsidRPr="00B07079">
        <w:rPr>
          <w:rFonts w:ascii="Times New Roman" w:hAnsi="Times New Roman" w:cs="Times New Roman"/>
          <w:sz w:val="26"/>
          <w:szCs w:val="26"/>
        </w:rPr>
        <w:t>ва Татьяна Ивановна  - председатель комиссии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Королева Елена Дмитриевна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Лямина Людмил</w:t>
      </w:r>
      <w:r w:rsidR="000E7D34" w:rsidRPr="00B07079">
        <w:rPr>
          <w:rFonts w:ascii="Times New Roman" w:hAnsi="Times New Roman" w:cs="Times New Roman"/>
          <w:sz w:val="26"/>
          <w:szCs w:val="26"/>
        </w:rPr>
        <w:t>а</w:t>
      </w:r>
      <w:r w:rsidRPr="00B07079">
        <w:rPr>
          <w:rFonts w:ascii="Times New Roman" w:hAnsi="Times New Roman" w:cs="Times New Roman"/>
          <w:sz w:val="26"/>
          <w:szCs w:val="26"/>
        </w:rPr>
        <w:t xml:space="preserve"> Ивановна</w:t>
      </w:r>
    </w:p>
    <w:p w:rsidR="00C33A9D" w:rsidRDefault="00C33A9D" w:rsidP="00C33A9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33A9D" w:rsidRPr="00592691" w:rsidRDefault="0012588C" w:rsidP="00C33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Комиссия сельской думы сельского поселения «Деревня Ермолово»</w:t>
      </w:r>
    </w:p>
    <w:p w:rsidR="0012588C" w:rsidRPr="00592691" w:rsidRDefault="0012588C" w:rsidP="00C33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 xml:space="preserve"> по экономическому развитию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07079">
        <w:rPr>
          <w:rFonts w:ascii="Times New Roman" w:hAnsi="Times New Roman" w:cs="Times New Roman"/>
          <w:sz w:val="26"/>
          <w:szCs w:val="26"/>
        </w:rPr>
        <w:t>Прокшин</w:t>
      </w:r>
      <w:proofErr w:type="spellEnd"/>
      <w:r w:rsidRPr="00B07079">
        <w:rPr>
          <w:rFonts w:ascii="Times New Roman" w:hAnsi="Times New Roman" w:cs="Times New Roman"/>
          <w:sz w:val="26"/>
          <w:szCs w:val="26"/>
        </w:rPr>
        <w:t xml:space="preserve"> Иван </w:t>
      </w:r>
      <w:proofErr w:type="gramStart"/>
      <w:r w:rsidRPr="00B07079">
        <w:rPr>
          <w:rFonts w:ascii="Times New Roman" w:hAnsi="Times New Roman" w:cs="Times New Roman"/>
          <w:sz w:val="26"/>
          <w:szCs w:val="26"/>
        </w:rPr>
        <w:t xml:space="preserve">Иванович </w:t>
      </w:r>
      <w:r w:rsidR="00C33A9D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Pr="00B07079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Крестина Антонина Антоновна</w:t>
      </w:r>
    </w:p>
    <w:p w:rsidR="00C33A9D" w:rsidRDefault="00C33A9D">
      <w:pPr>
        <w:rPr>
          <w:rFonts w:ascii="Times New Roman" w:hAnsi="Times New Roman" w:cs="Times New Roman"/>
          <w:sz w:val="26"/>
          <w:szCs w:val="26"/>
        </w:rPr>
      </w:pPr>
    </w:p>
    <w:p w:rsidR="0012588C" w:rsidRPr="00B07079" w:rsidRDefault="0012588C">
      <w:pPr>
        <w:rPr>
          <w:rFonts w:ascii="Times New Roman" w:hAnsi="Times New Roman" w:cs="Times New Roman"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 xml:space="preserve">Эксперт администрации СП «Деревня </w:t>
      </w:r>
      <w:proofErr w:type="gramStart"/>
      <w:r w:rsidRPr="00592691">
        <w:rPr>
          <w:rFonts w:ascii="Times New Roman" w:hAnsi="Times New Roman" w:cs="Times New Roman"/>
          <w:b/>
          <w:i/>
          <w:sz w:val="26"/>
          <w:szCs w:val="26"/>
        </w:rPr>
        <w:t>Ермолово»</w:t>
      </w:r>
      <w:r w:rsidR="00C33A9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07079">
        <w:rPr>
          <w:rFonts w:ascii="Times New Roman" w:hAnsi="Times New Roman" w:cs="Times New Roman"/>
          <w:sz w:val="26"/>
          <w:szCs w:val="26"/>
        </w:rPr>
        <w:t xml:space="preserve"> Евтеева Елена Александровна</w:t>
      </w:r>
    </w:p>
    <w:p w:rsidR="00C33A9D" w:rsidRPr="00592691" w:rsidRDefault="0012588C" w:rsidP="00C33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Состав административной комиссии</w:t>
      </w:r>
    </w:p>
    <w:p w:rsidR="0012588C" w:rsidRPr="00592691" w:rsidRDefault="0012588C" w:rsidP="00C33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сельского поселения «Деревня Ермолово»</w:t>
      </w:r>
    </w:p>
    <w:p w:rsidR="0012588C" w:rsidRPr="00592691" w:rsidRDefault="0012588C" w:rsidP="00C33A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Председатель комиссии</w:t>
      </w:r>
      <w:r w:rsidR="00C33A9D" w:rsidRPr="0059269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Евтеева Алена Александровна – эксперт администрации сельского поселения «Деревня Ермолово»</w:t>
      </w:r>
    </w:p>
    <w:p w:rsidR="0012588C" w:rsidRPr="00592691" w:rsidRDefault="0012588C" w:rsidP="00C33A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Секретарь комиссии</w:t>
      </w:r>
      <w:r w:rsidR="00C33A9D" w:rsidRPr="0059269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Королева Елена Дмитри</w:t>
      </w:r>
      <w:r w:rsidR="000E7D34" w:rsidRPr="00B07079">
        <w:rPr>
          <w:rFonts w:ascii="Times New Roman" w:hAnsi="Times New Roman" w:cs="Times New Roman"/>
          <w:sz w:val="26"/>
          <w:szCs w:val="26"/>
        </w:rPr>
        <w:t>ев</w:t>
      </w:r>
      <w:r w:rsidRPr="00B07079">
        <w:rPr>
          <w:rFonts w:ascii="Times New Roman" w:hAnsi="Times New Roman" w:cs="Times New Roman"/>
          <w:sz w:val="26"/>
          <w:szCs w:val="26"/>
        </w:rPr>
        <w:t>на – зам начальника  пожарной части № 58  п. Середейский</w:t>
      </w:r>
      <w:r w:rsidR="00C33A9D">
        <w:rPr>
          <w:rFonts w:ascii="Times New Roman" w:hAnsi="Times New Roman" w:cs="Times New Roman"/>
          <w:sz w:val="26"/>
          <w:szCs w:val="26"/>
        </w:rPr>
        <w:t>;</w:t>
      </w:r>
    </w:p>
    <w:p w:rsidR="007144D5" w:rsidRPr="00592691" w:rsidRDefault="0012588C" w:rsidP="00C33A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92691">
        <w:rPr>
          <w:rFonts w:ascii="Times New Roman" w:hAnsi="Times New Roman" w:cs="Times New Roman"/>
          <w:b/>
          <w:i/>
          <w:sz w:val="26"/>
          <w:szCs w:val="26"/>
        </w:rPr>
        <w:t>Члены комиссии</w:t>
      </w:r>
      <w:r w:rsidR="00C33A9D" w:rsidRPr="0059269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144D5" w:rsidRPr="00B07079" w:rsidRDefault="007144D5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Захаров Александр Александрович- эксперт  отдела ГО и ЧС МОБ работе, экологическому контролю и пожарной безопасности администрации МР «Сухиничский район»</w:t>
      </w:r>
      <w:r w:rsidR="00C33A9D">
        <w:rPr>
          <w:rFonts w:ascii="Times New Roman" w:hAnsi="Times New Roman" w:cs="Times New Roman"/>
          <w:sz w:val="26"/>
          <w:szCs w:val="26"/>
        </w:rPr>
        <w:t>;</w:t>
      </w:r>
    </w:p>
    <w:p w:rsidR="0012588C" w:rsidRPr="00B07079" w:rsidRDefault="0012588C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Житихина Елена Анатольевна</w:t>
      </w:r>
      <w:r w:rsidR="00C33A9D">
        <w:rPr>
          <w:rFonts w:ascii="Times New Roman" w:hAnsi="Times New Roman" w:cs="Times New Roman"/>
          <w:sz w:val="26"/>
          <w:szCs w:val="26"/>
        </w:rPr>
        <w:t xml:space="preserve"> -</w:t>
      </w:r>
      <w:r w:rsidR="007144D5" w:rsidRPr="00B07079">
        <w:rPr>
          <w:rFonts w:ascii="Times New Roman" w:hAnsi="Times New Roman" w:cs="Times New Roman"/>
          <w:sz w:val="26"/>
          <w:szCs w:val="26"/>
        </w:rPr>
        <w:t xml:space="preserve"> старшая медсестра ГБУ КУ «Сухиничский дом-интернат для  инвалидов и престарелых граждан»</w:t>
      </w:r>
      <w:r w:rsidR="00C33A9D">
        <w:rPr>
          <w:rFonts w:ascii="Times New Roman" w:hAnsi="Times New Roman" w:cs="Times New Roman"/>
          <w:sz w:val="26"/>
          <w:szCs w:val="26"/>
        </w:rPr>
        <w:t>;</w:t>
      </w:r>
    </w:p>
    <w:p w:rsidR="007144D5" w:rsidRPr="00B07079" w:rsidRDefault="007144D5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Котов Сергей Валерьевич – оперуполномоченный ОУР МОМВД России «Сухиничский»</w:t>
      </w:r>
      <w:r w:rsidR="00C33A9D">
        <w:rPr>
          <w:rFonts w:ascii="Times New Roman" w:hAnsi="Times New Roman" w:cs="Times New Roman"/>
          <w:sz w:val="26"/>
          <w:szCs w:val="26"/>
        </w:rPr>
        <w:t>;</w:t>
      </w:r>
    </w:p>
    <w:p w:rsidR="007144D5" w:rsidRPr="00B07079" w:rsidRDefault="007144D5" w:rsidP="00C33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079">
        <w:rPr>
          <w:rFonts w:ascii="Times New Roman" w:hAnsi="Times New Roman" w:cs="Times New Roman"/>
          <w:sz w:val="26"/>
          <w:szCs w:val="26"/>
        </w:rPr>
        <w:t>Галанов Сергей Зиновьевич -  пенсионер</w:t>
      </w:r>
      <w:r w:rsidR="00C33A9D">
        <w:rPr>
          <w:rFonts w:ascii="Times New Roman" w:hAnsi="Times New Roman" w:cs="Times New Roman"/>
          <w:sz w:val="26"/>
          <w:szCs w:val="26"/>
        </w:rPr>
        <w:t>.</w:t>
      </w:r>
    </w:p>
    <w:p w:rsidR="00B07079" w:rsidRPr="00B07079" w:rsidRDefault="00B07079" w:rsidP="00B07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079" w:rsidRDefault="00B07079" w:rsidP="00B07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21B" w:rsidRPr="00B07079" w:rsidRDefault="0086721B" w:rsidP="00B07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079" w:rsidRPr="00B07079" w:rsidRDefault="00B07079" w:rsidP="00B07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079" w:rsidRPr="00B07079" w:rsidRDefault="00B07079" w:rsidP="00B07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3544"/>
      </w:tblGrid>
      <w:tr w:rsidR="00C33A9D" w:rsidRPr="00956F93" w:rsidTr="001B3D25">
        <w:trPr>
          <w:cantSplit/>
          <w:trHeight w:val="411"/>
        </w:trPr>
        <w:tc>
          <w:tcPr>
            <w:tcW w:w="9036" w:type="dxa"/>
            <w:gridSpan w:val="2"/>
          </w:tcPr>
          <w:p w:rsidR="00C33A9D" w:rsidRPr="00956F93" w:rsidRDefault="00956F93" w:rsidP="006B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Информация о поселении на 1.0</w:t>
            </w:r>
            <w:r w:rsidR="006B77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 w:rsidR="004C30D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Количество населенных пунктов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Всего проживает</w:t>
            </w:r>
          </w:p>
        </w:tc>
        <w:tc>
          <w:tcPr>
            <w:tcW w:w="3544" w:type="dxa"/>
          </w:tcPr>
          <w:p w:rsidR="00C33A9D" w:rsidRPr="00956F93" w:rsidRDefault="004C30D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556</w:t>
            </w:r>
          </w:p>
        </w:tc>
      </w:tr>
      <w:tr w:rsidR="00C33A9D" w:rsidRPr="00956F93" w:rsidTr="00B07079">
        <w:tc>
          <w:tcPr>
            <w:tcW w:w="5492" w:type="dxa"/>
            <w:shd w:val="clear" w:color="auto" w:fill="FFC000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- зарегистрировано всего</w:t>
            </w:r>
          </w:p>
        </w:tc>
        <w:tc>
          <w:tcPr>
            <w:tcW w:w="3544" w:type="dxa"/>
            <w:shd w:val="clear" w:color="auto" w:fill="FFC000"/>
          </w:tcPr>
          <w:p w:rsidR="00C33A9D" w:rsidRPr="00956F93" w:rsidRDefault="004C30DD" w:rsidP="00D10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556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зарегистрированы, но не проживают (более 1 года)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-проживают без регистрации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33A9D" w:rsidRPr="00956F93" w:rsidTr="00B07079">
        <w:tc>
          <w:tcPr>
            <w:tcW w:w="5492" w:type="dxa"/>
            <w:shd w:val="clear" w:color="auto" w:fill="92D050"/>
          </w:tcPr>
          <w:p w:rsidR="00C33A9D" w:rsidRPr="00956F93" w:rsidRDefault="00C33A9D" w:rsidP="00C33A9D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трудоспособного населения</w:t>
            </w:r>
          </w:p>
        </w:tc>
        <w:tc>
          <w:tcPr>
            <w:tcW w:w="3544" w:type="dxa"/>
            <w:shd w:val="clear" w:color="auto" w:fill="92D050"/>
          </w:tcPr>
          <w:p w:rsidR="00C33A9D" w:rsidRPr="00956F93" w:rsidRDefault="004C30D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- работают на территории поселения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- работают на тер-</w:t>
            </w:r>
            <w:proofErr w:type="spellStart"/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 xml:space="preserve">  района (за пределами поселения)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- работают за пределами района</w:t>
            </w:r>
          </w:p>
        </w:tc>
        <w:tc>
          <w:tcPr>
            <w:tcW w:w="3544" w:type="dxa"/>
          </w:tcPr>
          <w:p w:rsidR="00C33A9D" w:rsidRPr="00956F93" w:rsidRDefault="004C30D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</w:tr>
      <w:tr w:rsidR="00C33A9D" w:rsidRPr="00956F93" w:rsidTr="00B07079">
        <w:trPr>
          <w:trHeight w:val="70"/>
        </w:trPr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безработные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  <w:tr w:rsidR="00C33A9D" w:rsidRPr="00956F93" w:rsidTr="00B07079">
        <w:tc>
          <w:tcPr>
            <w:tcW w:w="5492" w:type="dxa"/>
            <w:shd w:val="clear" w:color="auto" w:fill="92D050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3544" w:type="dxa"/>
            <w:shd w:val="clear" w:color="auto" w:fill="92D050"/>
          </w:tcPr>
          <w:p w:rsidR="00C33A9D" w:rsidRPr="00956F93" w:rsidRDefault="004C30D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</w:tr>
      <w:tr w:rsidR="00C33A9D" w:rsidRPr="00956F93" w:rsidTr="00B07079">
        <w:trPr>
          <w:trHeight w:val="431"/>
        </w:trPr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Ветераны ВОВ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Труженики тыла</w:t>
            </w:r>
          </w:p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Малолетние узники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Инвалиды ВОВ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33A9D" w:rsidRPr="00956F93" w:rsidTr="00B07079">
        <w:trPr>
          <w:trHeight w:val="530"/>
        </w:trPr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Вдовы погибших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33A9D" w:rsidRPr="00956F93" w:rsidTr="00B07079">
        <w:trPr>
          <w:trHeight w:val="70"/>
        </w:trPr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Инвалиды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Многодет-ные</w:t>
            </w:r>
            <w:proofErr w:type="spellEnd"/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 xml:space="preserve"> семьи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Матери-одиночки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Неблагополучные семьи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33A9D" w:rsidRPr="00956F93" w:rsidTr="00B07079">
        <w:tc>
          <w:tcPr>
            <w:tcW w:w="5492" w:type="dxa"/>
            <w:shd w:val="clear" w:color="auto" w:fill="92D050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Дети от 0 до 6</w:t>
            </w:r>
          </w:p>
        </w:tc>
        <w:tc>
          <w:tcPr>
            <w:tcW w:w="3544" w:type="dxa"/>
            <w:shd w:val="clear" w:color="auto" w:fill="92D050"/>
          </w:tcPr>
          <w:p w:rsidR="00C33A9D" w:rsidRPr="00956F93" w:rsidRDefault="0054538E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</w:tr>
      <w:tr w:rsidR="00C33A9D" w:rsidRPr="00956F93" w:rsidTr="00B07079">
        <w:tc>
          <w:tcPr>
            <w:tcW w:w="5492" w:type="dxa"/>
            <w:shd w:val="clear" w:color="auto" w:fill="92D050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Дети от 7 до 18</w:t>
            </w:r>
          </w:p>
        </w:tc>
        <w:tc>
          <w:tcPr>
            <w:tcW w:w="3544" w:type="dxa"/>
            <w:shd w:val="clear" w:color="auto" w:fill="92D050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</w:tr>
      <w:tr w:rsidR="00C33A9D" w:rsidRPr="00956F93" w:rsidTr="00B07079">
        <w:tc>
          <w:tcPr>
            <w:tcW w:w="5492" w:type="dxa"/>
            <w:shd w:val="clear" w:color="auto" w:fill="92D050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студенты</w:t>
            </w:r>
          </w:p>
        </w:tc>
        <w:tc>
          <w:tcPr>
            <w:tcW w:w="3544" w:type="dxa"/>
            <w:shd w:val="clear" w:color="auto" w:fill="92D050"/>
          </w:tcPr>
          <w:p w:rsidR="00C33A9D" w:rsidRPr="00956F93" w:rsidRDefault="0054538E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4C30D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Умерло в 2019</w:t>
            </w:r>
            <w:r w:rsidR="00C33A9D" w:rsidRPr="00956F93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3544" w:type="dxa"/>
          </w:tcPr>
          <w:p w:rsidR="00C33A9D" w:rsidRPr="00956F93" w:rsidRDefault="0054538E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4C30D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Родилось в 2019 г</w:t>
            </w:r>
          </w:p>
        </w:tc>
        <w:tc>
          <w:tcPr>
            <w:tcW w:w="3544" w:type="dxa"/>
          </w:tcPr>
          <w:p w:rsidR="00C33A9D" w:rsidRPr="00956F93" w:rsidRDefault="004D244E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33A9D" w:rsidRPr="00956F93" w:rsidTr="00B07079">
        <w:trPr>
          <w:trHeight w:val="182"/>
        </w:trPr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Браков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Разводов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Личных подсобных хозяйств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225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Грузовые автомобили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Трактора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Количество телефонизированных домов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Количество домов/квартир всего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256/</w:t>
            </w:r>
          </w:p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C33A9D" w:rsidRPr="00956F93" w:rsidTr="00B07079">
        <w:trPr>
          <w:trHeight w:val="793"/>
        </w:trPr>
        <w:tc>
          <w:tcPr>
            <w:tcW w:w="5492" w:type="dxa"/>
          </w:tcPr>
          <w:p w:rsidR="00C33A9D" w:rsidRPr="00956F93" w:rsidRDefault="00C33A9D" w:rsidP="00C33A9D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Кол-во брошенных  домов/</w:t>
            </w:r>
          </w:p>
          <w:p w:rsidR="00C33A9D" w:rsidRPr="00956F93" w:rsidRDefault="00C33A9D" w:rsidP="00C33A9D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квартир всего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12/</w:t>
            </w:r>
            <w:r w:rsidRPr="00956F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</w:tr>
      <w:tr w:rsidR="00C33A9D" w:rsidRPr="00956F93" w:rsidTr="00B07079">
        <w:tc>
          <w:tcPr>
            <w:tcW w:w="5492" w:type="dxa"/>
          </w:tcPr>
          <w:p w:rsidR="00C33A9D" w:rsidRPr="00956F93" w:rsidRDefault="00C33A9D" w:rsidP="00C33A9D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lang w:eastAsia="ru-RU"/>
              </w:rPr>
              <w:t>Количество газифицированных домов/  квартир</w:t>
            </w:r>
          </w:p>
        </w:tc>
        <w:tc>
          <w:tcPr>
            <w:tcW w:w="3544" w:type="dxa"/>
          </w:tcPr>
          <w:p w:rsidR="00C33A9D" w:rsidRPr="00956F93" w:rsidRDefault="00C33A9D" w:rsidP="00D1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  <w:r w:rsidRPr="00956F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956F93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</w:tbl>
    <w:p w:rsidR="00B07079" w:rsidRPr="00956F93" w:rsidRDefault="00B07079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44" w:rsidRDefault="00D10C44" w:rsidP="00B07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107" w:rsidRPr="000E7D34" w:rsidRDefault="00B23107">
      <w:pPr>
        <w:rPr>
          <w:rFonts w:ascii="Times New Roman" w:hAnsi="Times New Roman" w:cs="Times New Roman"/>
        </w:rPr>
      </w:pPr>
    </w:p>
    <w:p w:rsidR="00D10C44" w:rsidRPr="00592691" w:rsidRDefault="00B23107" w:rsidP="00D10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691">
        <w:rPr>
          <w:rFonts w:ascii="Times New Roman" w:hAnsi="Times New Roman" w:cs="Times New Roman"/>
          <w:b/>
          <w:sz w:val="32"/>
          <w:szCs w:val="32"/>
        </w:rPr>
        <w:lastRenderedPageBreak/>
        <w:t>АДМИНИСТРАЦИЯ</w:t>
      </w:r>
    </w:p>
    <w:p w:rsidR="00D10C44" w:rsidRPr="00592691" w:rsidRDefault="00B23107" w:rsidP="00D10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691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23107" w:rsidRPr="00592691" w:rsidRDefault="00B23107" w:rsidP="00D10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691">
        <w:rPr>
          <w:rFonts w:ascii="Times New Roman" w:hAnsi="Times New Roman" w:cs="Times New Roman"/>
          <w:b/>
          <w:sz w:val="32"/>
          <w:szCs w:val="32"/>
        </w:rPr>
        <w:t>«ДЕРЕВНЯ ЕРМОЛОВО»</w:t>
      </w:r>
    </w:p>
    <w:p w:rsidR="00B23107" w:rsidRPr="00D10C44" w:rsidRDefault="00B23107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Часы работы:</w:t>
      </w:r>
    </w:p>
    <w:p w:rsidR="00B23107" w:rsidRPr="00D10C44" w:rsidRDefault="00B23107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ПОНЕДЕЛЬНИК-ЧЕТВЕРГ с 8-00 до 17-15</w:t>
      </w:r>
    </w:p>
    <w:p w:rsidR="00B23107" w:rsidRPr="00D10C44" w:rsidRDefault="00B23107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ПЯТНИЦА с 8-00 до 16-00</w:t>
      </w:r>
    </w:p>
    <w:p w:rsidR="00B23107" w:rsidRPr="00D10C44" w:rsidRDefault="00B23107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ОБЕД с 13-00 до 14-00</w:t>
      </w:r>
    </w:p>
    <w:p w:rsidR="00B23107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Личный прием граждан:</w:t>
      </w:r>
    </w:p>
    <w:p w:rsidR="00863AAF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863AAF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Среда</w:t>
      </w:r>
    </w:p>
    <w:p w:rsidR="00863AAF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С 8-00 до 11-00</w:t>
      </w:r>
    </w:p>
    <w:p w:rsidR="00863AAF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ПРИЕМ ЮРИДИЧЕСКИХ ЛИЦ:</w:t>
      </w:r>
    </w:p>
    <w:p w:rsidR="00863AAF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ВТОРНИК</w:t>
      </w:r>
    </w:p>
    <w:p w:rsidR="00863AAF" w:rsidRPr="00D10C44" w:rsidRDefault="00863AAF" w:rsidP="00D1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C44">
        <w:rPr>
          <w:rFonts w:ascii="Times New Roman" w:hAnsi="Times New Roman" w:cs="Times New Roman"/>
          <w:sz w:val="28"/>
          <w:szCs w:val="28"/>
        </w:rPr>
        <w:t>с 8-00 до 11-00</w:t>
      </w:r>
    </w:p>
    <w:p w:rsidR="00B23107" w:rsidRPr="00D10C44" w:rsidRDefault="00B23107">
      <w:pPr>
        <w:rPr>
          <w:rFonts w:ascii="Times New Roman" w:hAnsi="Times New Roman" w:cs="Times New Roman"/>
          <w:sz w:val="28"/>
          <w:szCs w:val="28"/>
        </w:rPr>
      </w:pPr>
    </w:p>
    <w:p w:rsidR="00B23107" w:rsidRPr="000E7D34" w:rsidRDefault="00B23107">
      <w:pPr>
        <w:rPr>
          <w:rFonts w:ascii="Times New Roman" w:hAnsi="Times New Roman" w:cs="Times New Roman"/>
        </w:rPr>
      </w:pPr>
    </w:p>
    <w:p w:rsidR="00B23107" w:rsidRPr="00B71A3B" w:rsidRDefault="00B23107" w:rsidP="00B2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3B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«Деревня Ермолово» расположены следующие учреждения социальной сферы:</w:t>
      </w:r>
    </w:p>
    <w:p w:rsidR="00B23107" w:rsidRPr="000E7D34" w:rsidRDefault="00B23107" w:rsidP="00B23107">
      <w:pPr>
        <w:rPr>
          <w:rFonts w:ascii="Times New Roman" w:hAnsi="Times New Roman" w:cs="Times New Roman"/>
        </w:rPr>
      </w:pPr>
      <w:r w:rsidRPr="000E7D34">
        <w:rPr>
          <w:rFonts w:ascii="Times New Roman" w:hAnsi="Times New Roman" w:cs="Times New Roman"/>
        </w:rPr>
        <w:t>Администрация сельского поселения «Деревня Ермолово»- Желтухина Галина Анатольевна</w:t>
      </w:r>
    </w:p>
    <w:p w:rsidR="00B23107" w:rsidRPr="000E7D34" w:rsidRDefault="00B23107" w:rsidP="00B23107">
      <w:pPr>
        <w:rPr>
          <w:rFonts w:ascii="Times New Roman" w:hAnsi="Times New Roman" w:cs="Times New Roman"/>
        </w:rPr>
      </w:pPr>
      <w:r w:rsidRPr="000E7D34">
        <w:rPr>
          <w:rFonts w:ascii="Times New Roman" w:hAnsi="Times New Roman" w:cs="Times New Roman"/>
        </w:rPr>
        <w:t>Библиотека- Осипова Мария Сергеевна</w:t>
      </w:r>
    </w:p>
    <w:p w:rsidR="00B23107" w:rsidRPr="000E7D34" w:rsidRDefault="00B23107" w:rsidP="00B23107">
      <w:pPr>
        <w:rPr>
          <w:rFonts w:ascii="Times New Roman" w:hAnsi="Times New Roman" w:cs="Times New Roman"/>
        </w:rPr>
      </w:pPr>
      <w:r w:rsidRPr="000E7D34">
        <w:rPr>
          <w:rFonts w:ascii="Times New Roman" w:hAnsi="Times New Roman" w:cs="Times New Roman"/>
        </w:rPr>
        <w:t xml:space="preserve">ООО «Центральный регион»- </w:t>
      </w:r>
      <w:r w:rsidR="0086721B">
        <w:rPr>
          <w:rFonts w:ascii="Times New Roman" w:hAnsi="Times New Roman" w:cs="Times New Roman"/>
        </w:rPr>
        <w:t xml:space="preserve">  </w:t>
      </w:r>
      <w:proofErr w:type="spellStart"/>
      <w:r w:rsidR="0086721B">
        <w:rPr>
          <w:rFonts w:ascii="Times New Roman" w:hAnsi="Times New Roman" w:cs="Times New Roman"/>
        </w:rPr>
        <w:t>Фоминн</w:t>
      </w:r>
      <w:proofErr w:type="spellEnd"/>
      <w:r w:rsidR="0086721B">
        <w:rPr>
          <w:rFonts w:ascii="Times New Roman" w:hAnsi="Times New Roman" w:cs="Times New Roman"/>
        </w:rPr>
        <w:t xml:space="preserve"> Сергей Евгеньевич</w:t>
      </w:r>
    </w:p>
    <w:p w:rsidR="00B23107" w:rsidRPr="000E7D34" w:rsidRDefault="00B23107" w:rsidP="00B23107">
      <w:pPr>
        <w:rPr>
          <w:rFonts w:ascii="Times New Roman" w:hAnsi="Times New Roman" w:cs="Times New Roman"/>
        </w:rPr>
      </w:pPr>
    </w:p>
    <w:p w:rsidR="007144D5" w:rsidRPr="000E7D34" w:rsidRDefault="00B23107">
      <w:pPr>
        <w:rPr>
          <w:rFonts w:ascii="Times New Roman" w:hAnsi="Times New Roman" w:cs="Times New Roman"/>
        </w:rPr>
      </w:pPr>
      <w:r w:rsidRPr="000E7D34">
        <w:rPr>
          <w:rFonts w:ascii="Times New Roman" w:hAnsi="Times New Roman" w:cs="Times New Roman"/>
        </w:rPr>
        <w:t>В администрации сельского поселения «Деревня Ермолово» вакантных должностей муниципальной службы -нет</w:t>
      </w:r>
    </w:p>
    <w:sectPr w:rsidR="007144D5" w:rsidRPr="000E7D34" w:rsidSect="005926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95ECB"/>
    <w:multiLevelType w:val="hybridMultilevel"/>
    <w:tmpl w:val="71DC7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D6"/>
    <w:rsid w:val="000E7D34"/>
    <w:rsid w:val="0012588C"/>
    <w:rsid w:val="004C30DD"/>
    <w:rsid w:val="004D244E"/>
    <w:rsid w:val="0054538E"/>
    <w:rsid w:val="005610D6"/>
    <w:rsid w:val="00592691"/>
    <w:rsid w:val="006B7769"/>
    <w:rsid w:val="007144D5"/>
    <w:rsid w:val="007629EF"/>
    <w:rsid w:val="00781B7C"/>
    <w:rsid w:val="008476CA"/>
    <w:rsid w:val="00863AAF"/>
    <w:rsid w:val="0086721B"/>
    <w:rsid w:val="008B1435"/>
    <w:rsid w:val="00956F93"/>
    <w:rsid w:val="00B07079"/>
    <w:rsid w:val="00B23107"/>
    <w:rsid w:val="00B37E7D"/>
    <w:rsid w:val="00B71A3B"/>
    <w:rsid w:val="00BF47FD"/>
    <w:rsid w:val="00C2684C"/>
    <w:rsid w:val="00C33A9D"/>
    <w:rsid w:val="00D1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98B3-67F9-4223-A6C3-F8A0B63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07079"/>
  </w:style>
  <w:style w:type="paragraph" w:styleId="a3">
    <w:name w:val="Document Map"/>
    <w:basedOn w:val="a"/>
    <w:link w:val="a4"/>
    <w:semiHidden/>
    <w:rsid w:val="00B07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B07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rsid w:val="00B070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070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7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21</cp:revision>
  <cp:lastPrinted>2019-07-16T06:04:00Z</cp:lastPrinted>
  <dcterms:created xsi:type="dcterms:W3CDTF">2019-03-13T07:17:00Z</dcterms:created>
  <dcterms:modified xsi:type="dcterms:W3CDTF">2020-04-14T12:25:00Z</dcterms:modified>
</cp:coreProperties>
</file>