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FF" w:rsidRPr="00B83AB4" w:rsidRDefault="001C26C8" w:rsidP="00D563AD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color w:val="2C2B2B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F0754C">
        <w:rPr>
          <w:rFonts w:ascii="Times New Roman" w:hAnsi="Times New Roman" w:cs="Times New Roman"/>
        </w:rPr>
        <w:t xml:space="preserve"> </w:t>
      </w:r>
      <w:r w:rsidR="00D563AD" w:rsidRPr="006D5FF8">
        <w:rPr>
          <w:rFonts w:ascii="Times New Roman" w:hAnsi="Times New Roman" w:cs="Times New Roman"/>
        </w:rPr>
        <w:t xml:space="preserve">                                                         </w:t>
      </w:r>
      <w:r w:rsidR="00EC34FF" w:rsidRPr="00B83AB4">
        <w:rPr>
          <w:rFonts w:ascii="Times New Roman" w:hAnsi="Times New Roman" w:cs="Times New Roman"/>
          <w:sz w:val="26"/>
          <w:szCs w:val="26"/>
        </w:rPr>
        <w:t>Уважаемые присутствующие!</w:t>
      </w:r>
    </w:p>
    <w:p w:rsidR="00EC34FF" w:rsidRPr="00B83AB4" w:rsidRDefault="00EC34FF" w:rsidP="00EC34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Представляя отчет о результатах   деятельности администрации   сельского поселения «Деревня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>» за 202</w:t>
      </w:r>
      <w:r w:rsidR="0087312F" w:rsidRPr="00B83AB4">
        <w:rPr>
          <w:rFonts w:ascii="Times New Roman" w:hAnsi="Times New Roman" w:cs="Times New Roman"/>
          <w:sz w:val="26"/>
          <w:szCs w:val="26"/>
        </w:rPr>
        <w:t>4</w:t>
      </w:r>
      <w:r w:rsidRPr="00B83AB4">
        <w:rPr>
          <w:rFonts w:ascii="Times New Roman" w:hAnsi="Times New Roman" w:cs="Times New Roman"/>
          <w:sz w:val="26"/>
          <w:szCs w:val="26"/>
        </w:rPr>
        <w:t xml:space="preserve"> год, постараюсь отразить основные </w:t>
      </w:r>
      <w:r w:rsidR="0043382D" w:rsidRPr="00B83AB4">
        <w:rPr>
          <w:rFonts w:ascii="Times New Roman" w:hAnsi="Times New Roman" w:cs="Times New Roman"/>
          <w:sz w:val="26"/>
          <w:szCs w:val="26"/>
        </w:rPr>
        <w:t>моменты в работе администрации.</w:t>
      </w:r>
    </w:p>
    <w:p w:rsidR="00EC34FF" w:rsidRPr="00B83AB4" w:rsidRDefault="00B85528" w:rsidP="00B855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34FF" w:rsidRPr="00B83AB4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EC34FF" w:rsidRPr="00B83AB4">
        <w:rPr>
          <w:rFonts w:ascii="Times New Roman" w:hAnsi="Times New Roman" w:cs="Times New Roman"/>
          <w:sz w:val="26"/>
          <w:szCs w:val="26"/>
        </w:rPr>
        <w:t xml:space="preserve"> прежде всего: </w:t>
      </w:r>
      <w:r w:rsidR="001819C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EC34FF" w:rsidRPr="00B83AB4">
        <w:rPr>
          <w:rFonts w:ascii="Times New Roman" w:hAnsi="Times New Roman" w:cs="Times New Roman"/>
          <w:sz w:val="26"/>
          <w:szCs w:val="26"/>
        </w:rPr>
        <w:t xml:space="preserve">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общественной бани, работа  с обращениями граждан и другие.</w:t>
      </w:r>
    </w:p>
    <w:p w:rsidR="00D563AD" w:rsidRPr="00B83AB4" w:rsidRDefault="0087312F" w:rsidP="008731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563AD" w:rsidRPr="00B83AB4">
        <w:rPr>
          <w:rFonts w:ascii="Times New Roman" w:hAnsi="Times New Roman" w:cs="Times New Roman"/>
          <w:sz w:val="26"/>
          <w:szCs w:val="26"/>
        </w:rPr>
        <w:t xml:space="preserve">В администрации сельского поселения трудится 4 человека в штате и </w:t>
      </w:r>
      <w:r w:rsidR="00B63B58" w:rsidRPr="00B83AB4">
        <w:rPr>
          <w:rFonts w:ascii="Times New Roman" w:hAnsi="Times New Roman" w:cs="Times New Roman"/>
          <w:sz w:val="26"/>
          <w:szCs w:val="26"/>
        </w:rPr>
        <w:t>5</w:t>
      </w:r>
      <w:r w:rsidR="007644EA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D5FF8" w:rsidRPr="00B83AB4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D563AD" w:rsidRPr="00B83AB4">
        <w:rPr>
          <w:rFonts w:ascii="Times New Roman" w:hAnsi="Times New Roman" w:cs="Times New Roman"/>
          <w:sz w:val="26"/>
          <w:szCs w:val="26"/>
        </w:rPr>
        <w:t xml:space="preserve">  по срочным трудовым договорам</w:t>
      </w:r>
      <w:proofErr w:type="gramStart"/>
      <w:r w:rsidR="00D563AD" w:rsidRPr="00B83AB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D563AD" w:rsidRPr="00B83AB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C34FF" w:rsidRPr="00B83AB4" w:rsidRDefault="00EC34FF" w:rsidP="00EC34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Деятельность     </w:t>
      </w:r>
      <w:r w:rsidR="00B575C5" w:rsidRPr="00B83AB4">
        <w:rPr>
          <w:rFonts w:ascii="Times New Roman" w:hAnsi="Times New Roman" w:cs="Times New Roman"/>
          <w:sz w:val="26"/>
          <w:szCs w:val="26"/>
        </w:rPr>
        <w:t>а</w:t>
      </w:r>
      <w:r w:rsidRPr="00B83AB4">
        <w:rPr>
          <w:rFonts w:ascii="Times New Roman" w:hAnsi="Times New Roman" w:cs="Times New Roman"/>
          <w:sz w:val="26"/>
          <w:szCs w:val="26"/>
        </w:rPr>
        <w:t>дми</w:t>
      </w:r>
      <w:r w:rsidR="00B575C5" w:rsidRPr="00B83AB4">
        <w:rPr>
          <w:rFonts w:ascii="Times New Roman" w:hAnsi="Times New Roman" w:cs="Times New Roman"/>
          <w:sz w:val="26"/>
          <w:szCs w:val="26"/>
        </w:rPr>
        <w:t>нистрации в целом осуществляется</w:t>
      </w:r>
      <w:r w:rsidRPr="00B83AB4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6F046D" w:rsidRPr="00B83AB4">
        <w:rPr>
          <w:rFonts w:ascii="Times New Roman" w:hAnsi="Times New Roman" w:cs="Times New Roman"/>
          <w:sz w:val="26"/>
          <w:szCs w:val="26"/>
        </w:rPr>
        <w:t>организации повседневной работы</w:t>
      </w:r>
      <w:r w:rsidRPr="00B83AB4">
        <w:rPr>
          <w:rFonts w:ascii="Times New Roman" w:hAnsi="Times New Roman" w:cs="Times New Roman"/>
          <w:sz w:val="26"/>
          <w:szCs w:val="26"/>
        </w:rPr>
        <w:t>, подготовке нормативно-правовых документов, в том числе и проектов решений Сельской Думы,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  <w:r w:rsidR="00D563AD" w:rsidRPr="00B83AB4">
        <w:rPr>
          <w:rFonts w:ascii="Times New Roman" w:hAnsi="Times New Roman" w:cs="Times New Roman"/>
          <w:sz w:val="26"/>
          <w:szCs w:val="26"/>
        </w:rPr>
        <w:t>.</w:t>
      </w:r>
    </w:p>
    <w:p w:rsidR="00D563AD" w:rsidRPr="00B83AB4" w:rsidRDefault="00D563AD" w:rsidP="00EC34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Style w:val="msonormal0"/>
          <w:rFonts w:ascii="Times New Roman" w:hAnsi="Times New Roman" w:cs="Times New Roman"/>
          <w:sz w:val="26"/>
          <w:szCs w:val="26"/>
        </w:rPr>
        <w:t>Для информирования населения о деятельности администрации и Сельской Думы используется официальный сайт   сельского поселения, на котором размещаются нормативно - правовые документы, регламенты оказываемых муниципальных услуг, бюджет и отчет об его исполнении, сведения о доходах и расходах муниципальных служащих, все новости и события.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Все нормативно-правовые акты находятся под постоянным контролем правовых органов.  Вся информация  своевременно обновляется и дополняется</w:t>
      </w:r>
      <w:r w:rsidR="006F046D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2A0D" w:rsidRPr="00B83AB4" w:rsidRDefault="00D02A0D" w:rsidP="00EC34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>Работа законодательных  орг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>анов сельского поселения</w:t>
      </w:r>
      <w:r w:rsidR="00AB325E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- это работа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</w:t>
      </w:r>
      <w:r w:rsidR="00AB325E" w:rsidRPr="00B83AB4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734B5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Сельской Думы сельского поселения «Деревня 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B325E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в составе 7 человек. Они  </w:t>
      </w:r>
      <w:r w:rsidR="00734B5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совместно с 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>администрацией</w:t>
      </w:r>
      <w:r w:rsidR="00AB325E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решают многие вопросы жителей сельского поселения. </w:t>
      </w:r>
      <w:r w:rsidR="007A2EBA" w:rsidRPr="00B83AB4">
        <w:rPr>
          <w:rFonts w:ascii="Times New Roman" w:hAnsi="Times New Roman" w:cs="Times New Roman"/>
          <w:sz w:val="26"/>
          <w:szCs w:val="26"/>
          <w:lang w:eastAsia="ru-RU"/>
        </w:rPr>
        <w:t>Депутаты активно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участвуют в общественной жизни, в благоустройстве территории. </w:t>
      </w:r>
    </w:p>
    <w:p w:rsidR="00520B30" w:rsidRPr="00B83AB4" w:rsidRDefault="005226E1" w:rsidP="00EC34FF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В 2025 году </w:t>
      </w:r>
      <w:r w:rsidR="00D132AD" w:rsidRPr="00B83AB4">
        <w:rPr>
          <w:rFonts w:ascii="Times New Roman" w:hAnsi="Times New Roman"/>
          <w:sz w:val="26"/>
          <w:szCs w:val="26"/>
        </w:rPr>
        <w:t>планируется</w:t>
      </w:r>
      <w:r w:rsidRPr="00B83AB4">
        <w:rPr>
          <w:rFonts w:ascii="Times New Roman" w:hAnsi="Times New Roman"/>
          <w:sz w:val="26"/>
          <w:szCs w:val="26"/>
        </w:rPr>
        <w:t xml:space="preserve">  объединение всех поселений, входящих в состав муниципального района «</w:t>
      </w:r>
      <w:proofErr w:type="spellStart"/>
      <w:r w:rsidRPr="00B83AB4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83AB4">
        <w:rPr>
          <w:rFonts w:ascii="Times New Roman" w:hAnsi="Times New Roman"/>
          <w:sz w:val="26"/>
          <w:szCs w:val="26"/>
        </w:rPr>
        <w:t xml:space="preserve"> район» Калужской области, и наделения вновь образованного муниципального образования статусом муниципального округа</w:t>
      </w:r>
      <w:r w:rsidR="00D132AD" w:rsidRPr="00B83AB4">
        <w:rPr>
          <w:rFonts w:ascii="Times New Roman" w:hAnsi="Times New Roman"/>
          <w:sz w:val="26"/>
          <w:szCs w:val="26"/>
        </w:rPr>
        <w:t xml:space="preserve">. </w:t>
      </w:r>
    </w:p>
    <w:p w:rsidR="00F76339" w:rsidRPr="00B83AB4" w:rsidRDefault="00F76339" w:rsidP="00EC34FF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   Депутаты  сельских Дум</w:t>
      </w:r>
      <w:r w:rsidR="00D132AD" w:rsidRPr="00B83AB4">
        <w:rPr>
          <w:rFonts w:ascii="Times New Roman" w:hAnsi="Times New Roman"/>
          <w:sz w:val="26"/>
          <w:szCs w:val="26"/>
        </w:rPr>
        <w:t xml:space="preserve">, </w:t>
      </w:r>
      <w:r w:rsidR="007F067D" w:rsidRPr="00B83AB4">
        <w:rPr>
          <w:rFonts w:ascii="Times New Roman" w:hAnsi="Times New Roman"/>
          <w:sz w:val="26"/>
          <w:szCs w:val="26"/>
        </w:rPr>
        <w:t xml:space="preserve"> будут осуществлять свою деятельность до выборов</w:t>
      </w:r>
      <w:r w:rsidR="00684B0A" w:rsidRPr="00B83AB4">
        <w:rPr>
          <w:rFonts w:ascii="Times New Roman" w:hAnsi="Times New Roman"/>
          <w:sz w:val="26"/>
          <w:szCs w:val="26"/>
        </w:rPr>
        <w:t>,</w:t>
      </w:r>
      <w:r w:rsidR="007F067D" w:rsidRPr="00B83AB4">
        <w:rPr>
          <w:rFonts w:ascii="Times New Roman" w:hAnsi="Times New Roman"/>
          <w:sz w:val="26"/>
          <w:szCs w:val="26"/>
        </w:rPr>
        <w:t xml:space="preserve"> которые пройдут в сентябре</w:t>
      </w:r>
      <w:r w:rsidR="00520B30" w:rsidRPr="00B83AB4">
        <w:rPr>
          <w:rFonts w:ascii="Times New Roman" w:hAnsi="Times New Roman"/>
          <w:sz w:val="26"/>
          <w:szCs w:val="26"/>
        </w:rPr>
        <w:t xml:space="preserve"> 2025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520B30" w:rsidRPr="00B83AB4">
        <w:rPr>
          <w:rFonts w:ascii="Times New Roman" w:hAnsi="Times New Roman"/>
          <w:sz w:val="26"/>
          <w:szCs w:val="26"/>
        </w:rPr>
        <w:t>года</w:t>
      </w:r>
      <w:r w:rsidR="007F067D" w:rsidRPr="00B83AB4">
        <w:rPr>
          <w:rFonts w:ascii="Times New Roman" w:hAnsi="Times New Roman"/>
          <w:sz w:val="26"/>
          <w:szCs w:val="26"/>
        </w:rPr>
        <w:t xml:space="preserve">. </w:t>
      </w:r>
    </w:p>
    <w:p w:rsidR="005226E1" w:rsidRPr="00B83AB4" w:rsidRDefault="007F067D" w:rsidP="00796F7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>Начиная с 2005 года</w:t>
      </w:r>
      <w:proofErr w:type="gramStart"/>
      <w:r w:rsidRPr="00B83AB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B83AB4">
        <w:rPr>
          <w:rFonts w:ascii="Times New Roman" w:hAnsi="Times New Roman"/>
          <w:sz w:val="26"/>
          <w:szCs w:val="26"/>
        </w:rPr>
        <w:t xml:space="preserve"> на протяжении 20 лет уважаемые люди сельского поселения совместно с Администрацией труд</w:t>
      </w:r>
      <w:r w:rsidR="00F76339" w:rsidRPr="00B83AB4">
        <w:rPr>
          <w:rFonts w:ascii="Times New Roman" w:hAnsi="Times New Roman"/>
          <w:sz w:val="26"/>
          <w:szCs w:val="26"/>
        </w:rPr>
        <w:t>ятся</w:t>
      </w:r>
      <w:r w:rsidRPr="00B83AB4">
        <w:rPr>
          <w:rFonts w:ascii="Times New Roman" w:hAnsi="Times New Roman"/>
          <w:sz w:val="26"/>
          <w:szCs w:val="26"/>
        </w:rPr>
        <w:t xml:space="preserve"> на благо нашего родного поселения.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</w:p>
    <w:p w:rsidR="00917034" w:rsidRPr="00B83AB4" w:rsidRDefault="00917034" w:rsidP="0091703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Деятельность Сельской Думы  осуществляется в тесном деловом взаимодействии с администрацией  поселения. </w:t>
      </w:r>
    </w:p>
    <w:p w:rsidR="00917034" w:rsidRPr="00B83AB4" w:rsidRDefault="00917034" w:rsidP="0091703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В соответствии с Положением о постоянно-действующих комиссиях, </w:t>
      </w:r>
      <w:r w:rsidR="00F76339" w:rsidRPr="00B83AB4">
        <w:rPr>
          <w:rFonts w:ascii="Times New Roman" w:hAnsi="Times New Roman"/>
          <w:sz w:val="26"/>
          <w:szCs w:val="26"/>
        </w:rPr>
        <w:t>работают 2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F76339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комиссии  по бюджету, финансам и налогам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F76339" w:rsidRPr="00B83AB4">
        <w:rPr>
          <w:rFonts w:ascii="Times New Roman" w:hAnsi="Times New Roman"/>
          <w:sz w:val="26"/>
          <w:szCs w:val="26"/>
        </w:rPr>
        <w:t xml:space="preserve"> и </w:t>
      </w:r>
      <w:r w:rsidRPr="00B83AB4">
        <w:rPr>
          <w:rFonts w:ascii="Times New Roman" w:hAnsi="Times New Roman"/>
          <w:sz w:val="26"/>
          <w:szCs w:val="26"/>
        </w:rPr>
        <w:t xml:space="preserve"> комисси</w:t>
      </w:r>
      <w:r w:rsidR="00F76339" w:rsidRPr="00B83AB4">
        <w:rPr>
          <w:rFonts w:ascii="Times New Roman" w:hAnsi="Times New Roman"/>
          <w:sz w:val="26"/>
          <w:szCs w:val="26"/>
        </w:rPr>
        <w:t>я</w:t>
      </w:r>
      <w:r w:rsidRPr="00B83AB4">
        <w:rPr>
          <w:rFonts w:ascii="Times New Roman" w:hAnsi="Times New Roman"/>
          <w:sz w:val="26"/>
          <w:szCs w:val="26"/>
        </w:rPr>
        <w:t xml:space="preserve"> по социальной политике </w:t>
      </w:r>
      <w:r w:rsidR="00684B0A" w:rsidRPr="00B83AB4">
        <w:rPr>
          <w:rFonts w:ascii="Times New Roman" w:hAnsi="Times New Roman"/>
          <w:sz w:val="26"/>
          <w:szCs w:val="26"/>
        </w:rPr>
        <w:t>председатель</w:t>
      </w:r>
      <w:r w:rsidR="00796F77" w:rsidRPr="00B83AB4">
        <w:rPr>
          <w:rFonts w:ascii="Times New Roman" w:hAnsi="Times New Roman"/>
          <w:sz w:val="26"/>
          <w:szCs w:val="26"/>
        </w:rPr>
        <w:t>.</w:t>
      </w:r>
      <w:r w:rsidR="00684B0A" w:rsidRPr="00B83AB4">
        <w:rPr>
          <w:rFonts w:ascii="Times New Roman" w:hAnsi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</w:p>
    <w:p w:rsidR="00F113E5" w:rsidRPr="00B83AB4" w:rsidRDefault="00917034" w:rsidP="00DC301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/>
          <w:bCs/>
          <w:sz w:val="26"/>
          <w:szCs w:val="26"/>
        </w:rPr>
        <w:lastRenderedPageBreak/>
        <w:t xml:space="preserve">Депутаты Сельской Думы  работают  во взаимодействии, </w:t>
      </w:r>
      <w:r w:rsidRPr="00B83AB4">
        <w:rPr>
          <w:rFonts w:ascii="Times New Roman" w:hAnsi="Times New Roman"/>
          <w:b/>
          <w:bCs/>
          <w:sz w:val="26"/>
          <w:szCs w:val="26"/>
        </w:rPr>
        <w:t>прежде всего</w:t>
      </w:r>
      <w:r w:rsidRPr="00B83AB4">
        <w:rPr>
          <w:rFonts w:ascii="Times New Roman" w:hAnsi="Times New Roman"/>
          <w:bCs/>
          <w:sz w:val="26"/>
          <w:szCs w:val="26"/>
        </w:rPr>
        <w:t>,  с населением</w:t>
      </w:r>
      <w:r w:rsidR="00F76339" w:rsidRPr="00B83AB4">
        <w:rPr>
          <w:rFonts w:ascii="Times New Roman" w:hAnsi="Times New Roman"/>
          <w:bCs/>
          <w:sz w:val="26"/>
          <w:szCs w:val="26"/>
        </w:rPr>
        <w:t>,</w:t>
      </w:r>
      <w:r w:rsidR="00F76339" w:rsidRPr="00B83AB4">
        <w:rPr>
          <w:rFonts w:ascii="Times New Roman" w:hAnsi="Times New Roman" w:cs="Times New Roman"/>
          <w:sz w:val="26"/>
          <w:szCs w:val="26"/>
        </w:rPr>
        <w:t xml:space="preserve"> обеспечивая тем самым большую доступность для решения возникающих вопросов</w:t>
      </w:r>
      <w:proofErr w:type="gramStart"/>
      <w:r w:rsidRPr="00B83AB4">
        <w:rPr>
          <w:rFonts w:ascii="Times New Roman" w:hAnsi="Times New Roman"/>
          <w:bCs/>
          <w:sz w:val="26"/>
          <w:szCs w:val="26"/>
        </w:rPr>
        <w:t xml:space="preserve"> </w:t>
      </w:r>
      <w:r w:rsidR="00F76339" w:rsidRPr="00B83AB4">
        <w:rPr>
          <w:rFonts w:ascii="Times New Roman" w:hAnsi="Times New Roman"/>
          <w:bCs/>
          <w:sz w:val="26"/>
          <w:szCs w:val="26"/>
        </w:rPr>
        <w:t xml:space="preserve"> .</w:t>
      </w:r>
      <w:proofErr w:type="gramEnd"/>
      <w:r w:rsidR="00F113E5" w:rsidRPr="00B83AB4">
        <w:rPr>
          <w:rFonts w:ascii="Times New Roman" w:hAnsi="Times New Roman" w:cs="Times New Roman"/>
          <w:sz w:val="26"/>
          <w:szCs w:val="26"/>
        </w:rPr>
        <w:t xml:space="preserve"> Активно участвуют и проводят   сельские праздники, </w:t>
      </w:r>
      <w:r w:rsidR="00F76339" w:rsidRPr="00B83AB4">
        <w:rPr>
          <w:rFonts w:ascii="Times New Roman" w:hAnsi="Times New Roman" w:cs="Times New Roman"/>
          <w:sz w:val="26"/>
          <w:szCs w:val="26"/>
        </w:rPr>
        <w:t xml:space="preserve">массовые мероприятия, </w:t>
      </w:r>
      <w:r w:rsidR="00DC301B" w:rsidRPr="00B83AB4">
        <w:rPr>
          <w:rFonts w:ascii="Times New Roman" w:hAnsi="Times New Roman" w:cs="Times New Roman"/>
          <w:sz w:val="26"/>
          <w:szCs w:val="26"/>
        </w:rPr>
        <w:t xml:space="preserve">сходы </w:t>
      </w:r>
      <w:r w:rsidR="008755F8" w:rsidRPr="00B83AB4">
        <w:rPr>
          <w:rFonts w:ascii="Times New Roman" w:hAnsi="Times New Roman" w:cs="Times New Roman"/>
          <w:sz w:val="26"/>
          <w:szCs w:val="26"/>
        </w:rPr>
        <w:t>, субботники.</w:t>
      </w:r>
      <w:r w:rsidR="00796F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C301B" w:rsidRPr="00B83AB4">
        <w:rPr>
          <w:rFonts w:ascii="Times New Roman" w:hAnsi="Times New Roman"/>
          <w:sz w:val="26"/>
          <w:szCs w:val="26"/>
        </w:rPr>
        <w:t>С</w:t>
      </w:r>
      <w:r w:rsidR="00F113E5" w:rsidRPr="00B83AB4">
        <w:rPr>
          <w:rFonts w:ascii="Times New Roman" w:hAnsi="Times New Roman"/>
          <w:sz w:val="26"/>
          <w:szCs w:val="26"/>
        </w:rPr>
        <w:t xml:space="preserve">тараются быть примером для своих избирателей в вопросах благоустройства, а с нерадивыми </w:t>
      </w:r>
      <w:r w:rsidR="00684B0A" w:rsidRPr="00B83AB4">
        <w:rPr>
          <w:rFonts w:ascii="Times New Roman" w:hAnsi="Times New Roman"/>
          <w:sz w:val="26"/>
          <w:szCs w:val="26"/>
        </w:rPr>
        <w:t xml:space="preserve"> гражданами </w:t>
      </w:r>
      <w:r w:rsidR="00F113E5" w:rsidRPr="00B83AB4">
        <w:rPr>
          <w:rFonts w:ascii="Times New Roman" w:hAnsi="Times New Roman"/>
          <w:sz w:val="26"/>
          <w:szCs w:val="26"/>
        </w:rPr>
        <w:t>- использовать возможности законов Калужской области «О благоустройстве территорий городских и сельских поселений Калужской области» и «Об административной ответственности за правонарушения в сфере благоустройства населенных пунктов Калужской области</w:t>
      </w:r>
      <w:r w:rsidR="00DC301B" w:rsidRPr="00B83AB4">
        <w:rPr>
          <w:rFonts w:ascii="Times New Roman" w:hAnsi="Times New Roman"/>
          <w:sz w:val="26"/>
          <w:szCs w:val="26"/>
        </w:rPr>
        <w:t>.</w:t>
      </w:r>
    </w:p>
    <w:p w:rsidR="00F113E5" w:rsidRPr="00B83AB4" w:rsidRDefault="00F113E5" w:rsidP="00F113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На территории поселения «Деревня </w:t>
      </w:r>
      <w:proofErr w:type="spellStart"/>
      <w:r w:rsidRPr="00B83AB4">
        <w:rPr>
          <w:rFonts w:ascii="Times New Roman" w:hAnsi="Times New Roman"/>
          <w:sz w:val="26"/>
          <w:szCs w:val="26"/>
        </w:rPr>
        <w:t>Соболевка</w:t>
      </w:r>
      <w:proofErr w:type="spellEnd"/>
      <w:r w:rsidRPr="00B83AB4">
        <w:rPr>
          <w:rFonts w:ascii="Times New Roman" w:hAnsi="Times New Roman"/>
          <w:sz w:val="26"/>
          <w:szCs w:val="26"/>
        </w:rPr>
        <w:t xml:space="preserve">» работают объекты социально-культурного назначения: средняя школа, фельдшерско-акушерский пункт,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/>
          <w:sz w:val="26"/>
          <w:szCs w:val="26"/>
        </w:rPr>
        <w:t xml:space="preserve">   сельский дом культуры</w:t>
      </w:r>
      <w:proofErr w:type="gramStart"/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796F77" w:rsidRPr="00B83AB4">
        <w:rPr>
          <w:rFonts w:ascii="Times New Roman" w:hAnsi="Times New Roman"/>
          <w:sz w:val="26"/>
          <w:szCs w:val="26"/>
        </w:rPr>
        <w:t xml:space="preserve">  библиотека</w:t>
      </w:r>
      <w:r w:rsidRPr="00B83AB4">
        <w:rPr>
          <w:rFonts w:ascii="Times New Roman" w:hAnsi="Times New Roman"/>
          <w:sz w:val="26"/>
          <w:szCs w:val="26"/>
        </w:rPr>
        <w:t xml:space="preserve">   - </w:t>
      </w:r>
      <w:r w:rsidR="00796F77" w:rsidRPr="00B83AB4">
        <w:rPr>
          <w:rFonts w:ascii="Times New Roman" w:hAnsi="Times New Roman"/>
          <w:sz w:val="26"/>
          <w:szCs w:val="26"/>
        </w:rPr>
        <w:t xml:space="preserve">ими руководят </w:t>
      </w:r>
      <w:r w:rsidRPr="00B83AB4">
        <w:rPr>
          <w:rFonts w:ascii="Times New Roman" w:hAnsi="Times New Roman"/>
          <w:sz w:val="26"/>
          <w:szCs w:val="26"/>
        </w:rPr>
        <w:t>депутат</w:t>
      </w:r>
      <w:r w:rsidR="00796F77" w:rsidRPr="00B83AB4">
        <w:rPr>
          <w:rFonts w:ascii="Times New Roman" w:hAnsi="Times New Roman"/>
          <w:sz w:val="26"/>
          <w:szCs w:val="26"/>
        </w:rPr>
        <w:t>ы.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Все эти учреждения  не только оказывают ежедневную помощь жителям сел и деревень,   заботятся о них, но и делают  жизнь на селе интереснее  и насыщеннее.</w:t>
      </w:r>
    </w:p>
    <w:p w:rsidR="004D54DE" w:rsidRPr="00B83AB4" w:rsidRDefault="00F113E5" w:rsidP="00DC301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Эти учреждения предоставляют населению все необходимые услуги, организуют отдых и досуг. </w:t>
      </w:r>
      <w:r w:rsidR="00DC301B" w:rsidRPr="00B83AB4">
        <w:rPr>
          <w:rFonts w:ascii="Times New Roman" w:hAnsi="Times New Roman"/>
          <w:sz w:val="26"/>
          <w:szCs w:val="26"/>
        </w:rPr>
        <w:t>На протяжении многих лет избиратели оказывают доверие, избирая на очередной созыв</w:t>
      </w:r>
      <w:r w:rsidR="004D54DE" w:rsidRPr="00B83AB4">
        <w:rPr>
          <w:rFonts w:ascii="Times New Roman" w:hAnsi="Times New Roman"/>
          <w:sz w:val="26"/>
          <w:szCs w:val="26"/>
        </w:rPr>
        <w:t xml:space="preserve"> почти одни</w:t>
      </w:r>
      <w:r w:rsidR="000B22C4" w:rsidRPr="00B83AB4">
        <w:rPr>
          <w:rFonts w:ascii="Times New Roman" w:hAnsi="Times New Roman"/>
          <w:sz w:val="26"/>
          <w:szCs w:val="26"/>
        </w:rPr>
        <w:t>х</w:t>
      </w:r>
      <w:r w:rsidR="004D54DE" w:rsidRPr="00B83AB4">
        <w:rPr>
          <w:rFonts w:ascii="Times New Roman" w:hAnsi="Times New Roman"/>
          <w:sz w:val="26"/>
          <w:szCs w:val="26"/>
        </w:rPr>
        <w:t xml:space="preserve"> и те</w:t>
      </w:r>
      <w:r w:rsidR="000B22C4" w:rsidRPr="00B83AB4">
        <w:rPr>
          <w:rFonts w:ascii="Times New Roman" w:hAnsi="Times New Roman"/>
          <w:sz w:val="26"/>
          <w:szCs w:val="26"/>
        </w:rPr>
        <w:t>х</w:t>
      </w:r>
      <w:r w:rsidR="004D54DE" w:rsidRPr="00B83AB4">
        <w:rPr>
          <w:rFonts w:ascii="Times New Roman" w:hAnsi="Times New Roman"/>
          <w:sz w:val="26"/>
          <w:szCs w:val="26"/>
        </w:rPr>
        <w:t xml:space="preserve"> же люд</w:t>
      </w:r>
      <w:r w:rsidR="000B22C4" w:rsidRPr="00B83AB4">
        <w:rPr>
          <w:rFonts w:ascii="Times New Roman" w:hAnsi="Times New Roman"/>
          <w:sz w:val="26"/>
          <w:szCs w:val="26"/>
        </w:rPr>
        <w:t>ей</w:t>
      </w:r>
      <w:r w:rsidR="004D54DE" w:rsidRPr="00B83AB4">
        <w:rPr>
          <w:rFonts w:ascii="Times New Roman" w:hAnsi="Times New Roman"/>
          <w:sz w:val="26"/>
          <w:szCs w:val="26"/>
        </w:rPr>
        <w:t xml:space="preserve">.  </w:t>
      </w:r>
    </w:p>
    <w:p w:rsidR="00F113E5" w:rsidRPr="00B83AB4" w:rsidRDefault="004D54DE" w:rsidP="004D54D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F113E5" w:rsidRPr="00B83AB4">
        <w:rPr>
          <w:rFonts w:ascii="Times New Roman" w:hAnsi="Times New Roman"/>
          <w:sz w:val="26"/>
          <w:szCs w:val="26"/>
        </w:rPr>
        <w:t>Сельская школа, дом культуры, библиотека,   являются настоящими очагами культурной жизни поселения</w:t>
      </w:r>
      <w:r w:rsidRPr="00B83AB4">
        <w:rPr>
          <w:rFonts w:ascii="Times New Roman" w:hAnsi="Times New Roman"/>
          <w:sz w:val="26"/>
          <w:szCs w:val="26"/>
        </w:rPr>
        <w:t xml:space="preserve">,  где сельчане отдыхают душой.  </w:t>
      </w:r>
      <w:r w:rsidR="000B22C4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</w:t>
      </w:r>
    </w:p>
    <w:p w:rsidR="00DC301B" w:rsidRPr="00B83AB4" w:rsidRDefault="004D54DE" w:rsidP="00DC301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F113E5" w:rsidRPr="00B83AB4">
        <w:rPr>
          <w:rFonts w:ascii="Times New Roman" w:hAnsi="Times New Roman"/>
          <w:sz w:val="26"/>
          <w:szCs w:val="26"/>
        </w:rPr>
        <w:t xml:space="preserve"> Ежегодно участвует в районных фестивалях «Родной земли широкие просторы», Масленицы, Троицы, районных сельских спортивных играх. </w:t>
      </w:r>
      <w:r w:rsidR="00DC301B" w:rsidRPr="00B83AB4">
        <w:rPr>
          <w:rFonts w:ascii="Times New Roman" w:hAnsi="Times New Roman"/>
          <w:sz w:val="26"/>
          <w:szCs w:val="26"/>
        </w:rPr>
        <w:t xml:space="preserve"> Депутаты     являются активным участниками спортивных соревнований и привлекают молодежь для участия в различных мероприятиях, проводимых как в районе, так и в области. Спортивн</w:t>
      </w:r>
      <w:r w:rsidR="00362FEB" w:rsidRPr="00B83AB4">
        <w:rPr>
          <w:rFonts w:ascii="Times New Roman" w:hAnsi="Times New Roman"/>
          <w:sz w:val="26"/>
          <w:szCs w:val="26"/>
        </w:rPr>
        <w:t>ую</w:t>
      </w:r>
      <w:r w:rsidR="00DC301B" w:rsidRPr="00B83AB4">
        <w:rPr>
          <w:rFonts w:ascii="Times New Roman" w:hAnsi="Times New Roman"/>
          <w:sz w:val="26"/>
          <w:szCs w:val="26"/>
        </w:rPr>
        <w:t xml:space="preserve"> команд</w:t>
      </w:r>
      <w:r w:rsidR="00362FEB" w:rsidRPr="00B83AB4">
        <w:rPr>
          <w:rFonts w:ascii="Times New Roman" w:hAnsi="Times New Roman"/>
          <w:sz w:val="26"/>
          <w:szCs w:val="26"/>
        </w:rPr>
        <w:t>у</w:t>
      </w:r>
      <w:r w:rsidR="00DC301B" w:rsidRPr="00B83AB4">
        <w:rPr>
          <w:rFonts w:ascii="Times New Roman" w:hAnsi="Times New Roman"/>
          <w:sz w:val="26"/>
          <w:szCs w:val="26"/>
        </w:rPr>
        <w:t xml:space="preserve"> сельского </w:t>
      </w:r>
      <w:r w:rsidR="00362FEB" w:rsidRPr="00B83AB4">
        <w:rPr>
          <w:rFonts w:ascii="Times New Roman" w:hAnsi="Times New Roman"/>
          <w:sz w:val="26"/>
          <w:szCs w:val="26"/>
        </w:rPr>
        <w:t xml:space="preserve"> поселения во многих видах спорта представляют </w:t>
      </w:r>
      <w:r w:rsidR="00DC301B" w:rsidRPr="00B83AB4">
        <w:rPr>
          <w:rFonts w:ascii="Times New Roman" w:hAnsi="Times New Roman"/>
          <w:sz w:val="26"/>
          <w:szCs w:val="26"/>
        </w:rPr>
        <w:t xml:space="preserve"> </w:t>
      </w:r>
      <w:r w:rsidR="00362FEB" w:rsidRPr="00B83AB4">
        <w:rPr>
          <w:rFonts w:ascii="Times New Roman" w:hAnsi="Times New Roman"/>
          <w:sz w:val="26"/>
          <w:szCs w:val="26"/>
        </w:rPr>
        <w:t xml:space="preserve"> </w:t>
      </w:r>
      <w:r w:rsidR="00DC301B" w:rsidRPr="00B83AB4">
        <w:rPr>
          <w:rFonts w:ascii="Times New Roman" w:hAnsi="Times New Roman"/>
          <w:sz w:val="26"/>
          <w:szCs w:val="26"/>
        </w:rPr>
        <w:t xml:space="preserve"> депутат</w:t>
      </w:r>
      <w:r w:rsidR="00362FEB" w:rsidRPr="00B83AB4">
        <w:rPr>
          <w:rFonts w:ascii="Times New Roman" w:hAnsi="Times New Roman"/>
          <w:sz w:val="26"/>
          <w:szCs w:val="26"/>
        </w:rPr>
        <w:t>ы</w:t>
      </w:r>
      <w:r w:rsidR="00796F77" w:rsidRPr="00B83AB4">
        <w:rPr>
          <w:rFonts w:ascii="Times New Roman" w:hAnsi="Times New Roman"/>
          <w:sz w:val="26"/>
          <w:szCs w:val="26"/>
        </w:rPr>
        <w:t>,</w:t>
      </w:r>
      <w:r w:rsidR="00362FEB" w:rsidRPr="00B83AB4">
        <w:rPr>
          <w:rFonts w:ascii="Times New Roman" w:hAnsi="Times New Roman"/>
          <w:sz w:val="26"/>
          <w:szCs w:val="26"/>
        </w:rPr>
        <w:t xml:space="preserve"> </w:t>
      </w:r>
      <w:r w:rsidR="00DC301B" w:rsidRPr="00B83AB4">
        <w:rPr>
          <w:rFonts w:ascii="Times New Roman" w:hAnsi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="004A3C16" w:rsidRPr="00B83AB4">
        <w:rPr>
          <w:rFonts w:ascii="Times New Roman" w:hAnsi="Times New Roman"/>
          <w:sz w:val="26"/>
          <w:szCs w:val="26"/>
        </w:rPr>
        <w:t xml:space="preserve">а глава </w:t>
      </w:r>
      <w:r w:rsidR="00796F77" w:rsidRPr="00B83AB4">
        <w:rPr>
          <w:rFonts w:ascii="Times New Roman" w:hAnsi="Times New Roman"/>
          <w:sz w:val="26"/>
          <w:szCs w:val="26"/>
        </w:rPr>
        <w:t xml:space="preserve"> </w:t>
      </w:r>
      <w:r w:rsidR="004A3C16" w:rsidRPr="00B83AB4">
        <w:rPr>
          <w:rFonts w:ascii="Times New Roman" w:hAnsi="Times New Roman"/>
          <w:sz w:val="26"/>
          <w:szCs w:val="26"/>
        </w:rPr>
        <w:t xml:space="preserve"> на своем личном транспорте помогает перевести всех участников </w:t>
      </w:r>
      <w:r w:rsidR="000B22C4" w:rsidRPr="00B83AB4">
        <w:rPr>
          <w:rFonts w:ascii="Times New Roman" w:hAnsi="Times New Roman"/>
          <w:sz w:val="26"/>
          <w:szCs w:val="26"/>
        </w:rPr>
        <w:t>сельских игр, фестиваля.</w:t>
      </w:r>
    </w:p>
    <w:p w:rsidR="00F113E5" w:rsidRPr="00B83AB4" w:rsidRDefault="00F113E5" w:rsidP="00DC301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 Ежегодно,  по инициативе депутатов и администрации поселения,  проводятся</w:t>
      </w:r>
      <w:r w:rsidR="004A3C16" w:rsidRPr="00B83AB4">
        <w:rPr>
          <w:rFonts w:ascii="Times New Roman" w:hAnsi="Times New Roman"/>
          <w:sz w:val="26"/>
          <w:szCs w:val="26"/>
        </w:rPr>
        <w:t xml:space="preserve"> общественные субботники, акции,  конкурсы по благоустройству.</w:t>
      </w:r>
      <w:r w:rsidRPr="00B83AB4">
        <w:rPr>
          <w:rFonts w:ascii="Times New Roman" w:hAnsi="Times New Roman"/>
          <w:sz w:val="26"/>
          <w:szCs w:val="26"/>
        </w:rPr>
        <w:t xml:space="preserve"> Среди победителей   конкурсов </w:t>
      </w:r>
      <w:r w:rsidR="00DC301B" w:rsidRPr="00B83AB4">
        <w:rPr>
          <w:rFonts w:ascii="Times New Roman" w:hAnsi="Times New Roman"/>
          <w:sz w:val="26"/>
          <w:szCs w:val="26"/>
        </w:rPr>
        <w:t xml:space="preserve"> постоянно бывают </w:t>
      </w: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DC301B" w:rsidRPr="00B83AB4">
        <w:rPr>
          <w:rFonts w:ascii="Times New Roman" w:hAnsi="Times New Roman"/>
          <w:sz w:val="26"/>
          <w:szCs w:val="26"/>
        </w:rPr>
        <w:t xml:space="preserve"> </w:t>
      </w:r>
      <w:r w:rsidRPr="00B83AB4">
        <w:rPr>
          <w:rFonts w:ascii="Times New Roman" w:hAnsi="Times New Roman"/>
          <w:sz w:val="26"/>
          <w:szCs w:val="26"/>
        </w:rPr>
        <w:t xml:space="preserve"> депутаты сельского поселения.</w:t>
      </w:r>
      <w:r w:rsidR="00DC301B" w:rsidRPr="00B83AB4">
        <w:rPr>
          <w:rFonts w:ascii="Times New Roman" w:hAnsi="Times New Roman"/>
          <w:sz w:val="26"/>
          <w:szCs w:val="26"/>
        </w:rPr>
        <w:t xml:space="preserve"> </w:t>
      </w:r>
      <w:r w:rsidR="004A3C16" w:rsidRPr="00B83AB4">
        <w:rPr>
          <w:rFonts w:ascii="Times New Roman" w:hAnsi="Times New Roman"/>
          <w:sz w:val="26"/>
          <w:szCs w:val="26"/>
        </w:rPr>
        <w:t xml:space="preserve"> </w:t>
      </w:r>
    </w:p>
    <w:p w:rsidR="004D54DE" w:rsidRPr="00B83AB4" w:rsidRDefault="00DC301B" w:rsidP="00F1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Депутаты </w:t>
      </w:r>
      <w:r w:rsidR="004A3C16" w:rsidRPr="00B83AB4">
        <w:rPr>
          <w:rFonts w:ascii="Times New Roman" w:hAnsi="Times New Roman"/>
          <w:sz w:val="26"/>
          <w:szCs w:val="26"/>
        </w:rPr>
        <w:t xml:space="preserve">в весеннее время помогают </w:t>
      </w:r>
      <w:r w:rsidRPr="00B83AB4">
        <w:rPr>
          <w:rFonts w:ascii="Times New Roman" w:hAnsi="Times New Roman"/>
          <w:sz w:val="26"/>
          <w:szCs w:val="26"/>
        </w:rPr>
        <w:t xml:space="preserve"> в тушении пожаров, зимний период помогают в расчистке дорог от снега.</w:t>
      </w:r>
      <w:r w:rsidR="004A3C16" w:rsidRPr="00B83AB4">
        <w:rPr>
          <w:rFonts w:ascii="Times New Roman" w:hAnsi="Times New Roman"/>
          <w:sz w:val="26"/>
          <w:szCs w:val="26"/>
        </w:rPr>
        <w:t xml:space="preserve"> </w:t>
      </w:r>
      <w:r w:rsidR="004D54DE" w:rsidRPr="00B83AB4">
        <w:rPr>
          <w:rFonts w:ascii="Times New Roman" w:hAnsi="Times New Roman"/>
          <w:sz w:val="26"/>
          <w:szCs w:val="26"/>
        </w:rPr>
        <w:t xml:space="preserve">Помогают в уборке территорий после стихийных бедствий. Выпиловка завалов по дороге </w:t>
      </w:r>
      <w:proofErr w:type="spellStart"/>
      <w:r w:rsidR="004D54DE" w:rsidRPr="00B83AB4">
        <w:rPr>
          <w:rFonts w:ascii="Times New Roman" w:hAnsi="Times New Roman"/>
          <w:sz w:val="26"/>
          <w:szCs w:val="26"/>
        </w:rPr>
        <w:t>Василево</w:t>
      </w:r>
      <w:proofErr w:type="spellEnd"/>
      <w:r w:rsidR="004D54DE" w:rsidRPr="00B83AB4">
        <w:rPr>
          <w:rFonts w:ascii="Times New Roman" w:hAnsi="Times New Roman"/>
          <w:sz w:val="26"/>
          <w:szCs w:val="26"/>
        </w:rPr>
        <w:t xml:space="preserve"> – Коробки</w:t>
      </w:r>
      <w:proofErr w:type="gramStart"/>
      <w:r w:rsidR="004D54DE" w:rsidRPr="00B83AB4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D54DE" w:rsidRPr="00B83AB4" w:rsidRDefault="004D54DE" w:rsidP="00F1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Все 7 проектов  по </w:t>
      </w:r>
      <w:proofErr w:type="gramStart"/>
      <w:r w:rsidRPr="00B83AB4">
        <w:rPr>
          <w:rFonts w:ascii="Times New Roman" w:hAnsi="Times New Roman"/>
          <w:sz w:val="26"/>
          <w:szCs w:val="26"/>
        </w:rPr>
        <w:t>инициативному</w:t>
      </w:r>
      <w:proofErr w:type="gramEnd"/>
      <w:r w:rsidRPr="00B83A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3AB4">
        <w:rPr>
          <w:rFonts w:ascii="Times New Roman" w:hAnsi="Times New Roman"/>
          <w:sz w:val="26"/>
          <w:szCs w:val="26"/>
        </w:rPr>
        <w:t>бюджетированию</w:t>
      </w:r>
      <w:proofErr w:type="spellEnd"/>
      <w:r w:rsidRPr="00B83AB4">
        <w:rPr>
          <w:rFonts w:ascii="Times New Roman" w:hAnsi="Times New Roman"/>
          <w:sz w:val="26"/>
          <w:szCs w:val="26"/>
        </w:rPr>
        <w:t xml:space="preserve"> Министерства финансов  с 2019 года были поддержаны депутатами, трудовым участием и финансовым взносом.</w:t>
      </w:r>
    </w:p>
    <w:p w:rsidR="00F113E5" w:rsidRPr="00B83AB4" w:rsidRDefault="004D54DE" w:rsidP="00F113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83AB4">
        <w:rPr>
          <w:rFonts w:ascii="Times New Roman" w:hAnsi="Times New Roman"/>
          <w:sz w:val="26"/>
          <w:szCs w:val="26"/>
        </w:rPr>
        <w:t xml:space="preserve"> </w:t>
      </w:r>
      <w:r w:rsidR="00DC301B" w:rsidRPr="00B83AB4">
        <w:rPr>
          <w:rFonts w:ascii="Times New Roman" w:hAnsi="Times New Roman"/>
          <w:sz w:val="26"/>
          <w:szCs w:val="26"/>
        </w:rPr>
        <w:t xml:space="preserve"> </w:t>
      </w:r>
    </w:p>
    <w:p w:rsidR="004D54DE" w:rsidRPr="00B83AB4" w:rsidRDefault="006F046D" w:rsidP="00DC30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-  За </w:t>
      </w:r>
      <w:r w:rsidR="0097538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период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7A2EBA" w:rsidRPr="00B83AB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975388" w:rsidRPr="00B83AB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  - </w:t>
      </w:r>
      <w:r w:rsidR="00AF655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26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48BA" w:rsidRPr="00B83AB4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Сельской Думы,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- 16  распоряжений</w:t>
      </w:r>
      <w:r w:rsidR="00F83D9B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83AB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B83AB4">
        <w:rPr>
          <w:rFonts w:ascii="Times New Roman" w:hAnsi="Times New Roman" w:cs="Times New Roman"/>
          <w:bCs/>
          <w:sz w:val="26"/>
          <w:szCs w:val="26"/>
        </w:rPr>
        <w:t xml:space="preserve">нормотворческой деятельности </w:t>
      </w:r>
      <w:r w:rsidR="00AE1318" w:rsidRPr="00B83AB4">
        <w:rPr>
          <w:rFonts w:ascii="Times New Roman" w:hAnsi="Times New Roman" w:cs="Times New Roman"/>
          <w:bCs/>
          <w:sz w:val="26"/>
          <w:szCs w:val="26"/>
        </w:rPr>
        <w:t>А</w:t>
      </w:r>
      <w:r w:rsidRPr="00B83AB4">
        <w:rPr>
          <w:rFonts w:ascii="Times New Roman" w:hAnsi="Times New Roman" w:cs="Times New Roman"/>
          <w:bCs/>
          <w:sz w:val="26"/>
          <w:szCs w:val="26"/>
        </w:rPr>
        <w:t xml:space="preserve">дминистрацией </w:t>
      </w:r>
      <w:r w:rsidR="00AE1318" w:rsidRPr="00B83AB4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B83AB4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AF6552" w:rsidRPr="00B83AB4">
        <w:rPr>
          <w:rFonts w:ascii="Times New Roman" w:hAnsi="Times New Roman" w:cs="Times New Roman"/>
          <w:sz w:val="26"/>
          <w:szCs w:val="26"/>
        </w:rPr>
        <w:t>55</w:t>
      </w:r>
      <w:r w:rsidRPr="00B83AB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AE1318" w:rsidRPr="00B83AB4">
        <w:rPr>
          <w:rFonts w:ascii="Times New Roman" w:hAnsi="Times New Roman" w:cs="Times New Roman"/>
          <w:sz w:val="26"/>
          <w:szCs w:val="26"/>
        </w:rPr>
        <w:t>й</w:t>
      </w:r>
      <w:r w:rsidRPr="00B83AB4">
        <w:rPr>
          <w:rFonts w:ascii="Times New Roman" w:hAnsi="Times New Roman" w:cs="Times New Roman"/>
          <w:sz w:val="26"/>
          <w:szCs w:val="26"/>
        </w:rPr>
        <w:t xml:space="preserve">   и </w:t>
      </w:r>
      <w:r w:rsidR="00DC5FB0" w:rsidRPr="00B83AB4">
        <w:rPr>
          <w:rFonts w:ascii="Times New Roman" w:hAnsi="Times New Roman" w:cs="Times New Roman"/>
          <w:sz w:val="26"/>
          <w:szCs w:val="26"/>
        </w:rPr>
        <w:t>9</w:t>
      </w:r>
      <w:r w:rsidR="00AF6552" w:rsidRPr="00B83AB4">
        <w:rPr>
          <w:rFonts w:ascii="Times New Roman" w:hAnsi="Times New Roman" w:cs="Times New Roman"/>
          <w:sz w:val="26"/>
          <w:szCs w:val="26"/>
        </w:rPr>
        <w:t>3</w:t>
      </w:r>
      <w:r w:rsidR="00DC5FB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AF6552" w:rsidRPr="00B83AB4">
        <w:rPr>
          <w:rFonts w:ascii="Times New Roman" w:hAnsi="Times New Roman" w:cs="Times New Roman"/>
          <w:sz w:val="26"/>
          <w:szCs w:val="26"/>
        </w:rPr>
        <w:t xml:space="preserve">я </w:t>
      </w:r>
      <w:r w:rsidRPr="00B83AB4">
        <w:rPr>
          <w:rFonts w:ascii="Times New Roman" w:hAnsi="Times New Roman" w:cs="Times New Roman"/>
          <w:sz w:val="26"/>
          <w:szCs w:val="26"/>
        </w:rPr>
        <w:t xml:space="preserve"> по основной деятельности и личному составу.  </w:t>
      </w:r>
    </w:p>
    <w:p w:rsidR="006F046D" w:rsidRPr="00B83AB4" w:rsidRDefault="00975388" w:rsidP="00DC30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F046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>С</w:t>
      </w:r>
      <w:r w:rsidR="006F046D" w:rsidRPr="00B83AB4">
        <w:rPr>
          <w:rFonts w:ascii="Times New Roman" w:hAnsi="Times New Roman" w:cs="Times New Roman"/>
          <w:sz w:val="26"/>
          <w:szCs w:val="26"/>
        </w:rPr>
        <w:t xml:space="preserve">пециалистами администрации составлено и выдано гражданам </w:t>
      </w:r>
      <w:r w:rsidR="00AF6552" w:rsidRPr="00B83AB4">
        <w:rPr>
          <w:rFonts w:ascii="Times New Roman" w:hAnsi="Times New Roman" w:cs="Times New Roman"/>
          <w:sz w:val="26"/>
          <w:szCs w:val="26"/>
        </w:rPr>
        <w:t>282</w:t>
      </w:r>
      <w:r w:rsidR="006F046D" w:rsidRPr="00B83AB4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C5FB0" w:rsidRPr="00B83AB4">
        <w:rPr>
          <w:rFonts w:ascii="Times New Roman" w:hAnsi="Times New Roman" w:cs="Times New Roman"/>
          <w:sz w:val="26"/>
          <w:szCs w:val="26"/>
        </w:rPr>
        <w:t>а</w:t>
      </w:r>
      <w:r w:rsidR="006F046D" w:rsidRPr="00B83AB4">
        <w:rPr>
          <w:rFonts w:ascii="Times New Roman" w:hAnsi="Times New Roman" w:cs="Times New Roman"/>
          <w:sz w:val="26"/>
          <w:szCs w:val="26"/>
        </w:rPr>
        <w:t xml:space="preserve">, в т.ч. для оформления </w:t>
      </w:r>
      <w:r w:rsidR="00DC5FB0" w:rsidRPr="00B83AB4">
        <w:rPr>
          <w:rFonts w:ascii="Times New Roman" w:hAnsi="Times New Roman" w:cs="Times New Roman"/>
          <w:sz w:val="26"/>
          <w:szCs w:val="26"/>
        </w:rPr>
        <w:t xml:space="preserve">социальных контрактов, </w:t>
      </w:r>
      <w:r w:rsidR="006F046D" w:rsidRPr="00B83AB4">
        <w:rPr>
          <w:rFonts w:ascii="Times New Roman" w:hAnsi="Times New Roman" w:cs="Times New Roman"/>
          <w:sz w:val="26"/>
          <w:szCs w:val="26"/>
        </w:rPr>
        <w:t xml:space="preserve">детских пособий,  получения льгот, вступления в наследство, о присвоении   адресов и другие. </w:t>
      </w:r>
      <w:r w:rsidR="006F046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EC34FF" w:rsidRPr="00B83AB4" w:rsidRDefault="00EC34FF" w:rsidP="00EC34F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AB4">
        <w:rPr>
          <w:rFonts w:ascii="Times New Roman" w:hAnsi="Times New Roman" w:cs="Times New Roman"/>
          <w:b/>
          <w:sz w:val="26"/>
          <w:szCs w:val="26"/>
        </w:rPr>
        <w:t>Информация о поселении.</w:t>
      </w:r>
    </w:p>
    <w:p w:rsidR="0095054E" w:rsidRPr="00B83AB4" w:rsidRDefault="0095054E" w:rsidP="0095054E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lastRenderedPageBreak/>
        <w:t>На 01.01.202</w:t>
      </w:r>
      <w:r w:rsidR="007A2EBA" w:rsidRPr="00B83AB4">
        <w:rPr>
          <w:rFonts w:ascii="Times New Roman" w:hAnsi="Times New Roman" w:cs="Times New Roman"/>
          <w:sz w:val="26"/>
          <w:szCs w:val="26"/>
        </w:rPr>
        <w:t xml:space="preserve">5 </w:t>
      </w:r>
      <w:r w:rsidRPr="00B83AB4">
        <w:rPr>
          <w:rFonts w:ascii="Times New Roman" w:hAnsi="Times New Roman" w:cs="Times New Roman"/>
          <w:sz w:val="26"/>
          <w:szCs w:val="26"/>
        </w:rPr>
        <w:t>год на территории СП работает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 xml:space="preserve"> Соболёвская средняя общеобразовательная школа  - 1</w:t>
      </w:r>
      <w:r w:rsidR="007644EA" w:rsidRPr="00B83AB4">
        <w:rPr>
          <w:rFonts w:ascii="Times New Roman" w:hAnsi="Times New Roman" w:cs="Times New Roman"/>
          <w:sz w:val="26"/>
          <w:szCs w:val="26"/>
        </w:rPr>
        <w:t>5</w:t>
      </w:r>
      <w:r w:rsidRPr="00B83AB4">
        <w:rPr>
          <w:rFonts w:ascii="Times New Roman" w:hAnsi="Times New Roman" w:cs="Times New Roman"/>
          <w:sz w:val="26"/>
          <w:szCs w:val="26"/>
        </w:rPr>
        <w:t xml:space="preserve">  , ФАП- 2, СДК -3, библиотека -1,    почта - </w:t>
      </w:r>
      <w:r w:rsidR="007A2EBA" w:rsidRPr="00B83AB4">
        <w:rPr>
          <w:rFonts w:ascii="Times New Roman" w:hAnsi="Times New Roman" w:cs="Times New Roman"/>
          <w:sz w:val="26"/>
          <w:szCs w:val="26"/>
        </w:rPr>
        <w:t>3</w:t>
      </w:r>
      <w:r w:rsidRPr="00B83AB4">
        <w:rPr>
          <w:rFonts w:ascii="Times New Roman" w:hAnsi="Times New Roman" w:cs="Times New Roman"/>
          <w:sz w:val="26"/>
          <w:szCs w:val="26"/>
        </w:rPr>
        <w:t xml:space="preserve">,     подстанция - </w:t>
      </w:r>
      <w:r w:rsidR="00AE1318" w:rsidRPr="00B83AB4">
        <w:rPr>
          <w:rFonts w:ascii="Times New Roman" w:hAnsi="Times New Roman" w:cs="Times New Roman"/>
          <w:sz w:val="26"/>
          <w:szCs w:val="26"/>
        </w:rPr>
        <w:t>1</w:t>
      </w:r>
      <w:r w:rsidRPr="00B83AB4">
        <w:rPr>
          <w:rFonts w:ascii="Times New Roman" w:hAnsi="Times New Roman" w:cs="Times New Roman"/>
          <w:sz w:val="26"/>
          <w:szCs w:val="26"/>
        </w:rPr>
        <w:t xml:space="preserve">, ООО «НОКС» - 1 , </w:t>
      </w:r>
      <w:r w:rsidR="007A2EBA" w:rsidRPr="00B83AB4">
        <w:rPr>
          <w:rFonts w:ascii="Times New Roman" w:hAnsi="Times New Roman" w:cs="Times New Roman"/>
          <w:sz w:val="26"/>
          <w:szCs w:val="26"/>
        </w:rPr>
        <w:t>2</w:t>
      </w:r>
      <w:r w:rsidRPr="00B83AB4">
        <w:rPr>
          <w:rFonts w:ascii="Times New Roman" w:hAnsi="Times New Roman" w:cs="Times New Roman"/>
          <w:sz w:val="26"/>
          <w:szCs w:val="26"/>
        </w:rPr>
        <w:t xml:space="preserve"> магазина индивидуальных предпринимателей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 xml:space="preserve"> администрация СП - </w:t>
      </w:r>
      <w:r w:rsidR="007A2EBA" w:rsidRPr="00B83AB4">
        <w:rPr>
          <w:rFonts w:ascii="Times New Roman" w:hAnsi="Times New Roman" w:cs="Times New Roman"/>
          <w:sz w:val="26"/>
          <w:szCs w:val="26"/>
        </w:rPr>
        <w:t>9</w:t>
      </w:r>
      <w:r w:rsidRPr="00B83AB4">
        <w:rPr>
          <w:rFonts w:ascii="Times New Roman" w:hAnsi="Times New Roman" w:cs="Times New Roman"/>
          <w:sz w:val="26"/>
          <w:szCs w:val="26"/>
        </w:rPr>
        <w:t xml:space="preserve">.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C34FF" w:rsidRPr="00B83AB4" w:rsidRDefault="00B575C5" w:rsidP="00B575C5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b/>
          <w:kern w:val="0"/>
          <w:sz w:val="26"/>
          <w:szCs w:val="26"/>
          <w:lang w:eastAsia="en-US"/>
        </w:rPr>
        <w:t xml:space="preserve"> </w:t>
      </w:r>
      <w:r w:rsidR="00EC34FF" w:rsidRPr="00B83AB4">
        <w:rPr>
          <w:rFonts w:cs="Times New Roman"/>
          <w:color w:val="000000"/>
          <w:sz w:val="26"/>
          <w:szCs w:val="26"/>
        </w:rPr>
        <w:t xml:space="preserve">В состав   сельского поселения входит 16 населенных пунктов:   </w:t>
      </w:r>
      <w:r w:rsidR="00EC34FF" w:rsidRPr="00B83AB4">
        <w:rPr>
          <w:rFonts w:cs="Times New Roman"/>
          <w:sz w:val="26"/>
          <w:szCs w:val="26"/>
        </w:rPr>
        <w:t xml:space="preserve"> Общая площадь поселения составляет </w:t>
      </w:r>
      <w:r w:rsidR="00EC34FF" w:rsidRPr="00B83AB4">
        <w:rPr>
          <w:rFonts w:cs="Times New Roman"/>
          <w:b/>
          <w:sz w:val="26"/>
          <w:szCs w:val="26"/>
        </w:rPr>
        <w:t>7808</w:t>
      </w:r>
      <w:r w:rsidR="00EC34FF" w:rsidRPr="00B83AB4">
        <w:rPr>
          <w:rFonts w:cs="Times New Roman"/>
          <w:sz w:val="26"/>
          <w:szCs w:val="26"/>
        </w:rPr>
        <w:t xml:space="preserve"> га.</w:t>
      </w:r>
      <w:proofErr w:type="gramStart"/>
      <w:r w:rsidR="00EC34FF" w:rsidRPr="00B83AB4">
        <w:rPr>
          <w:rFonts w:cs="Times New Roman"/>
          <w:sz w:val="26"/>
          <w:szCs w:val="26"/>
        </w:rPr>
        <w:t xml:space="preserve">  </w:t>
      </w:r>
      <w:r w:rsidR="00EC34FF" w:rsidRPr="00B83AB4">
        <w:rPr>
          <w:rFonts w:cs="Times New Roman"/>
          <w:b/>
          <w:sz w:val="26"/>
          <w:szCs w:val="26"/>
        </w:rPr>
        <w:t>.</w:t>
      </w:r>
      <w:proofErr w:type="gramEnd"/>
    </w:p>
    <w:p w:rsidR="00EC34FF" w:rsidRPr="00B83AB4" w:rsidRDefault="00EC34FF" w:rsidP="00AE1318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color w:val="000000"/>
          <w:sz w:val="26"/>
          <w:szCs w:val="26"/>
        </w:rPr>
        <w:t>Численность населения по состоянию на 1 января 202</w:t>
      </w:r>
      <w:r w:rsidR="007A2EBA" w:rsidRPr="00B83AB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г. по данным </w:t>
      </w:r>
      <w:proofErr w:type="spellStart"/>
      <w:r w:rsidRPr="00B83AB4">
        <w:rPr>
          <w:rFonts w:ascii="Times New Roman" w:hAnsi="Times New Roman" w:cs="Times New Roman"/>
          <w:color w:val="000000"/>
          <w:sz w:val="26"/>
          <w:szCs w:val="26"/>
        </w:rPr>
        <w:t>похозяйственного</w:t>
      </w:r>
      <w:proofErr w:type="spellEnd"/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учета составляет – </w:t>
      </w:r>
      <w:r w:rsidRPr="00B83A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C5FB0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43382D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53</w:t>
      </w:r>
      <w:r w:rsidRPr="00B83A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proofErr w:type="gramStart"/>
      <w:r w:rsidR="00DC5FB0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из них:</w:t>
      </w:r>
    </w:p>
    <w:p w:rsidR="00DC5FB0" w:rsidRPr="00B83AB4" w:rsidRDefault="00907814" w:rsidP="00EC34F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color w:val="000000"/>
          <w:sz w:val="26"/>
          <w:szCs w:val="26"/>
        </w:rPr>
        <w:t>- зарегистрировано – 4</w:t>
      </w:r>
      <w:r w:rsidR="0043382D" w:rsidRPr="00B83AB4"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B83AB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07814" w:rsidRPr="00B83AB4" w:rsidRDefault="00907814" w:rsidP="00EC34F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- проживают без регистрации - </w:t>
      </w:r>
      <w:r w:rsidR="0043382D" w:rsidRPr="00B83AB4">
        <w:rPr>
          <w:rFonts w:ascii="Times New Roman" w:hAnsi="Times New Roman" w:cs="Times New Roman"/>
          <w:color w:val="000000"/>
          <w:sz w:val="26"/>
          <w:szCs w:val="26"/>
        </w:rPr>
        <w:t>67</w:t>
      </w:r>
    </w:p>
    <w:p w:rsidR="00EC34FF" w:rsidRPr="00B83AB4" w:rsidRDefault="00EC34FF" w:rsidP="00EC34F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- трудоспособное население – </w:t>
      </w:r>
      <w:r w:rsidR="00D563AD" w:rsidRPr="00B83AB4">
        <w:rPr>
          <w:rFonts w:cs="Times New Roman"/>
          <w:b/>
          <w:sz w:val="26"/>
          <w:szCs w:val="26"/>
        </w:rPr>
        <w:t xml:space="preserve"> </w:t>
      </w:r>
      <w:r w:rsidR="00907814" w:rsidRPr="00B83AB4">
        <w:rPr>
          <w:rFonts w:cs="Times New Roman"/>
          <w:b/>
          <w:sz w:val="26"/>
          <w:szCs w:val="26"/>
        </w:rPr>
        <w:t>28</w:t>
      </w:r>
      <w:r w:rsidR="0043382D" w:rsidRPr="00B83AB4">
        <w:rPr>
          <w:rFonts w:cs="Times New Roman"/>
          <w:b/>
          <w:sz w:val="26"/>
          <w:szCs w:val="26"/>
        </w:rPr>
        <w:t>4</w:t>
      </w:r>
      <w:r w:rsidR="00D563AD" w:rsidRPr="00B83AB4">
        <w:rPr>
          <w:rFonts w:cs="Times New Roman"/>
          <w:b/>
          <w:sz w:val="26"/>
          <w:szCs w:val="26"/>
        </w:rPr>
        <w:t xml:space="preserve">  </w:t>
      </w:r>
      <w:r w:rsidRPr="00B83AB4">
        <w:rPr>
          <w:rFonts w:cs="Times New Roman"/>
          <w:sz w:val="26"/>
          <w:szCs w:val="26"/>
        </w:rPr>
        <w:t xml:space="preserve"> чел. </w:t>
      </w:r>
      <w:r w:rsidR="00FE701A" w:rsidRPr="00B83AB4">
        <w:rPr>
          <w:rFonts w:cs="Times New Roman"/>
          <w:sz w:val="26"/>
          <w:szCs w:val="26"/>
        </w:rPr>
        <w:t xml:space="preserve"> 51,5 %</w:t>
      </w:r>
      <w:r w:rsidRPr="00B83AB4">
        <w:rPr>
          <w:rFonts w:cs="Times New Roman"/>
          <w:sz w:val="26"/>
          <w:szCs w:val="26"/>
        </w:rPr>
        <w:t xml:space="preserve">, </w:t>
      </w:r>
    </w:p>
    <w:p w:rsidR="00EC34FF" w:rsidRPr="00B83AB4" w:rsidRDefault="00EC34FF" w:rsidP="00EC34F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- население пенсионного возраста – </w:t>
      </w:r>
      <w:r w:rsidR="00907814" w:rsidRPr="00B83AB4">
        <w:rPr>
          <w:rFonts w:cs="Times New Roman"/>
          <w:sz w:val="26"/>
          <w:szCs w:val="26"/>
        </w:rPr>
        <w:t>174</w:t>
      </w:r>
      <w:r w:rsidR="00D563AD" w:rsidRPr="00B83AB4">
        <w:rPr>
          <w:rFonts w:cs="Times New Roman"/>
          <w:b/>
          <w:sz w:val="26"/>
          <w:szCs w:val="26"/>
        </w:rPr>
        <w:t xml:space="preserve">   </w:t>
      </w:r>
      <w:r w:rsidR="00FE701A" w:rsidRPr="00B83AB4">
        <w:rPr>
          <w:rFonts w:cs="Times New Roman"/>
          <w:b/>
          <w:sz w:val="26"/>
          <w:szCs w:val="26"/>
        </w:rPr>
        <w:t>чел.31,5 %</w:t>
      </w:r>
      <w:r w:rsidRPr="00B83AB4">
        <w:rPr>
          <w:rFonts w:cs="Times New Roman"/>
          <w:color w:val="FF0000"/>
          <w:sz w:val="26"/>
          <w:szCs w:val="26"/>
        </w:rPr>
        <w:t xml:space="preserve"> </w:t>
      </w:r>
      <w:r w:rsidR="00FE701A" w:rsidRPr="00B83AB4">
        <w:rPr>
          <w:rFonts w:cs="Times New Roman"/>
          <w:sz w:val="26"/>
          <w:szCs w:val="26"/>
        </w:rPr>
        <w:t xml:space="preserve"> </w:t>
      </w:r>
    </w:p>
    <w:p w:rsidR="00EC34FF" w:rsidRPr="00B83AB4" w:rsidRDefault="00EC34FF" w:rsidP="00EC34F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- детей </w:t>
      </w:r>
      <w:r w:rsidR="00907814" w:rsidRPr="00B83AB4">
        <w:rPr>
          <w:rFonts w:cs="Times New Roman"/>
          <w:sz w:val="26"/>
          <w:szCs w:val="26"/>
        </w:rPr>
        <w:t>до 18 лет</w:t>
      </w:r>
      <w:proofErr w:type="gramStart"/>
      <w:r w:rsidR="00907814" w:rsidRPr="00B83AB4">
        <w:rPr>
          <w:rFonts w:cs="Times New Roman"/>
          <w:sz w:val="26"/>
          <w:szCs w:val="26"/>
        </w:rPr>
        <w:t xml:space="preserve"> ,</w:t>
      </w:r>
      <w:proofErr w:type="gramEnd"/>
      <w:r w:rsidR="00907814" w:rsidRPr="00B83AB4">
        <w:rPr>
          <w:rFonts w:cs="Times New Roman"/>
          <w:sz w:val="26"/>
          <w:szCs w:val="26"/>
        </w:rPr>
        <w:t xml:space="preserve"> студенты </w:t>
      </w:r>
      <w:r w:rsidRPr="00B83AB4">
        <w:rPr>
          <w:rFonts w:cs="Times New Roman"/>
          <w:sz w:val="26"/>
          <w:szCs w:val="26"/>
        </w:rPr>
        <w:t xml:space="preserve">- </w:t>
      </w:r>
      <w:r w:rsidR="00D563AD" w:rsidRPr="00B83AB4">
        <w:rPr>
          <w:rFonts w:cs="Times New Roman"/>
          <w:b/>
          <w:sz w:val="26"/>
          <w:szCs w:val="26"/>
        </w:rPr>
        <w:t xml:space="preserve">  </w:t>
      </w:r>
      <w:r w:rsidR="00FE701A" w:rsidRPr="00B83AB4">
        <w:rPr>
          <w:rFonts w:cs="Times New Roman"/>
          <w:b/>
          <w:sz w:val="26"/>
          <w:szCs w:val="26"/>
        </w:rPr>
        <w:t>95</w:t>
      </w:r>
      <w:r w:rsidR="00D563AD" w:rsidRPr="00B83AB4">
        <w:rPr>
          <w:rFonts w:cs="Times New Roman"/>
          <w:b/>
          <w:sz w:val="26"/>
          <w:szCs w:val="26"/>
        </w:rPr>
        <w:t xml:space="preserve"> </w:t>
      </w:r>
      <w:r w:rsidRPr="00B83AB4">
        <w:rPr>
          <w:rFonts w:cs="Times New Roman"/>
          <w:sz w:val="26"/>
          <w:szCs w:val="26"/>
        </w:rPr>
        <w:t xml:space="preserve"> чел. </w:t>
      </w:r>
      <w:r w:rsidR="00FE701A" w:rsidRPr="00B83AB4">
        <w:rPr>
          <w:rFonts w:cs="Times New Roman"/>
          <w:sz w:val="26"/>
          <w:szCs w:val="26"/>
        </w:rPr>
        <w:t xml:space="preserve"> </w:t>
      </w:r>
      <w:r w:rsidRPr="00B83AB4">
        <w:rPr>
          <w:rFonts w:cs="Times New Roman"/>
          <w:sz w:val="26"/>
          <w:szCs w:val="26"/>
        </w:rPr>
        <w:t xml:space="preserve">  </w:t>
      </w:r>
      <w:r w:rsidR="00FE701A" w:rsidRPr="00B83AB4">
        <w:rPr>
          <w:rFonts w:cs="Times New Roman"/>
          <w:sz w:val="26"/>
          <w:szCs w:val="26"/>
        </w:rPr>
        <w:t>17%</w:t>
      </w:r>
    </w:p>
    <w:p w:rsidR="006659C3" w:rsidRPr="00B83AB4" w:rsidRDefault="006659C3" w:rsidP="00EC34FF">
      <w:pPr>
        <w:pStyle w:val="Textbody"/>
        <w:rPr>
          <w:rFonts w:cs="Times New Roman"/>
          <w:sz w:val="26"/>
          <w:szCs w:val="26"/>
        </w:rPr>
      </w:pPr>
    </w:p>
    <w:p w:rsidR="00EC34FF" w:rsidRPr="00B83AB4" w:rsidRDefault="00AE1318" w:rsidP="00AE1318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                                       </w:t>
      </w:r>
      <w:r w:rsidR="00EC34FF" w:rsidRPr="00B83AB4">
        <w:rPr>
          <w:b/>
          <w:bCs/>
          <w:iCs/>
          <w:color w:val="212121"/>
          <w:sz w:val="26"/>
          <w:szCs w:val="26"/>
        </w:rPr>
        <w:t>Демографическая ситуация</w:t>
      </w:r>
    </w:p>
    <w:p w:rsidR="00EC34FF" w:rsidRPr="00B83AB4" w:rsidRDefault="00EC34FF" w:rsidP="00EC34FF">
      <w:pPr>
        <w:pStyle w:val="Textbody"/>
        <w:ind w:firstLine="567"/>
        <w:rPr>
          <w:rFonts w:cs="Times New Roman"/>
          <w:b/>
          <w:bCs/>
          <w:sz w:val="26"/>
          <w:szCs w:val="26"/>
        </w:rPr>
      </w:pPr>
      <w:r w:rsidRPr="00B83AB4">
        <w:rPr>
          <w:rFonts w:cs="Times New Roman"/>
          <w:b/>
          <w:bCs/>
          <w:sz w:val="26"/>
          <w:szCs w:val="26"/>
        </w:rPr>
        <w:t>За прошедшие   202</w:t>
      </w:r>
      <w:r w:rsidR="00503399" w:rsidRPr="00B83AB4">
        <w:rPr>
          <w:rFonts w:cs="Times New Roman"/>
          <w:b/>
          <w:bCs/>
          <w:sz w:val="26"/>
          <w:szCs w:val="26"/>
        </w:rPr>
        <w:t>4</w:t>
      </w:r>
      <w:r w:rsidRPr="00B83AB4">
        <w:rPr>
          <w:rFonts w:cs="Times New Roman"/>
          <w:b/>
          <w:bCs/>
          <w:sz w:val="26"/>
          <w:szCs w:val="26"/>
        </w:rPr>
        <w:t xml:space="preserve"> год</w:t>
      </w:r>
      <w:proofErr w:type="gramStart"/>
      <w:r w:rsidRPr="00B83AB4">
        <w:rPr>
          <w:rFonts w:cs="Times New Roman"/>
          <w:b/>
          <w:bCs/>
          <w:sz w:val="26"/>
          <w:szCs w:val="26"/>
        </w:rPr>
        <w:t xml:space="preserve"> :</w:t>
      </w:r>
      <w:proofErr w:type="gramEnd"/>
    </w:p>
    <w:p w:rsidR="00EC34FF" w:rsidRPr="00B83AB4" w:rsidRDefault="00EC34FF" w:rsidP="00EC34F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Родилось – </w:t>
      </w:r>
      <w:r w:rsidR="00503399" w:rsidRPr="00B83AB4">
        <w:rPr>
          <w:rFonts w:cs="Times New Roman"/>
          <w:sz w:val="26"/>
          <w:szCs w:val="26"/>
        </w:rPr>
        <w:t>4</w:t>
      </w:r>
      <w:r w:rsidR="00D563AD" w:rsidRPr="00B83AB4">
        <w:rPr>
          <w:rFonts w:cs="Times New Roman"/>
          <w:sz w:val="26"/>
          <w:szCs w:val="26"/>
        </w:rPr>
        <w:t xml:space="preserve"> </w:t>
      </w:r>
    </w:p>
    <w:p w:rsidR="00EC34FF" w:rsidRPr="00B83AB4" w:rsidRDefault="00EC34FF" w:rsidP="00EC34F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>Умерло –</w:t>
      </w:r>
      <w:r w:rsidR="00D563AD" w:rsidRPr="00B83AB4">
        <w:rPr>
          <w:rFonts w:cs="Times New Roman"/>
          <w:sz w:val="26"/>
          <w:szCs w:val="26"/>
        </w:rPr>
        <w:t xml:space="preserve"> </w:t>
      </w:r>
      <w:r w:rsidR="00503399" w:rsidRPr="00B83AB4">
        <w:rPr>
          <w:rFonts w:cs="Times New Roman"/>
          <w:sz w:val="26"/>
          <w:szCs w:val="26"/>
        </w:rPr>
        <w:t>11</w:t>
      </w:r>
      <w:r w:rsidRPr="00B83AB4">
        <w:rPr>
          <w:rFonts w:cs="Times New Roman"/>
          <w:sz w:val="26"/>
          <w:szCs w:val="26"/>
        </w:rPr>
        <w:t>,</w:t>
      </w:r>
    </w:p>
    <w:p w:rsidR="008E009F" w:rsidRPr="00B83AB4" w:rsidRDefault="00503399" w:rsidP="008E009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 </w:t>
      </w:r>
      <w:r w:rsidR="008E009F" w:rsidRPr="00B83AB4">
        <w:rPr>
          <w:rFonts w:cs="Times New Roman"/>
          <w:sz w:val="26"/>
          <w:szCs w:val="26"/>
        </w:rPr>
        <w:t>На основании официальных данных,</w:t>
      </w:r>
      <w:r w:rsidR="00975388" w:rsidRPr="00B83AB4">
        <w:rPr>
          <w:rFonts w:cs="Times New Roman"/>
          <w:sz w:val="26"/>
          <w:szCs w:val="26"/>
        </w:rPr>
        <w:t xml:space="preserve"> у нас проживают:</w:t>
      </w:r>
    </w:p>
    <w:p w:rsidR="008E009F" w:rsidRPr="00B83AB4" w:rsidRDefault="008E009F" w:rsidP="008E009F">
      <w:pPr>
        <w:pStyle w:val="Textbody"/>
        <w:rPr>
          <w:rFonts w:cs="Times New Roman"/>
          <w:sz w:val="26"/>
          <w:szCs w:val="26"/>
        </w:rPr>
      </w:pPr>
      <w:r w:rsidRPr="00B83AB4">
        <w:rPr>
          <w:rFonts w:cs="Times New Roman"/>
          <w:sz w:val="26"/>
          <w:szCs w:val="26"/>
        </w:rPr>
        <w:t>1- вдова умершего учас</w:t>
      </w:r>
      <w:r w:rsidR="004B4858" w:rsidRPr="00B83AB4">
        <w:rPr>
          <w:rFonts w:cs="Times New Roman"/>
          <w:sz w:val="26"/>
          <w:szCs w:val="26"/>
        </w:rPr>
        <w:t xml:space="preserve">тника  ВОВ; </w:t>
      </w:r>
      <w:r w:rsidR="00503399" w:rsidRPr="00B83AB4">
        <w:rPr>
          <w:rFonts w:cs="Times New Roman"/>
          <w:sz w:val="26"/>
          <w:szCs w:val="26"/>
        </w:rPr>
        <w:t xml:space="preserve">  </w:t>
      </w:r>
      <w:r w:rsidRPr="00B83AB4">
        <w:rPr>
          <w:rFonts w:cs="Times New Roman"/>
          <w:sz w:val="26"/>
          <w:szCs w:val="26"/>
        </w:rPr>
        <w:t xml:space="preserve"> 3 - у</w:t>
      </w:r>
      <w:r w:rsidR="00503399" w:rsidRPr="00B83AB4">
        <w:rPr>
          <w:rFonts w:cs="Times New Roman"/>
          <w:sz w:val="26"/>
          <w:szCs w:val="26"/>
        </w:rPr>
        <w:t xml:space="preserve">частника боевых действий;  - </w:t>
      </w:r>
      <w:r w:rsidRPr="00B83AB4">
        <w:rPr>
          <w:rFonts w:cs="Times New Roman"/>
          <w:sz w:val="26"/>
          <w:szCs w:val="26"/>
        </w:rPr>
        <w:t xml:space="preserve"> 2</w:t>
      </w:r>
      <w:r w:rsidR="00503399" w:rsidRPr="00B83AB4">
        <w:rPr>
          <w:rFonts w:cs="Times New Roman"/>
          <w:sz w:val="26"/>
          <w:szCs w:val="26"/>
        </w:rPr>
        <w:t>1</w:t>
      </w:r>
      <w:r w:rsidRPr="00B83AB4">
        <w:rPr>
          <w:rFonts w:cs="Times New Roman"/>
          <w:sz w:val="26"/>
          <w:szCs w:val="26"/>
        </w:rPr>
        <w:t xml:space="preserve"> ветерана  труда;  - 2</w:t>
      </w:r>
      <w:r w:rsidR="00503399" w:rsidRPr="00B83AB4">
        <w:rPr>
          <w:rFonts w:cs="Times New Roman"/>
          <w:sz w:val="26"/>
          <w:szCs w:val="26"/>
        </w:rPr>
        <w:t>8</w:t>
      </w:r>
      <w:r w:rsidRPr="00B83AB4">
        <w:rPr>
          <w:rFonts w:cs="Times New Roman"/>
          <w:sz w:val="26"/>
          <w:szCs w:val="26"/>
        </w:rPr>
        <w:t xml:space="preserve">  инвали</w:t>
      </w:r>
      <w:r w:rsidR="00503399" w:rsidRPr="00B83AB4">
        <w:rPr>
          <w:rFonts w:cs="Times New Roman"/>
          <w:sz w:val="26"/>
          <w:szCs w:val="26"/>
        </w:rPr>
        <w:t>дов (в т.ч. общего заболевания),  3 ч., находятся на  СВО</w:t>
      </w:r>
    </w:p>
    <w:p w:rsidR="004B4858" w:rsidRPr="00B83AB4" w:rsidRDefault="004B4858" w:rsidP="00EC34FF">
      <w:pPr>
        <w:pStyle w:val="Textbody"/>
        <w:rPr>
          <w:rFonts w:cs="Times New Roman"/>
          <w:sz w:val="26"/>
          <w:szCs w:val="26"/>
        </w:rPr>
      </w:pPr>
    </w:p>
    <w:p w:rsidR="00061049" w:rsidRPr="00B83AB4" w:rsidRDefault="00503399" w:rsidP="00503399">
      <w:pPr>
        <w:pStyle w:val="Textbody"/>
        <w:rPr>
          <w:rFonts w:cs="Times New Roman"/>
          <w:b/>
          <w:sz w:val="26"/>
          <w:szCs w:val="26"/>
        </w:rPr>
      </w:pPr>
      <w:r w:rsidRPr="00B83AB4">
        <w:rPr>
          <w:rFonts w:cs="Times New Roman"/>
          <w:sz w:val="26"/>
          <w:szCs w:val="26"/>
        </w:rPr>
        <w:t xml:space="preserve"> </w:t>
      </w:r>
      <w:r w:rsidR="002F6F80" w:rsidRPr="00B83AB4">
        <w:rPr>
          <w:rFonts w:cs="Times New Roman"/>
          <w:sz w:val="26"/>
          <w:szCs w:val="26"/>
        </w:rPr>
        <w:t xml:space="preserve">Подводя итоги работы администрации поселения по обеспечению финансирования всех полномочий, </w:t>
      </w:r>
      <w:r w:rsidR="00F83E05" w:rsidRPr="00B83AB4">
        <w:rPr>
          <w:rFonts w:cs="Times New Roman"/>
          <w:sz w:val="26"/>
          <w:szCs w:val="26"/>
        </w:rPr>
        <w:t xml:space="preserve"> </w:t>
      </w:r>
      <w:r w:rsidR="002F6F80" w:rsidRPr="00B83AB4">
        <w:rPr>
          <w:rFonts w:cs="Times New Roman"/>
          <w:sz w:val="26"/>
          <w:szCs w:val="26"/>
        </w:rPr>
        <w:t>за 202</w:t>
      </w:r>
      <w:r w:rsidR="007A2EBA" w:rsidRPr="00B83AB4">
        <w:rPr>
          <w:rFonts w:cs="Times New Roman"/>
          <w:sz w:val="26"/>
          <w:szCs w:val="26"/>
        </w:rPr>
        <w:t>4</w:t>
      </w:r>
      <w:r w:rsidR="00AE4C14" w:rsidRPr="00B83AB4">
        <w:rPr>
          <w:rFonts w:cs="Times New Roman"/>
          <w:sz w:val="26"/>
          <w:szCs w:val="26"/>
        </w:rPr>
        <w:t xml:space="preserve"> </w:t>
      </w:r>
      <w:r w:rsidR="002F6F80" w:rsidRPr="00B83AB4">
        <w:rPr>
          <w:rFonts w:cs="Times New Roman"/>
          <w:sz w:val="26"/>
          <w:szCs w:val="26"/>
        </w:rPr>
        <w:t xml:space="preserve"> год можно отметить следующее</w:t>
      </w:r>
      <w:r w:rsidR="002F6F80" w:rsidRPr="00B83AB4">
        <w:rPr>
          <w:rFonts w:cs="Times New Roman"/>
          <w:color w:val="0F243E"/>
          <w:sz w:val="26"/>
          <w:szCs w:val="26"/>
        </w:rPr>
        <w:t>:</w:t>
      </w:r>
      <w:r w:rsidR="00444E8A" w:rsidRPr="00B83AB4">
        <w:rPr>
          <w:rFonts w:cs="Times New Roman"/>
          <w:sz w:val="26"/>
          <w:szCs w:val="26"/>
        </w:rPr>
        <w:t xml:space="preserve"> </w:t>
      </w:r>
    </w:p>
    <w:p w:rsidR="00AA2477" w:rsidRPr="00B83AB4" w:rsidRDefault="00AE463C" w:rsidP="00444E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b/>
          <w:sz w:val="26"/>
          <w:szCs w:val="26"/>
        </w:rPr>
        <w:t>доходы</w:t>
      </w: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F567F1" w:rsidRPr="00B83AB4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«Деревня </w:t>
      </w:r>
      <w:proofErr w:type="spellStart"/>
      <w:r w:rsidR="00F567F1" w:rsidRPr="00B83AB4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F567F1" w:rsidRPr="00B83AB4">
        <w:rPr>
          <w:rFonts w:ascii="Times New Roman" w:hAnsi="Times New Roman" w:cs="Times New Roman"/>
          <w:sz w:val="26"/>
          <w:szCs w:val="26"/>
        </w:rPr>
        <w:t xml:space="preserve">» </w:t>
      </w:r>
      <w:r w:rsidRPr="00B83AB4">
        <w:rPr>
          <w:rFonts w:ascii="Times New Roman" w:hAnsi="Times New Roman" w:cs="Times New Roman"/>
          <w:sz w:val="26"/>
          <w:szCs w:val="26"/>
        </w:rPr>
        <w:t xml:space="preserve">состоят из собственных доходов и безвозмездных поступлений. Собственные доходы состоят из налоговых и неналоговых поступлений.  Налоговые и неналоговые доходы </w:t>
      </w:r>
      <w:r w:rsidR="00796F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="004044FD" w:rsidRPr="00B83AB4">
        <w:rPr>
          <w:rFonts w:ascii="Times New Roman" w:hAnsi="Times New Roman" w:cs="Times New Roman"/>
          <w:sz w:val="26"/>
          <w:szCs w:val="26"/>
        </w:rPr>
        <w:t>100</w:t>
      </w:r>
      <w:r w:rsidR="00BB0EF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AE4C1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>%</w:t>
      </w:r>
      <w:r w:rsidR="002258A5" w:rsidRPr="00B83AB4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B83AB4">
        <w:rPr>
          <w:rFonts w:ascii="Times New Roman" w:hAnsi="Times New Roman" w:cs="Times New Roman"/>
          <w:sz w:val="26"/>
          <w:szCs w:val="26"/>
        </w:rPr>
        <w:t xml:space="preserve">.  </w:t>
      </w:r>
      <w:r w:rsidR="00AA2477" w:rsidRPr="00B83AB4">
        <w:rPr>
          <w:rFonts w:ascii="Times New Roman" w:hAnsi="Times New Roman" w:cs="Times New Roman"/>
          <w:sz w:val="26"/>
          <w:szCs w:val="26"/>
        </w:rPr>
        <w:t xml:space="preserve">Проводя анализ с предыдущим годом собственные доходы </w:t>
      </w:r>
      <w:r w:rsidR="00AE1318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AA24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044F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AA24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796F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C6C9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044FD" w:rsidRPr="00B83AB4">
        <w:rPr>
          <w:rFonts w:ascii="Times New Roman" w:hAnsi="Times New Roman" w:cs="Times New Roman"/>
          <w:sz w:val="26"/>
          <w:szCs w:val="26"/>
        </w:rPr>
        <w:t xml:space="preserve"> на </w:t>
      </w:r>
      <w:r w:rsidR="0000729E" w:rsidRPr="00B83AB4">
        <w:rPr>
          <w:rFonts w:ascii="Times New Roman" w:hAnsi="Times New Roman" w:cs="Times New Roman"/>
          <w:sz w:val="26"/>
          <w:szCs w:val="26"/>
        </w:rPr>
        <w:t>39</w:t>
      </w:r>
      <w:r w:rsidR="004C6C9F" w:rsidRPr="00B83AB4">
        <w:rPr>
          <w:rFonts w:ascii="Times New Roman" w:hAnsi="Times New Roman" w:cs="Times New Roman"/>
          <w:sz w:val="26"/>
          <w:szCs w:val="26"/>
        </w:rPr>
        <w:t xml:space="preserve">% </w:t>
      </w:r>
      <w:r w:rsidR="0000729E" w:rsidRPr="00B83AB4">
        <w:rPr>
          <w:rFonts w:ascii="Times New Roman" w:hAnsi="Times New Roman" w:cs="Times New Roman"/>
          <w:sz w:val="26"/>
          <w:szCs w:val="26"/>
        </w:rPr>
        <w:t>меньше</w:t>
      </w:r>
      <w:r w:rsidR="004C6C9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B4858" w:rsidRPr="00B83AB4">
        <w:rPr>
          <w:rFonts w:ascii="Times New Roman" w:hAnsi="Times New Roman" w:cs="Times New Roman"/>
          <w:sz w:val="26"/>
          <w:szCs w:val="26"/>
        </w:rPr>
        <w:t xml:space="preserve"> собственных </w:t>
      </w:r>
      <w:r w:rsidR="002032B5" w:rsidRPr="00B83AB4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4C6C9F" w:rsidRPr="00B83AB4">
        <w:rPr>
          <w:rFonts w:ascii="Times New Roman" w:hAnsi="Times New Roman" w:cs="Times New Roman"/>
          <w:sz w:val="26"/>
          <w:szCs w:val="26"/>
        </w:rPr>
        <w:t xml:space="preserve"> за </w:t>
      </w:r>
      <w:r w:rsidR="002032B5" w:rsidRPr="00B83AB4">
        <w:rPr>
          <w:rFonts w:ascii="Times New Roman" w:hAnsi="Times New Roman" w:cs="Times New Roman"/>
          <w:sz w:val="26"/>
          <w:szCs w:val="26"/>
        </w:rPr>
        <w:t xml:space="preserve"> 202</w:t>
      </w:r>
      <w:r w:rsidR="0000729E" w:rsidRPr="00B83AB4">
        <w:rPr>
          <w:rFonts w:ascii="Times New Roman" w:hAnsi="Times New Roman" w:cs="Times New Roman"/>
          <w:sz w:val="26"/>
          <w:szCs w:val="26"/>
        </w:rPr>
        <w:t>3</w:t>
      </w:r>
      <w:r w:rsidR="004C6C9F" w:rsidRPr="00B83AB4">
        <w:rPr>
          <w:rFonts w:ascii="Times New Roman" w:hAnsi="Times New Roman" w:cs="Times New Roman"/>
          <w:sz w:val="26"/>
          <w:szCs w:val="26"/>
        </w:rPr>
        <w:t xml:space="preserve"> год</w:t>
      </w:r>
      <w:r w:rsidR="00AA2477" w:rsidRPr="00B83A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0443" w:rsidRPr="00B83AB4" w:rsidRDefault="00033D39" w:rsidP="00ED0B51">
      <w:pPr>
        <w:pStyle w:val="2"/>
      </w:pPr>
      <w:r w:rsidRPr="00B83AB4">
        <w:t xml:space="preserve">       </w:t>
      </w:r>
      <w:r w:rsidR="00582EB1" w:rsidRPr="00B83AB4">
        <w:t xml:space="preserve">Расходная часть бюджета </w:t>
      </w:r>
      <w:r w:rsidR="00510443" w:rsidRPr="00B83AB4">
        <w:t xml:space="preserve">    в 20</w:t>
      </w:r>
      <w:r w:rsidR="00601B03" w:rsidRPr="00B83AB4">
        <w:t>2</w:t>
      </w:r>
      <w:r w:rsidR="007A2EBA" w:rsidRPr="00B83AB4">
        <w:t>4</w:t>
      </w:r>
      <w:r w:rsidR="00510443" w:rsidRPr="00B83AB4">
        <w:t xml:space="preserve"> году </w:t>
      </w:r>
      <w:r w:rsidR="00582EB1" w:rsidRPr="00B83AB4">
        <w:t>производил</w:t>
      </w:r>
      <w:r w:rsidR="00EC5670" w:rsidRPr="00B83AB4">
        <w:t>а</w:t>
      </w:r>
      <w:r w:rsidR="00582EB1" w:rsidRPr="00B83AB4">
        <w:t>сь по</w:t>
      </w:r>
      <w:r w:rsidR="00510443" w:rsidRPr="00B83AB4">
        <w:t xml:space="preserve">  </w:t>
      </w:r>
      <w:r w:rsidR="00ED40E3" w:rsidRPr="00B83AB4">
        <w:t xml:space="preserve"> </w:t>
      </w:r>
      <w:r w:rsidR="00510443" w:rsidRPr="00B83AB4">
        <w:t xml:space="preserve">  муниципальны</w:t>
      </w:r>
      <w:r w:rsidR="00582EB1" w:rsidRPr="00B83AB4">
        <w:t>м</w:t>
      </w:r>
      <w:r w:rsidR="00510443" w:rsidRPr="00B83AB4">
        <w:t xml:space="preserve"> программ</w:t>
      </w:r>
      <w:r w:rsidR="00BB0EF3" w:rsidRPr="00B83AB4">
        <w:t>ам</w:t>
      </w:r>
      <w:proofErr w:type="gramStart"/>
      <w:r w:rsidR="00B575C5" w:rsidRPr="00B83AB4">
        <w:t xml:space="preserve"> .</w:t>
      </w:r>
      <w:proofErr w:type="gramEnd"/>
    </w:p>
    <w:p w:rsidR="0095054E" w:rsidRPr="00B83AB4" w:rsidRDefault="001D43DE" w:rsidP="007907A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b/>
          <w:sz w:val="26"/>
          <w:szCs w:val="26"/>
        </w:rPr>
        <w:t>1.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0B1DE6" w:rsidRPr="00B83AB4">
        <w:rPr>
          <w:rFonts w:ascii="Times New Roman" w:hAnsi="Times New Roman" w:cs="Times New Roman"/>
          <w:b/>
          <w:sz w:val="26"/>
          <w:szCs w:val="26"/>
        </w:rPr>
        <w:t xml:space="preserve">Расходы </w:t>
      </w:r>
      <w:r w:rsidR="000B1DE6" w:rsidRPr="00B83AB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292AA1" w:rsidRPr="00B83AB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 программе</w:t>
      </w:r>
      <w:r w:rsidR="00292AA1" w:rsidRPr="00B83A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292AA1" w:rsidRPr="00B83AB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Совершенствование организации по решению общегосударственных вопросов и создание условий муниципальной службы"</w:t>
      </w:r>
      <w:r w:rsidR="00292AA1" w:rsidRPr="00B83A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1DE6" w:rsidRPr="00B83A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96F77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514B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07814" w:rsidRPr="00B83AB4" w:rsidRDefault="00F83E05" w:rsidP="007907A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Зарплата с начислениями 4 штатных </w:t>
      </w:r>
      <w:r w:rsidR="00AE1318" w:rsidRPr="00B83AB4">
        <w:rPr>
          <w:rFonts w:ascii="Times New Roman" w:hAnsi="Times New Roman" w:cs="Times New Roman"/>
          <w:color w:val="000000"/>
          <w:sz w:val="26"/>
          <w:szCs w:val="26"/>
        </w:rPr>
        <w:t>единиц</w:t>
      </w:r>
      <w:r w:rsidR="003B27C8" w:rsidRPr="00B83AB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B4D19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Расходы на: услуги банка, почтовые расходы, электронный </w:t>
      </w:r>
      <w:proofErr w:type="spellStart"/>
      <w:proofErr w:type="gramStart"/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>документо</w:t>
      </w:r>
      <w:proofErr w:type="spellEnd"/>
      <w:r w:rsidR="00082D6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>- оборот</w:t>
      </w:r>
      <w:proofErr w:type="gramEnd"/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, программное обеспечение ЭВМ, </w:t>
      </w:r>
      <w:r w:rsidR="00B575C5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2D6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B2A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канц. товары; </w:t>
      </w:r>
      <w:r w:rsidR="00B575C5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заправка картриджей; подписка газет, продукты на проведение масленицы, продуктовые наборы пожилым </w:t>
      </w:r>
      <w:r w:rsidR="00B575C5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442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и помощь в проведении Дня пожилого человека в СДК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>, венки, цветы к 9 мая, подарки первоклассникам,</w:t>
      </w:r>
      <w:r w:rsidR="00E41804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подарки ко Дню села, </w:t>
      </w:r>
      <w:r w:rsidR="00B1442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юбилярам – 80 лет, </w:t>
      </w:r>
      <w:r w:rsidR="00E41804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2D6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2EBA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2D6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31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межкомнатную </w:t>
      </w:r>
      <w:r w:rsidR="00136EF1" w:rsidRPr="00B83AB4">
        <w:rPr>
          <w:rFonts w:ascii="Times New Roman" w:hAnsi="Times New Roman" w:cs="Times New Roman"/>
          <w:color w:val="000000"/>
          <w:sz w:val="26"/>
          <w:szCs w:val="26"/>
        </w:rPr>
        <w:t>дверь</w:t>
      </w:r>
      <w:r w:rsidR="00082D6F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42731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2EBA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64FD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заправка и ремонт легкового автомобиля УАЗ, техосмотр, страховка, коммунальные услуги по администрации.    </w:t>
      </w:r>
    </w:p>
    <w:p w:rsidR="00292AA1" w:rsidRPr="00B83AB4" w:rsidRDefault="008177E2" w:rsidP="007907AD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 </w:t>
      </w:r>
      <w:r w:rsidR="00CF6B7A" w:rsidRPr="00B83AB4"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За отчетный </w:t>
      </w:r>
      <w:r w:rsidR="007907AD" w:rsidRPr="00B83AB4">
        <w:rPr>
          <w:rFonts w:ascii="Times New Roman" w:hAnsi="Times New Roman" w:cs="Times New Roman"/>
          <w:sz w:val="26"/>
          <w:szCs w:val="26"/>
          <w:lang w:eastAsia="ru-RU"/>
        </w:rPr>
        <w:t>период на личный прием к главе а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дминистрации  сельского поселения обратились устно  </w:t>
      </w:r>
      <w:r w:rsidR="00195983" w:rsidRPr="00B83AB4">
        <w:rPr>
          <w:rFonts w:ascii="Times New Roman" w:hAnsi="Times New Roman" w:cs="Times New Roman"/>
          <w:sz w:val="26"/>
          <w:szCs w:val="26"/>
          <w:lang w:eastAsia="ru-RU"/>
        </w:rPr>
        <w:t>82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195983" w:rsidRPr="00B83AB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212D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письменно</w:t>
      </w:r>
      <w:r w:rsidR="00444E8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="0090781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2EBA" w:rsidRPr="00B83AB4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, 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4E8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вопросы</w:t>
      </w:r>
      <w:r w:rsidR="00444E8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касающиеся </w:t>
      </w:r>
      <w:r w:rsidR="0034213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благоустройства, </w:t>
      </w:r>
      <w:r w:rsidR="0090781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5150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781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наследства,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7814" w:rsidRPr="00B83AB4">
        <w:rPr>
          <w:rFonts w:ascii="Times New Roman" w:hAnsi="Times New Roman" w:cs="Times New Roman"/>
          <w:sz w:val="26"/>
          <w:szCs w:val="26"/>
          <w:lang w:eastAsia="ru-RU"/>
        </w:rPr>
        <w:t>жилья</w:t>
      </w:r>
      <w:r w:rsidR="00890622" w:rsidRPr="00B83AB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781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землепользования, дороги</w:t>
      </w:r>
      <w:proofErr w:type="gramStart"/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водоснабжение </w:t>
      </w:r>
      <w:r w:rsidR="00726D3B" w:rsidRPr="00B83AB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электроснабжения, автобусного сообщения, </w:t>
      </w:r>
      <w:r w:rsidR="00726D3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5150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правонарушений, </w:t>
      </w:r>
      <w:r w:rsidR="00444E8A" w:rsidRPr="00B83AB4">
        <w:rPr>
          <w:rFonts w:ascii="Times New Roman" w:hAnsi="Times New Roman" w:cs="Times New Roman"/>
          <w:sz w:val="26"/>
          <w:szCs w:val="26"/>
          <w:lang w:eastAsia="ru-RU"/>
        </w:rPr>
        <w:t>содержание животных</w:t>
      </w:r>
      <w:r w:rsidR="002212D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444E8A" w:rsidRPr="00B83AB4">
        <w:rPr>
          <w:rFonts w:ascii="Times New Roman" w:hAnsi="Times New Roman" w:cs="Times New Roman"/>
          <w:sz w:val="26"/>
          <w:szCs w:val="26"/>
          <w:lang w:eastAsia="ru-RU"/>
        </w:rPr>
        <w:t>другие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170A" w:rsidRPr="00B83AB4" w:rsidRDefault="0095054E" w:rsidP="006659C3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color w:val="2C2B2B"/>
          <w:sz w:val="26"/>
          <w:szCs w:val="26"/>
          <w:lang w:eastAsia="ru-RU"/>
        </w:rPr>
        <w:t xml:space="preserve"> </w:t>
      </w:r>
      <w:r w:rsidR="007E784F" w:rsidRPr="00B83AB4">
        <w:rPr>
          <w:rFonts w:ascii="Times New Roman" w:hAnsi="Times New Roman" w:cs="Times New Roman"/>
          <w:sz w:val="26"/>
          <w:szCs w:val="26"/>
        </w:rPr>
        <w:t>В тесном взаимодействии ведется работа с центром социальной защиты населения.</w:t>
      </w:r>
      <w:r w:rsidR="005C170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2731" w:rsidRPr="00B83AB4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890622" w:rsidRPr="00B83AB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24273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="00890622" w:rsidRPr="00B83AB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C7E3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170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сем</w:t>
      </w:r>
      <w:r w:rsidR="00BF6605" w:rsidRPr="00B83AB4">
        <w:rPr>
          <w:rFonts w:ascii="Times New Roman" w:hAnsi="Times New Roman" w:cs="Times New Roman"/>
          <w:sz w:val="26"/>
          <w:szCs w:val="26"/>
          <w:lang w:eastAsia="ru-RU"/>
        </w:rPr>
        <w:t>ьи</w:t>
      </w:r>
      <w:proofErr w:type="gramStart"/>
      <w:r w:rsidR="00BF660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5C170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находящиеся в трудном финансовом положении , признанные малообеспеченными получили государственную поддержку по </w:t>
      </w:r>
      <w:r w:rsidR="00242731" w:rsidRPr="00B83AB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C170A" w:rsidRPr="00B83AB4">
        <w:rPr>
          <w:rFonts w:ascii="Times New Roman" w:hAnsi="Times New Roman" w:cs="Times New Roman"/>
          <w:sz w:val="26"/>
          <w:szCs w:val="26"/>
          <w:lang w:eastAsia="ru-RU"/>
        </w:rPr>
        <w:t>00 тыс., рублей на развитие личного подсобного хозяйства</w:t>
      </w:r>
      <w:r w:rsidR="0024273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062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659C3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F660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Всего за три года соц. контракты получили   23 семьи  </w:t>
      </w:r>
      <w:r w:rsidR="00796F77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660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r w:rsidR="0033561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 администрации продолжает оказывать помощь в  отчетности по контрактам .</w:t>
      </w:r>
    </w:p>
    <w:p w:rsidR="006A374C" w:rsidRPr="00B83AB4" w:rsidRDefault="007E784F" w:rsidP="007E7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На индивидуальном  социальном обслуживании на дому  находятся </w:t>
      </w:r>
      <w:r w:rsidR="00F83E0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2A47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>67</w:t>
      </w:r>
      <w:r w:rsidR="00E665A4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3201E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B75150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пожилого возраста</w:t>
      </w:r>
      <w:proofErr w:type="gramStart"/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за ними осуществляют уход </w:t>
      </w:r>
      <w:r w:rsidR="0083201E" w:rsidRPr="00B83AB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A2A47" w:rsidRPr="00B83AB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</w:t>
      </w:r>
      <w:r w:rsidR="001C174C" w:rsidRPr="00B83AB4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78119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A374C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170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6371B" w:rsidRPr="00B83AB4" w:rsidRDefault="006659C3" w:rsidP="007907AD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Ведется учет  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ЛПХ</w:t>
      </w:r>
      <w:proofErr w:type="gramStart"/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5E7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животных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- КРС </w:t>
      </w:r>
      <w:r w:rsidR="00811BB3" w:rsidRPr="00B83AB4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46</w:t>
      </w:r>
      <w:r w:rsidR="00811BB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голов,  коров -1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E16CF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63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- овцы,</w:t>
      </w:r>
      <w:r w:rsidR="00E16CF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козы –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52</w:t>
      </w:r>
      <w:r w:rsidR="00811BB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голов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1BB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C7175" w:rsidRPr="00B83AB4">
        <w:rPr>
          <w:rFonts w:ascii="Times New Roman" w:hAnsi="Times New Roman" w:cs="Times New Roman"/>
          <w:sz w:val="26"/>
          <w:szCs w:val="26"/>
          <w:lang w:eastAsia="ru-RU"/>
        </w:rPr>
        <w:t>свиней;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;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- кролики –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55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;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>- птица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( куры,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гуси,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утки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1098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; 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- пчелосемьи – 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73</w:t>
      </w:r>
      <w:r w:rsidR="00292AA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28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324E" w:rsidRPr="00B83AB4">
        <w:rPr>
          <w:rFonts w:ascii="Times New Roman" w:hAnsi="Times New Roman" w:cs="Times New Roman"/>
          <w:sz w:val="26"/>
          <w:szCs w:val="26"/>
          <w:lang w:eastAsia="ru-RU"/>
        </w:rPr>
        <w:t>;  лошади -1.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>, кошки</w:t>
      </w:r>
      <w:proofErr w:type="gramStart"/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собаки </w:t>
      </w:r>
      <w:r w:rsidR="0076371B" w:rsidRPr="00B83AB4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C439A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1C26C8" w:rsidRPr="00B83AB4">
        <w:rPr>
          <w:rFonts w:ascii="Times New Roman" w:hAnsi="Times New Roman" w:cs="Times New Roman"/>
          <w:sz w:val="26"/>
          <w:szCs w:val="26"/>
          <w:lang w:eastAsia="ru-RU"/>
        </w:rPr>
        <w:t>95</w:t>
      </w:r>
      <w:r w:rsidR="0076371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92AA1" w:rsidRPr="00B83AB4" w:rsidRDefault="0076371B" w:rsidP="007907AD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Ведется очень большая работа по заполнению электронных 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книг, ревизия земельных участков всех форм собственности. </w:t>
      </w:r>
    </w:p>
    <w:p w:rsidR="000B1DE6" w:rsidRPr="00B83AB4" w:rsidRDefault="00B4007F" w:rsidP="00FE00EA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b/>
          <w:sz w:val="26"/>
          <w:szCs w:val="26"/>
        </w:rPr>
        <w:t>Национальная оборона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C64AA"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C64AA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0B1DE6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асходы по ведению воинского учета</w:t>
      </w:r>
      <w:r w:rsidR="00796F77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0B1DE6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96F77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1DE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0B1DE6" w:rsidRPr="00B83AB4">
        <w:rPr>
          <w:rFonts w:ascii="Times New Roman" w:hAnsi="Times New Roman" w:cs="Times New Roman"/>
          <w:sz w:val="26"/>
          <w:szCs w:val="26"/>
        </w:rPr>
        <w:t>Всего на воинском учете состоит: 1</w:t>
      </w:r>
      <w:r w:rsidR="003B27C8" w:rsidRPr="00B83AB4">
        <w:rPr>
          <w:rFonts w:ascii="Times New Roman" w:hAnsi="Times New Roman" w:cs="Times New Roman"/>
          <w:sz w:val="26"/>
          <w:szCs w:val="26"/>
        </w:rPr>
        <w:t>0</w:t>
      </w:r>
      <w:r w:rsidR="00C65C54" w:rsidRPr="00B83AB4">
        <w:rPr>
          <w:rFonts w:ascii="Times New Roman" w:hAnsi="Times New Roman" w:cs="Times New Roman"/>
          <w:sz w:val="26"/>
          <w:szCs w:val="26"/>
        </w:rPr>
        <w:t>0</w:t>
      </w:r>
      <w:r w:rsidR="000B1DE6" w:rsidRPr="00B83AB4">
        <w:rPr>
          <w:rFonts w:ascii="Times New Roman" w:hAnsi="Times New Roman" w:cs="Times New Roman"/>
          <w:sz w:val="26"/>
          <w:szCs w:val="26"/>
        </w:rPr>
        <w:t xml:space="preserve">  граждан запаса.  </w:t>
      </w:r>
      <w:r w:rsidR="00242731" w:rsidRPr="00B83AB4">
        <w:rPr>
          <w:rFonts w:ascii="Times New Roman" w:hAnsi="Times New Roman" w:cs="Times New Roman"/>
          <w:sz w:val="26"/>
          <w:szCs w:val="26"/>
        </w:rPr>
        <w:t>Каждые две недели ведется сверка и учет</w:t>
      </w:r>
      <w:r w:rsidR="008C64AA" w:rsidRPr="00B83AB4">
        <w:rPr>
          <w:rFonts w:ascii="Times New Roman" w:hAnsi="Times New Roman" w:cs="Times New Roman"/>
          <w:sz w:val="26"/>
          <w:szCs w:val="26"/>
        </w:rPr>
        <w:t xml:space="preserve">  граждан запаса</w:t>
      </w:r>
      <w:r w:rsidR="00242731" w:rsidRPr="00B83AB4">
        <w:rPr>
          <w:rFonts w:ascii="Times New Roman" w:hAnsi="Times New Roman" w:cs="Times New Roman"/>
          <w:sz w:val="26"/>
          <w:szCs w:val="26"/>
        </w:rPr>
        <w:t>.</w:t>
      </w:r>
    </w:p>
    <w:p w:rsidR="00DA5E71" w:rsidRPr="00B83AB4" w:rsidRDefault="00E40838" w:rsidP="00DA5E71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B1DE6" w:rsidRPr="00B83AB4">
        <w:rPr>
          <w:rFonts w:ascii="Times New Roman" w:hAnsi="Times New Roman" w:cs="Times New Roman"/>
          <w:b/>
          <w:color w:val="000000"/>
          <w:sz w:val="26"/>
          <w:szCs w:val="26"/>
        </w:rPr>
        <w:t>Расходы  на    пенсионное обеспечение</w:t>
      </w:r>
      <w:proofErr w:type="gramStart"/>
      <w:r w:rsidR="000B1DE6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96F77" w:rsidRPr="00B83A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7175" w:rsidRPr="00B83AB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94B9B" w:rsidRPr="00B83AB4" w:rsidRDefault="006964FD" w:rsidP="00A94B9B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3A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87803" w:rsidRPr="00B83AB4" w:rsidRDefault="00E40838" w:rsidP="007907AD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803" w:rsidRPr="00B83A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964FD" w:rsidRPr="00B83AB4">
        <w:rPr>
          <w:rFonts w:ascii="Times New Roman" w:hAnsi="Times New Roman" w:cs="Times New Roman"/>
          <w:sz w:val="26"/>
          <w:szCs w:val="26"/>
        </w:rPr>
        <w:t>Б</w:t>
      </w:r>
      <w:r w:rsidR="00F10D68" w:rsidRPr="00B83AB4">
        <w:rPr>
          <w:rFonts w:ascii="Times New Roman" w:hAnsi="Times New Roman" w:cs="Times New Roman"/>
          <w:sz w:val="26"/>
          <w:szCs w:val="26"/>
        </w:rPr>
        <w:t>ольшая часть средств бюджета</w:t>
      </w:r>
      <w:r w:rsidR="006964FD" w:rsidRPr="00B83AB4">
        <w:rPr>
          <w:rFonts w:ascii="Times New Roman" w:hAnsi="Times New Roman" w:cs="Times New Roman"/>
          <w:sz w:val="26"/>
          <w:szCs w:val="26"/>
        </w:rPr>
        <w:t xml:space="preserve"> расходуется по программе </w:t>
      </w:r>
      <w:r w:rsidR="006964FD" w:rsidRPr="00B83AB4">
        <w:rPr>
          <w:rFonts w:ascii="Times New Roman" w:hAnsi="Times New Roman" w:cs="Times New Roman"/>
          <w:b/>
          <w:sz w:val="26"/>
          <w:szCs w:val="26"/>
        </w:rPr>
        <w:t>«Благоустройство территории сельского поселения»</w:t>
      </w:r>
      <w:r w:rsidR="00F10D68" w:rsidRPr="00B83AB4">
        <w:rPr>
          <w:rFonts w:ascii="Times New Roman" w:hAnsi="Times New Roman" w:cs="Times New Roman"/>
          <w:sz w:val="26"/>
          <w:szCs w:val="26"/>
        </w:rPr>
        <w:t xml:space="preserve">,  </w:t>
      </w:r>
      <w:r w:rsidR="00796F77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250" w:rsidRPr="00B83AB4" w:rsidRDefault="00487803" w:rsidP="007907AD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194740" w:rsidRPr="00B83AB4">
        <w:rPr>
          <w:rFonts w:ascii="Times New Roman" w:hAnsi="Times New Roman" w:cs="Times New Roman"/>
          <w:sz w:val="26"/>
          <w:szCs w:val="26"/>
        </w:rPr>
        <w:t>У</w:t>
      </w:r>
      <w:r w:rsidR="009C2260" w:rsidRPr="00B83AB4">
        <w:rPr>
          <w:rFonts w:ascii="Times New Roman" w:hAnsi="Times New Roman" w:cs="Times New Roman"/>
          <w:sz w:val="26"/>
          <w:szCs w:val="26"/>
        </w:rPr>
        <w:t>частие в областн</w:t>
      </w:r>
      <w:r w:rsidR="00242731" w:rsidRPr="00B83AB4">
        <w:rPr>
          <w:rFonts w:ascii="Times New Roman" w:hAnsi="Times New Roman" w:cs="Times New Roman"/>
          <w:sz w:val="26"/>
          <w:szCs w:val="26"/>
        </w:rPr>
        <w:t xml:space="preserve">ой 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42731" w:rsidRPr="00B83AB4">
        <w:rPr>
          <w:rFonts w:ascii="Times New Roman" w:hAnsi="Times New Roman" w:cs="Times New Roman"/>
          <w:sz w:val="26"/>
          <w:szCs w:val="26"/>
        </w:rPr>
        <w:t>е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A23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A23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2260" w:rsidRPr="00B83AB4">
        <w:rPr>
          <w:rFonts w:ascii="Times New Roman" w:hAnsi="Times New Roman" w:cs="Times New Roman"/>
          <w:sz w:val="26"/>
          <w:szCs w:val="26"/>
        </w:rPr>
        <w:t>Мин-ва</w:t>
      </w:r>
      <w:proofErr w:type="spellEnd"/>
      <w:r w:rsidR="009C2260" w:rsidRPr="00B83AB4">
        <w:rPr>
          <w:rFonts w:ascii="Times New Roman" w:hAnsi="Times New Roman" w:cs="Times New Roman"/>
          <w:sz w:val="26"/>
          <w:szCs w:val="26"/>
        </w:rPr>
        <w:t xml:space="preserve"> финансов Калужской области, позволило пополнить бюджет сельского поселения </w:t>
      </w:r>
      <w:r w:rsidR="00796F7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85233" w:rsidRPr="00B83AB4">
        <w:rPr>
          <w:rFonts w:ascii="Times New Roman" w:hAnsi="Times New Roman" w:cs="Times New Roman"/>
          <w:sz w:val="26"/>
          <w:szCs w:val="26"/>
        </w:rPr>
        <w:t>,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и выполнить </w:t>
      </w:r>
      <w:r w:rsidR="0024273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C2260" w:rsidRPr="00B83AB4">
        <w:rPr>
          <w:rFonts w:ascii="Times New Roman" w:hAnsi="Times New Roman" w:cs="Times New Roman"/>
          <w:sz w:val="26"/>
          <w:szCs w:val="26"/>
        </w:rPr>
        <w:t xml:space="preserve">  работы по </w:t>
      </w:r>
      <w:r w:rsidR="00335611" w:rsidRPr="00B83AB4">
        <w:rPr>
          <w:rFonts w:ascii="Times New Roman" w:hAnsi="Times New Roman" w:cs="Times New Roman"/>
          <w:sz w:val="26"/>
          <w:szCs w:val="26"/>
        </w:rPr>
        <w:t xml:space="preserve">обустройству </w:t>
      </w:r>
      <w:r w:rsidR="00242731" w:rsidRPr="00B83AB4">
        <w:rPr>
          <w:rFonts w:ascii="Times New Roman" w:hAnsi="Times New Roman" w:cs="Times New Roman"/>
          <w:sz w:val="26"/>
          <w:szCs w:val="26"/>
        </w:rPr>
        <w:t xml:space="preserve">детской площадки в </w:t>
      </w:r>
      <w:proofErr w:type="spellStart"/>
      <w:r w:rsidR="00335611" w:rsidRPr="00B83AB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35611" w:rsidRPr="00B83A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35611" w:rsidRPr="00B83AB4">
        <w:rPr>
          <w:rFonts w:ascii="Times New Roman" w:hAnsi="Times New Roman" w:cs="Times New Roman"/>
          <w:sz w:val="26"/>
          <w:szCs w:val="26"/>
        </w:rPr>
        <w:t>оболевка</w:t>
      </w:r>
      <w:proofErr w:type="spellEnd"/>
      <w:r w:rsidR="00335611" w:rsidRPr="00B83AB4">
        <w:rPr>
          <w:rFonts w:ascii="Times New Roman" w:hAnsi="Times New Roman" w:cs="Times New Roman"/>
          <w:sz w:val="26"/>
          <w:szCs w:val="26"/>
        </w:rPr>
        <w:t xml:space="preserve"> (закуплены и установлены дополнительные элементы </w:t>
      </w:r>
      <w:r w:rsidR="00242731" w:rsidRPr="00B83AB4">
        <w:rPr>
          <w:rFonts w:ascii="Times New Roman" w:hAnsi="Times New Roman" w:cs="Times New Roman"/>
          <w:sz w:val="26"/>
          <w:szCs w:val="26"/>
        </w:rPr>
        <w:t>детского игрового оборудование</w:t>
      </w:r>
      <w:r w:rsidRPr="00B83AB4">
        <w:rPr>
          <w:rFonts w:ascii="Times New Roman" w:hAnsi="Times New Roman" w:cs="Times New Roman"/>
          <w:sz w:val="26"/>
          <w:szCs w:val="26"/>
        </w:rPr>
        <w:t>.</w:t>
      </w:r>
      <w:r w:rsidR="0024273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>Это позволило</w:t>
      </w:r>
      <w:r w:rsidR="00242731" w:rsidRPr="00B83AB4">
        <w:rPr>
          <w:rFonts w:ascii="Times New Roman" w:hAnsi="Times New Roman" w:cs="Times New Roman"/>
          <w:sz w:val="26"/>
          <w:szCs w:val="26"/>
        </w:rPr>
        <w:t xml:space="preserve"> сделать отдых детей более комфортным. </w:t>
      </w:r>
      <w:r w:rsidRPr="00B83AB4">
        <w:rPr>
          <w:rFonts w:ascii="Times New Roman" w:hAnsi="Times New Roman" w:cs="Times New Roman"/>
          <w:sz w:val="26"/>
          <w:szCs w:val="26"/>
        </w:rPr>
        <w:t xml:space="preserve">Вторым проектом выполнено «Благоустройство кладбища в д.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>». Выпилено 21 старое дерево, подсыпана щебнем дорога по кладбищу.</w:t>
      </w:r>
    </w:p>
    <w:p w:rsidR="00487803" w:rsidRPr="00B83AB4" w:rsidRDefault="00487803" w:rsidP="004878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76371B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B7C" w:rsidRPr="00B83AB4" w:rsidRDefault="00B04B7C" w:rsidP="007907AD">
      <w:pPr>
        <w:pStyle w:val="a4"/>
        <w:spacing w:after="0"/>
        <w:ind w:left="0"/>
        <w:contextualSpacing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Средства расходовались:  на зарплату с начислениями </w:t>
      </w:r>
      <w:r w:rsidR="00E65DEA" w:rsidRPr="00B83AB4">
        <w:rPr>
          <w:rFonts w:ascii="Times New Roman" w:hAnsi="Times New Roman" w:cs="Times New Roman"/>
          <w:sz w:val="26"/>
          <w:szCs w:val="26"/>
        </w:rPr>
        <w:t xml:space="preserve">4 </w:t>
      </w:r>
      <w:r w:rsidR="00685233" w:rsidRPr="00B83AB4">
        <w:rPr>
          <w:rFonts w:ascii="Times New Roman" w:hAnsi="Times New Roman" w:cs="Times New Roman"/>
          <w:sz w:val="26"/>
          <w:szCs w:val="26"/>
        </w:rPr>
        <w:t xml:space="preserve">- </w:t>
      </w:r>
      <w:r w:rsidRPr="00B83AB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3B27C8" w:rsidRPr="00B83AB4">
        <w:rPr>
          <w:rFonts w:ascii="Times New Roman" w:hAnsi="Times New Roman" w:cs="Times New Roman"/>
          <w:sz w:val="26"/>
          <w:szCs w:val="26"/>
        </w:rPr>
        <w:t xml:space="preserve"> по благоустройству, </w:t>
      </w:r>
      <w:r w:rsidR="0087704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B27C8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8780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C65C54" w:rsidRPr="00B83AB4">
        <w:rPr>
          <w:rFonts w:ascii="Times New Roman" w:hAnsi="Times New Roman" w:cs="Times New Roman"/>
          <w:sz w:val="26"/>
          <w:szCs w:val="26"/>
        </w:rPr>
        <w:t xml:space="preserve"> 1 работника по чистке общественных туалетов в с</w:t>
      </w:r>
      <w:proofErr w:type="gramStart"/>
      <w:r w:rsidR="00C65C54" w:rsidRPr="00B83AB4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C65C54" w:rsidRPr="00B83AB4">
        <w:rPr>
          <w:rFonts w:ascii="Times New Roman" w:hAnsi="Times New Roman" w:cs="Times New Roman"/>
          <w:sz w:val="26"/>
          <w:szCs w:val="26"/>
        </w:rPr>
        <w:t>авода</w:t>
      </w:r>
      <w:r w:rsidR="00E65DEA" w:rsidRPr="00B83AB4">
        <w:rPr>
          <w:rFonts w:ascii="Times New Roman" w:hAnsi="Times New Roman" w:cs="Times New Roman"/>
          <w:sz w:val="26"/>
          <w:szCs w:val="26"/>
        </w:rPr>
        <w:t>.</w:t>
      </w:r>
    </w:p>
    <w:p w:rsidR="0087704C" w:rsidRPr="00B83AB4" w:rsidRDefault="005D30AC" w:rsidP="00B40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Затраты на уличное освящение</w:t>
      </w:r>
      <w:r w:rsidR="00D24D93" w:rsidRPr="00B83AB4">
        <w:rPr>
          <w:rFonts w:ascii="Times New Roman" w:hAnsi="Times New Roman" w:cs="Times New Roman"/>
          <w:sz w:val="26"/>
          <w:szCs w:val="26"/>
        </w:rPr>
        <w:t>,</w:t>
      </w:r>
      <w:r w:rsidR="009409B9" w:rsidRPr="00B83AB4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24D93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9409B9" w:rsidRPr="00B83AB4">
        <w:rPr>
          <w:rFonts w:ascii="Times New Roman" w:hAnsi="Times New Roman" w:cs="Times New Roman"/>
          <w:sz w:val="26"/>
          <w:szCs w:val="26"/>
        </w:rPr>
        <w:t xml:space="preserve"> за которые платит бюджет СП</w:t>
      </w:r>
      <w:r w:rsidR="00D24D93" w:rsidRPr="00B83AB4">
        <w:rPr>
          <w:rFonts w:ascii="Times New Roman" w:hAnsi="Times New Roman" w:cs="Times New Roman"/>
          <w:sz w:val="26"/>
          <w:szCs w:val="26"/>
        </w:rPr>
        <w:t xml:space="preserve"> ( администр</w:t>
      </w:r>
      <w:r w:rsidR="00796F77" w:rsidRPr="00B83AB4">
        <w:rPr>
          <w:rFonts w:ascii="Times New Roman" w:hAnsi="Times New Roman" w:cs="Times New Roman"/>
          <w:sz w:val="26"/>
          <w:szCs w:val="26"/>
        </w:rPr>
        <w:t>ация, гараж, баня, водокачка,)</w:t>
      </w:r>
      <w:r w:rsidR="00456ED2" w:rsidRPr="00B83AB4">
        <w:rPr>
          <w:rFonts w:ascii="Times New Roman" w:hAnsi="Times New Roman" w:cs="Times New Roman"/>
          <w:sz w:val="26"/>
          <w:szCs w:val="26"/>
        </w:rPr>
        <w:t>.</w:t>
      </w:r>
      <w:r w:rsidR="00A60BFE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CE2C3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11BB3" w:rsidRPr="00B83AB4">
        <w:rPr>
          <w:rFonts w:ascii="Times New Roman" w:hAnsi="Times New Roman" w:cs="Times New Roman"/>
          <w:sz w:val="26"/>
          <w:szCs w:val="26"/>
        </w:rPr>
        <w:t xml:space="preserve"> В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сего по сельскому поселению работают - </w:t>
      </w:r>
      <w:r w:rsidR="00F71D29" w:rsidRPr="00B83AB4">
        <w:rPr>
          <w:rFonts w:ascii="Times New Roman" w:hAnsi="Times New Roman" w:cs="Times New Roman"/>
          <w:sz w:val="26"/>
          <w:szCs w:val="26"/>
        </w:rPr>
        <w:t>48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  светильников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>о</w:t>
      </w:r>
      <w:r w:rsidR="008C64AA" w:rsidRPr="00B83AB4">
        <w:rPr>
          <w:rFonts w:ascii="Times New Roman" w:hAnsi="Times New Roman" w:cs="Times New Roman"/>
          <w:sz w:val="26"/>
          <w:szCs w:val="26"/>
        </w:rPr>
        <w:t>тремонтированы 10 светильников уличного освящения.</w:t>
      </w:r>
      <w:r w:rsidR="003E696C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B7D" w:rsidRPr="00B83AB4" w:rsidRDefault="008C64AA" w:rsidP="00B40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Весной  проводилась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82A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557A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CE2C3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254AC" w:rsidRPr="00B83AB4">
        <w:rPr>
          <w:rFonts w:ascii="Times New Roman" w:hAnsi="Times New Roman" w:cs="Times New Roman"/>
          <w:sz w:val="26"/>
          <w:szCs w:val="26"/>
        </w:rPr>
        <w:t xml:space="preserve">покраска детского оборудования </w:t>
      </w:r>
      <w:r w:rsidR="00340344" w:rsidRPr="00B83AB4">
        <w:rPr>
          <w:rFonts w:ascii="Times New Roman" w:hAnsi="Times New Roman" w:cs="Times New Roman"/>
          <w:sz w:val="26"/>
          <w:szCs w:val="26"/>
        </w:rPr>
        <w:t>, братского захоронения</w:t>
      </w:r>
      <w:r w:rsidR="00D557A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95983" w:rsidRPr="00B83AB4">
        <w:rPr>
          <w:rFonts w:ascii="Times New Roman" w:hAnsi="Times New Roman" w:cs="Times New Roman"/>
          <w:sz w:val="26"/>
          <w:szCs w:val="26"/>
        </w:rPr>
        <w:t>, побелка деревьев</w:t>
      </w:r>
      <w:r w:rsidR="00E65DEA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8493F" w:rsidRPr="00B83AB4">
        <w:rPr>
          <w:rFonts w:ascii="Times New Roman" w:hAnsi="Times New Roman" w:cs="Times New Roman"/>
          <w:sz w:val="26"/>
          <w:szCs w:val="26"/>
        </w:rPr>
        <w:t>.</w:t>
      </w: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9598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254A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D42B0" w:rsidRPr="00B83AB4">
        <w:rPr>
          <w:rFonts w:ascii="Times New Roman" w:hAnsi="Times New Roman" w:cs="Times New Roman"/>
          <w:sz w:val="26"/>
          <w:szCs w:val="26"/>
        </w:rPr>
        <w:t xml:space="preserve">  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По 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 обращениям граждан  произведена </w:t>
      </w:r>
      <w:r w:rsidR="00811BB3" w:rsidRPr="00B83AB4">
        <w:rPr>
          <w:rFonts w:ascii="Times New Roman" w:hAnsi="Times New Roman" w:cs="Times New Roman"/>
          <w:sz w:val="26"/>
          <w:szCs w:val="26"/>
        </w:rPr>
        <w:t xml:space="preserve">частичная </w:t>
      </w:r>
      <w:r w:rsidR="00140A74" w:rsidRPr="00B83AB4">
        <w:rPr>
          <w:rFonts w:ascii="Times New Roman" w:hAnsi="Times New Roman" w:cs="Times New Roman"/>
          <w:sz w:val="26"/>
          <w:szCs w:val="26"/>
        </w:rPr>
        <w:t>выпиловк</w:t>
      </w:r>
      <w:r w:rsidR="0018493F" w:rsidRPr="00B83AB4">
        <w:rPr>
          <w:rFonts w:ascii="Times New Roman" w:hAnsi="Times New Roman" w:cs="Times New Roman"/>
          <w:sz w:val="26"/>
          <w:szCs w:val="26"/>
        </w:rPr>
        <w:t>а</w:t>
      </w:r>
      <w:r w:rsidR="009D42B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lastRenderedPageBreak/>
        <w:t>старых деревьев</w:t>
      </w:r>
      <w:r w:rsidR="004027CC" w:rsidRPr="00B83AB4">
        <w:rPr>
          <w:rFonts w:ascii="Times New Roman" w:hAnsi="Times New Roman" w:cs="Times New Roman"/>
          <w:sz w:val="26"/>
          <w:szCs w:val="26"/>
        </w:rPr>
        <w:t xml:space="preserve"> у</w:t>
      </w:r>
      <w:r w:rsidR="00340344" w:rsidRPr="00B83AB4">
        <w:rPr>
          <w:rFonts w:ascii="Times New Roman" w:hAnsi="Times New Roman" w:cs="Times New Roman"/>
          <w:sz w:val="26"/>
          <w:szCs w:val="26"/>
        </w:rPr>
        <w:t xml:space="preserve"> дома</w:t>
      </w:r>
      <w:r w:rsidR="004027C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11BB3" w:rsidRPr="00B83AB4">
        <w:rPr>
          <w:rFonts w:ascii="Times New Roman" w:hAnsi="Times New Roman" w:cs="Times New Roman"/>
          <w:sz w:val="26"/>
          <w:szCs w:val="26"/>
        </w:rPr>
        <w:t>23</w:t>
      </w:r>
      <w:r w:rsidR="00CE2C3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027CC" w:rsidRPr="00B83AB4">
        <w:rPr>
          <w:rFonts w:ascii="Times New Roman" w:hAnsi="Times New Roman" w:cs="Times New Roman"/>
          <w:sz w:val="26"/>
          <w:szCs w:val="26"/>
        </w:rPr>
        <w:t xml:space="preserve"> сел</w:t>
      </w:r>
      <w:r w:rsidR="00324B7D" w:rsidRPr="00B83AB4">
        <w:rPr>
          <w:rFonts w:ascii="Times New Roman" w:hAnsi="Times New Roman" w:cs="Times New Roman"/>
          <w:sz w:val="26"/>
          <w:szCs w:val="26"/>
        </w:rPr>
        <w:t>а</w:t>
      </w:r>
      <w:r w:rsidR="004027CC" w:rsidRPr="00B83AB4">
        <w:rPr>
          <w:rFonts w:ascii="Times New Roman" w:hAnsi="Times New Roman" w:cs="Times New Roman"/>
          <w:sz w:val="26"/>
          <w:szCs w:val="26"/>
        </w:rPr>
        <w:t xml:space="preserve"> Зав</w:t>
      </w:r>
      <w:r w:rsidR="009D42B0" w:rsidRPr="00B83AB4">
        <w:rPr>
          <w:rFonts w:ascii="Times New Roman" w:hAnsi="Times New Roman" w:cs="Times New Roman"/>
          <w:sz w:val="26"/>
          <w:szCs w:val="26"/>
        </w:rPr>
        <w:t>о</w:t>
      </w:r>
      <w:r w:rsidR="004027CC" w:rsidRPr="00B83AB4">
        <w:rPr>
          <w:rFonts w:ascii="Times New Roman" w:hAnsi="Times New Roman" w:cs="Times New Roman"/>
          <w:sz w:val="26"/>
          <w:szCs w:val="26"/>
        </w:rPr>
        <w:t>да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9598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557A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027CC" w:rsidRPr="00B83AB4">
        <w:rPr>
          <w:rFonts w:ascii="Times New Roman" w:hAnsi="Times New Roman" w:cs="Times New Roman"/>
          <w:sz w:val="26"/>
          <w:szCs w:val="26"/>
        </w:rPr>
        <w:t>,</w:t>
      </w:r>
      <w:r w:rsidR="00D557A1" w:rsidRPr="00B83AB4">
        <w:rPr>
          <w:rFonts w:ascii="Times New Roman" w:hAnsi="Times New Roman" w:cs="Times New Roman"/>
          <w:sz w:val="26"/>
          <w:szCs w:val="26"/>
        </w:rPr>
        <w:t xml:space="preserve">на </w:t>
      </w:r>
      <w:r w:rsidR="00324B7D" w:rsidRPr="00B83AB4">
        <w:rPr>
          <w:rFonts w:ascii="Times New Roman" w:hAnsi="Times New Roman" w:cs="Times New Roman"/>
          <w:sz w:val="26"/>
          <w:szCs w:val="26"/>
        </w:rPr>
        <w:t>грушевой аллее в с</w:t>
      </w:r>
      <w:proofErr w:type="gramStart"/>
      <w:r w:rsidR="00324B7D" w:rsidRPr="00B83AB4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324B7D" w:rsidRPr="00B83AB4">
        <w:rPr>
          <w:rFonts w:ascii="Times New Roman" w:hAnsi="Times New Roman" w:cs="Times New Roman"/>
          <w:sz w:val="26"/>
          <w:szCs w:val="26"/>
        </w:rPr>
        <w:t>авода</w:t>
      </w:r>
      <w:r w:rsidR="006A23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D42B0" w:rsidRPr="00B83AB4">
        <w:rPr>
          <w:rFonts w:ascii="Times New Roman" w:hAnsi="Times New Roman" w:cs="Times New Roman"/>
          <w:sz w:val="26"/>
          <w:szCs w:val="26"/>
        </w:rPr>
        <w:t xml:space="preserve">. </w:t>
      </w:r>
      <w:r w:rsidR="006A23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557A1" w:rsidRPr="00B83A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23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11BB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67D9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D42B0" w:rsidRPr="00B83AB4">
        <w:rPr>
          <w:rFonts w:ascii="Times New Roman" w:hAnsi="Times New Roman" w:cs="Times New Roman"/>
          <w:sz w:val="26"/>
          <w:szCs w:val="26"/>
        </w:rPr>
        <w:t xml:space="preserve">Закупался </w:t>
      </w:r>
      <w:r w:rsidR="00140A74" w:rsidRPr="00B83AB4">
        <w:rPr>
          <w:rFonts w:ascii="Times New Roman" w:hAnsi="Times New Roman" w:cs="Times New Roman"/>
          <w:sz w:val="26"/>
          <w:szCs w:val="26"/>
        </w:rPr>
        <w:t>бензин</w:t>
      </w:r>
      <w:r w:rsidR="009D42B0" w:rsidRPr="00B83AB4">
        <w:rPr>
          <w:rFonts w:ascii="Times New Roman" w:hAnsi="Times New Roman" w:cs="Times New Roman"/>
          <w:sz w:val="26"/>
          <w:szCs w:val="26"/>
        </w:rPr>
        <w:t xml:space="preserve">, масла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40A74" w:rsidRPr="00B83AB4">
        <w:rPr>
          <w:rFonts w:ascii="Times New Roman" w:hAnsi="Times New Roman" w:cs="Times New Roman"/>
          <w:sz w:val="26"/>
          <w:szCs w:val="26"/>
        </w:rPr>
        <w:t>зап.части</w:t>
      </w:r>
      <w:proofErr w:type="spellEnd"/>
      <w:r w:rsidR="00140A74" w:rsidRPr="00B83AB4">
        <w:rPr>
          <w:rFonts w:ascii="Times New Roman" w:hAnsi="Times New Roman" w:cs="Times New Roman"/>
          <w:sz w:val="26"/>
          <w:szCs w:val="26"/>
        </w:rPr>
        <w:t xml:space="preserve">  на косилки , пилы</w:t>
      </w:r>
      <w:r w:rsidR="003E696C" w:rsidRPr="00B83AB4">
        <w:rPr>
          <w:rFonts w:ascii="Times New Roman" w:hAnsi="Times New Roman" w:cs="Times New Roman"/>
          <w:sz w:val="26"/>
          <w:szCs w:val="26"/>
        </w:rPr>
        <w:t>.</w:t>
      </w:r>
      <w:r w:rsidR="00444BB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11BB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444BB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04B7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Начиная с ранней весны проводились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субботники по  благоустройству </w:t>
      </w:r>
      <w:r w:rsidR="00811BB3" w:rsidRPr="00B83AB4">
        <w:rPr>
          <w:rFonts w:ascii="Times New Roman" w:hAnsi="Times New Roman" w:cs="Times New Roman"/>
          <w:sz w:val="26"/>
          <w:szCs w:val="26"/>
        </w:rPr>
        <w:t xml:space="preserve">общественных территорий </w:t>
      </w:r>
      <w:r w:rsidR="0034034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, 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святого колодца</w:t>
      </w:r>
      <w:r w:rsidR="009D42B0" w:rsidRPr="00B83AB4">
        <w:rPr>
          <w:rFonts w:ascii="Times New Roman" w:hAnsi="Times New Roman" w:cs="Times New Roman"/>
          <w:sz w:val="26"/>
          <w:szCs w:val="26"/>
        </w:rPr>
        <w:t>, кладбища</w:t>
      </w:r>
      <w:r w:rsidR="00D557A1" w:rsidRPr="00B83AB4">
        <w:rPr>
          <w:rFonts w:ascii="Times New Roman" w:hAnsi="Times New Roman" w:cs="Times New Roman"/>
          <w:sz w:val="26"/>
          <w:szCs w:val="26"/>
        </w:rPr>
        <w:t xml:space="preserve">, 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чистка русла </w:t>
      </w:r>
      <w:proofErr w:type="spellStart"/>
      <w:r w:rsidR="00324B7D" w:rsidRPr="00B83AB4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="00324B7D" w:rsidRPr="00B83AB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24B7D" w:rsidRPr="00B83AB4">
        <w:rPr>
          <w:rFonts w:ascii="Times New Roman" w:hAnsi="Times New Roman" w:cs="Times New Roman"/>
          <w:sz w:val="26"/>
          <w:szCs w:val="26"/>
        </w:rPr>
        <w:t>есса</w:t>
      </w:r>
      <w:proofErr w:type="spellEnd"/>
      <w:r w:rsidR="00324B7D" w:rsidRPr="00B83AB4">
        <w:rPr>
          <w:rFonts w:ascii="Times New Roman" w:hAnsi="Times New Roman" w:cs="Times New Roman"/>
          <w:sz w:val="26"/>
          <w:szCs w:val="26"/>
        </w:rPr>
        <w:t xml:space="preserve"> под автомобильным мостом</w:t>
      </w:r>
      <w:r w:rsidR="00D557A1" w:rsidRPr="00B83AB4">
        <w:rPr>
          <w:rFonts w:ascii="Times New Roman" w:hAnsi="Times New Roman" w:cs="Times New Roman"/>
          <w:sz w:val="26"/>
          <w:szCs w:val="26"/>
        </w:rPr>
        <w:t>.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B7D" w:rsidRPr="00B83AB4" w:rsidRDefault="00324B7D" w:rsidP="00B40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Разобрана Часовня,  2 хозяйственные постройки. </w:t>
      </w:r>
      <w:r w:rsidR="005D52D5" w:rsidRPr="00B83AB4">
        <w:rPr>
          <w:rFonts w:ascii="Times New Roman" w:hAnsi="Times New Roman" w:cs="Times New Roman"/>
          <w:sz w:val="26"/>
          <w:szCs w:val="26"/>
        </w:rPr>
        <w:t xml:space="preserve">Ведутся </w:t>
      </w:r>
      <w:r w:rsidRPr="00B83AB4">
        <w:rPr>
          <w:rFonts w:ascii="Times New Roman" w:hAnsi="Times New Roman" w:cs="Times New Roman"/>
          <w:sz w:val="26"/>
          <w:szCs w:val="26"/>
        </w:rPr>
        <w:t xml:space="preserve"> работы по разбору аварийного здания бывшей столовой. </w:t>
      </w:r>
      <w:r w:rsidR="005D52D5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3F0" w:rsidRPr="00B83AB4" w:rsidRDefault="005D52D5" w:rsidP="00B40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Копались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4034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клумбы, </w:t>
      </w: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сажены </w:t>
      </w:r>
      <w:r w:rsidR="0034034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>деревь</w:t>
      </w:r>
      <w:r w:rsidR="00340344" w:rsidRPr="00B83AB4">
        <w:rPr>
          <w:rFonts w:ascii="Times New Roman" w:hAnsi="Times New Roman" w:cs="Times New Roman"/>
          <w:sz w:val="26"/>
          <w:szCs w:val="26"/>
        </w:rPr>
        <w:t>я</w:t>
      </w:r>
      <w:r w:rsidR="00140A74" w:rsidRPr="00B83AB4">
        <w:rPr>
          <w:rFonts w:ascii="Times New Roman" w:hAnsi="Times New Roman" w:cs="Times New Roman"/>
          <w:sz w:val="26"/>
          <w:szCs w:val="26"/>
        </w:rPr>
        <w:t>, кустарники, высажены более 2</w:t>
      </w:r>
      <w:r w:rsidR="0055586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>тыс. рассады цветов.</w:t>
      </w:r>
      <w:r w:rsidR="0055586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76371B" w:rsidRPr="00B83AB4">
        <w:rPr>
          <w:rFonts w:ascii="Times New Roman" w:hAnsi="Times New Roman" w:cs="Times New Roman"/>
          <w:sz w:val="26"/>
          <w:szCs w:val="26"/>
        </w:rPr>
        <w:t xml:space="preserve">Покрашена </w:t>
      </w:r>
      <w:r w:rsidR="0029349D" w:rsidRPr="00B83AB4">
        <w:rPr>
          <w:rFonts w:ascii="Times New Roman" w:hAnsi="Times New Roman" w:cs="Times New Roman"/>
          <w:sz w:val="26"/>
          <w:szCs w:val="26"/>
        </w:rPr>
        <w:t xml:space="preserve"> вывеска перед </w:t>
      </w:r>
      <w:proofErr w:type="spellStart"/>
      <w:r w:rsidR="0029349D" w:rsidRPr="00B83AB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29349D" w:rsidRPr="00B83A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9349D" w:rsidRPr="00B83AB4">
        <w:rPr>
          <w:rFonts w:ascii="Times New Roman" w:hAnsi="Times New Roman" w:cs="Times New Roman"/>
          <w:sz w:val="26"/>
          <w:szCs w:val="26"/>
        </w:rPr>
        <w:t>оболевка</w:t>
      </w:r>
      <w:proofErr w:type="spellEnd"/>
      <w:r w:rsidR="0029349D" w:rsidRPr="00B83AB4">
        <w:rPr>
          <w:rFonts w:ascii="Times New Roman" w:hAnsi="Times New Roman" w:cs="Times New Roman"/>
          <w:sz w:val="26"/>
          <w:szCs w:val="26"/>
        </w:rPr>
        <w:t>.</w:t>
      </w:r>
      <w:r w:rsidR="00D86DC2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Трижды </w:t>
      </w:r>
      <w:r w:rsidR="003254AC" w:rsidRPr="00B83AB4">
        <w:rPr>
          <w:rFonts w:ascii="Times New Roman" w:hAnsi="Times New Roman" w:cs="Times New Roman"/>
          <w:sz w:val="26"/>
          <w:szCs w:val="26"/>
        </w:rPr>
        <w:t xml:space="preserve"> выкашивались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254AC" w:rsidRPr="00B83AB4">
        <w:rPr>
          <w:rFonts w:ascii="Times New Roman" w:hAnsi="Times New Roman" w:cs="Times New Roman"/>
          <w:b/>
          <w:sz w:val="26"/>
          <w:szCs w:val="26"/>
        </w:rPr>
        <w:t>ц</w:t>
      </w:r>
      <w:r w:rsidR="00140A74" w:rsidRPr="00B83AB4">
        <w:rPr>
          <w:rFonts w:ascii="Times New Roman" w:hAnsi="Times New Roman" w:cs="Times New Roman"/>
          <w:b/>
          <w:sz w:val="26"/>
          <w:szCs w:val="26"/>
        </w:rPr>
        <w:t>ентральные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улицы села,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аллеи, пешеходные дорожки</w:t>
      </w:r>
      <w:r w:rsidR="0018493F" w:rsidRPr="00B83AB4">
        <w:rPr>
          <w:rFonts w:ascii="Times New Roman" w:hAnsi="Times New Roman" w:cs="Times New Roman"/>
          <w:sz w:val="26"/>
          <w:szCs w:val="26"/>
        </w:rPr>
        <w:t>.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18493F" w:rsidRPr="00B83AB4">
        <w:rPr>
          <w:rFonts w:ascii="Times New Roman" w:hAnsi="Times New Roman" w:cs="Times New Roman"/>
          <w:sz w:val="26"/>
          <w:szCs w:val="26"/>
        </w:rPr>
        <w:t xml:space="preserve">Была скошена и убрана трава на кладбище в  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A74" w:rsidRPr="00B83AB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40A74" w:rsidRPr="00B83A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40A74" w:rsidRPr="00B83AB4">
        <w:rPr>
          <w:rFonts w:ascii="Times New Roman" w:hAnsi="Times New Roman" w:cs="Times New Roman"/>
          <w:sz w:val="26"/>
          <w:szCs w:val="26"/>
        </w:rPr>
        <w:t>оболевка</w:t>
      </w:r>
      <w:proofErr w:type="spellEnd"/>
      <w:r w:rsidR="0029349D" w:rsidRPr="00B83AB4">
        <w:rPr>
          <w:rFonts w:ascii="Times New Roman" w:hAnsi="Times New Roman" w:cs="Times New Roman"/>
          <w:sz w:val="26"/>
          <w:szCs w:val="26"/>
        </w:rPr>
        <w:t xml:space="preserve">,  несколько раз за лето выкашивали  борщевик около кладбища, тропинку в </w:t>
      </w:r>
      <w:proofErr w:type="spellStart"/>
      <w:r w:rsidR="0029349D" w:rsidRPr="00B83AB4">
        <w:rPr>
          <w:rFonts w:ascii="Times New Roman" w:hAnsi="Times New Roman" w:cs="Times New Roman"/>
          <w:sz w:val="26"/>
          <w:szCs w:val="26"/>
        </w:rPr>
        <w:t>д.Ресса</w:t>
      </w:r>
      <w:proofErr w:type="spellEnd"/>
      <w:r w:rsidR="0029349D" w:rsidRPr="00B83AB4">
        <w:rPr>
          <w:rFonts w:ascii="Times New Roman" w:hAnsi="Times New Roman" w:cs="Times New Roman"/>
          <w:sz w:val="26"/>
          <w:szCs w:val="26"/>
        </w:rPr>
        <w:t>.</w:t>
      </w:r>
      <w:r w:rsidR="00140A74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29349D" w:rsidRPr="00B83AB4">
        <w:rPr>
          <w:rFonts w:ascii="Times New Roman" w:hAnsi="Times New Roman" w:cs="Times New Roman"/>
          <w:sz w:val="26"/>
          <w:szCs w:val="26"/>
        </w:rPr>
        <w:t xml:space="preserve">  После прошедшего летом урагана,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и зимнего </w:t>
      </w:r>
      <w:r w:rsidR="00192689" w:rsidRPr="00B83AB4">
        <w:rPr>
          <w:rFonts w:ascii="Times New Roman" w:hAnsi="Times New Roman" w:cs="Times New Roman"/>
          <w:sz w:val="26"/>
          <w:szCs w:val="26"/>
        </w:rPr>
        <w:t>налипания с повалами деревьев,</w:t>
      </w:r>
      <w:r w:rsidR="00324B7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29349D" w:rsidRPr="00B83AB4">
        <w:rPr>
          <w:rFonts w:ascii="Times New Roman" w:hAnsi="Times New Roman" w:cs="Times New Roman"/>
          <w:sz w:val="26"/>
          <w:szCs w:val="26"/>
        </w:rPr>
        <w:t xml:space="preserve"> велась распиловка и расчистка</w:t>
      </w:r>
      <w:r w:rsidR="00192689" w:rsidRPr="00B83AB4">
        <w:rPr>
          <w:rFonts w:ascii="Times New Roman" w:hAnsi="Times New Roman" w:cs="Times New Roman"/>
          <w:sz w:val="26"/>
          <w:szCs w:val="26"/>
        </w:rPr>
        <w:t xml:space="preserve"> этих</w:t>
      </w:r>
      <w:r w:rsidR="0029349D" w:rsidRPr="00B83AB4">
        <w:rPr>
          <w:rFonts w:ascii="Times New Roman" w:hAnsi="Times New Roman" w:cs="Times New Roman"/>
          <w:sz w:val="26"/>
          <w:szCs w:val="26"/>
        </w:rPr>
        <w:t xml:space="preserve"> завалов</w:t>
      </w:r>
      <w:proofErr w:type="gramStart"/>
      <w:r w:rsidR="0029349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92689" w:rsidRPr="00B83AB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4007F" w:rsidRPr="00B83AB4" w:rsidRDefault="00DE33F0" w:rsidP="0019268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b/>
          <w:sz w:val="26"/>
          <w:szCs w:val="26"/>
        </w:rPr>
        <w:t>В соответствии с муниципальной программой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«</w:t>
      </w:r>
      <w:r w:rsidR="00B4007F" w:rsidRPr="00B83AB4">
        <w:rPr>
          <w:rFonts w:ascii="Times New Roman" w:hAnsi="Times New Roman" w:cs="Times New Roman"/>
          <w:b/>
          <w:sz w:val="26"/>
          <w:szCs w:val="26"/>
        </w:rPr>
        <w:t>Обслуживания  населения услугами бани» администрация  обеспечивает работу общественной бани.</w:t>
      </w:r>
    </w:p>
    <w:p w:rsidR="00B4007F" w:rsidRPr="00B83AB4" w:rsidRDefault="00796F77" w:rsidP="0087704C">
      <w:pPr>
        <w:shd w:val="clear" w:color="auto" w:fill="FFFFFF"/>
        <w:spacing w:before="274" w:after="274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 </w:t>
      </w:r>
      <w:r w:rsidRPr="00B83AB4">
        <w:rPr>
          <w:rFonts w:ascii="Times New Roman" w:hAnsi="Times New Roman" w:cs="Times New Roman"/>
          <w:sz w:val="26"/>
          <w:szCs w:val="26"/>
        </w:rPr>
        <w:t xml:space="preserve">Зарплата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работника бани с начислениями,      плату за электроэнергию</w:t>
      </w:r>
      <w:proofErr w:type="gramStart"/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="00B4007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87704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покупка материальных запасов, доставка дров  .Было организовано и проведено    2</w:t>
      </w:r>
      <w:r w:rsidR="00AA1881" w:rsidRPr="00B83AB4">
        <w:rPr>
          <w:rFonts w:ascii="Times New Roman" w:hAnsi="Times New Roman" w:cs="Times New Roman"/>
          <w:sz w:val="26"/>
          <w:szCs w:val="26"/>
        </w:rPr>
        <w:t>4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B4007F" w:rsidRPr="00B83AB4">
        <w:rPr>
          <w:rFonts w:ascii="Times New Roman" w:hAnsi="Times New Roman" w:cs="Times New Roman"/>
          <w:sz w:val="26"/>
          <w:szCs w:val="26"/>
        </w:rPr>
        <w:t>помывочных</w:t>
      </w:r>
      <w:proofErr w:type="spellEnd"/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дня  </w:t>
      </w:r>
      <w:r w:rsidRPr="00B83AB4">
        <w:rPr>
          <w:rFonts w:ascii="Times New Roman" w:hAnsi="Times New Roman" w:cs="Times New Roman"/>
          <w:sz w:val="26"/>
          <w:szCs w:val="26"/>
        </w:rPr>
        <w:t>.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    </w:t>
      </w:r>
      <w:r w:rsidR="00F5712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F5712D" w:rsidRPr="00B83AB4">
        <w:rPr>
          <w:rFonts w:ascii="Times New Roman" w:hAnsi="Times New Roman" w:cs="Times New Roman"/>
          <w:sz w:val="26"/>
          <w:szCs w:val="26"/>
        </w:rPr>
        <w:t>С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пиленные  на благоустройстве  старые деревья </w:t>
      </w:r>
      <w:r w:rsidR="001308CD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, </w:t>
      </w:r>
      <w:r w:rsidR="005D52D5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B4007F" w:rsidRPr="00B83AB4">
        <w:rPr>
          <w:rFonts w:ascii="Times New Roman" w:hAnsi="Times New Roman" w:cs="Times New Roman"/>
          <w:sz w:val="26"/>
          <w:szCs w:val="26"/>
        </w:rPr>
        <w:t xml:space="preserve">   используются для бани.  </w:t>
      </w:r>
    </w:p>
    <w:p w:rsidR="00105FEC" w:rsidRPr="00B83AB4" w:rsidRDefault="006E4ABF" w:rsidP="00F57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5FEC" w:rsidRPr="00B83AB4">
        <w:rPr>
          <w:rFonts w:ascii="Times New Roman" w:hAnsi="Times New Roman" w:cs="Times New Roman"/>
          <w:sz w:val="26"/>
          <w:szCs w:val="26"/>
        </w:rPr>
        <w:t>В администрации работают 2 комиссии</w:t>
      </w:r>
      <w:proofErr w:type="gramStart"/>
      <w:r w:rsidR="00105FEC" w:rsidRPr="00B83AB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05FEC" w:rsidRPr="00B83AB4">
        <w:rPr>
          <w:rFonts w:ascii="Times New Roman" w:hAnsi="Times New Roman" w:cs="Times New Roman"/>
          <w:sz w:val="26"/>
          <w:szCs w:val="26"/>
        </w:rPr>
        <w:t xml:space="preserve"> по благоустройству -7 человек и административная – 8 человек.</w:t>
      </w:r>
    </w:p>
    <w:p w:rsidR="004B1C06" w:rsidRPr="00B83AB4" w:rsidRDefault="000F192B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05FEC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1049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Административной комиссии</w:t>
      </w:r>
      <w:proofErr w:type="gramStart"/>
      <w:r w:rsidR="00061049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были составлены   протоколы  за нарушение правил благоустройства,  </w:t>
      </w:r>
      <w:r w:rsidR="00462E39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собак 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 КРС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:  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E4ABF" w:rsidRPr="00B83AB4" w:rsidRDefault="00D86DC2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4B1C06" w:rsidRPr="00B83AB4">
        <w:rPr>
          <w:rFonts w:ascii="Times New Roman" w:hAnsi="Times New Roman" w:cs="Times New Roman"/>
          <w:sz w:val="26"/>
          <w:szCs w:val="26"/>
          <w:lang w:eastAsia="ru-RU"/>
        </w:rPr>
        <w:t>Взыскан</w:t>
      </w:r>
      <w:r w:rsidR="00796F77" w:rsidRPr="00B83AB4">
        <w:rPr>
          <w:rFonts w:ascii="Times New Roman" w:hAnsi="Times New Roman" w:cs="Times New Roman"/>
          <w:sz w:val="26"/>
          <w:szCs w:val="26"/>
          <w:lang w:eastAsia="ru-RU"/>
        </w:rPr>
        <w:t>ы</w:t>
      </w:r>
      <w:proofErr w:type="gramEnd"/>
      <w:r w:rsidR="00796F77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="004B1C0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1C06" w:rsidRPr="00B83AB4">
        <w:rPr>
          <w:rFonts w:ascii="Times New Roman" w:hAnsi="Times New Roman" w:cs="Times New Roman"/>
          <w:sz w:val="26"/>
          <w:szCs w:val="26"/>
          <w:lang w:eastAsia="ru-RU"/>
        </w:rPr>
        <w:t>штраф</w:t>
      </w:r>
      <w:r w:rsidR="00796F77" w:rsidRPr="00B83AB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B1C0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226E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1C0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F192B" w:rsidRPr="00B83AB4" w:rsidRDefault="004B1C06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ыписано </w:t>
      </w:r>
      <w:r w:rsidR="008B56BB" w:rsidRPr="00B83AB4">
        <w:rPr>
          <w:rFonts w:ascii="Times New Roman" w:hAnsi="Times New Roman" w:cs="Times New Roman"/>
          <w:sz w:val="26"/>
          <w:szCs w:val="26"/>
          <w:lang w:eastAsia="ru-RU"/>
        </w:rPr>
        <w:t>36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предписани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    предупреждени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й по уборке придомовых территорий (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обкашивание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>)</w:t>
      </w:r>
      <w:proofErr w:type="gramStart"/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В 202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году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работа в этом </w:t>
      </w:r>
      <w:r w:rsidR="00D86DC2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направлении будет продолжена </w:t>
      </w:r>
      <w:r w:rsidR="000F192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</w:p>
    <w:p w:rsidR="00105FEC" w:rsidRPr="00B83AB4" w:rsidRDefault="00105FEC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Комиссия по благоустройству проводит рейды по всем населенным пунктам с целью оценки самых лучших домовладений, цветников, личных подсобных хозяйств. Подводит итоги конкурсов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к празднику «Дня Села» 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награжд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>ает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победител</w:t>
      </w:r>
      <w:r w:rsidR="006E4ABF" w:rsidRPr="00B83AB4">
        <w:rPr>
          <w:rFonts w:ascii="Times New Roman" w:hAnsi="Times New Roman" w:cs="Times New Roman"/>
          <w:sz w:val="26"/>
          <w:szCs w:val="26"/>
          <w:lang w:eastAsia="ru-RU"/>
        </w:rPr>
        <w:t>ей денежными премиями и сувенирами.</w:t>
      </w:r>
    </w:p>
    <w:p w:rsidR="006E4ABF" w:rsidRPr="00B83AB4" w:rsidRDefault="006E4ABF" w:rsidP="000F1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33F0" w:rsidRPr="00B83AB4" w:rsidRDefault="00796F77" w:rsidP="0017075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C00000"/>
          <w:sz w:val="26"/>
          <w:szCs w:val="26"/>
          <w:lang w:eastAsia="ru-RU"/>
        </w:rPr>
      </w:pPr>
      <w:r w:rsidRPr="00B83AB4">
        <w:rPr>
          <w:rFonts w:ascii="YS Text" w:eastAsia="Times New Roman" w:hAnsi="YS Text" w:cs="Times New Roman"/>
          <w:color w:val="C00000"/>
          <w:sz w:val="26"/>
          <w:szCs w:val="26"/>
          <w:lang w:eastAsia="ru-RU"/>
        </w:rPr>
        <w:t xml:space="preserve"> </w:t>
      </w:r>
      <w:r w:rsidR="000F192B" w:rsidRPr="00B83AB4">
        <w:rPr>
          <w:rFonts w:ascii="Times New Roman" w:hAnsi="Times New Roman" w:cs="Times New Roman"/>
          <w:sz w:val="26"/>
          <w:szCs w:val="26"/>
        </w:rPr>
        <w:t>В 202</w:t>
      </w:r>
      <w:r w:rsidR="00091922" w:rsidRPr="00B83AB4">
        <w:rPr>
          <w:rFonts w:ascii="Times New Roman" w:hAnsi="Times New Roman" w:cs="Times New Roman"/>
          <w:sz w:val="26"/>
          <w:szCs w:val="26"/>
        </w:rPr>
        <w:t>4</w:t>
      </w:r>
      <w:r w:rsidR="000F192B" w:rsidRPr="00B83AB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D52D5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0F192B" w:rsidRPr="00B83AB4">
        <w:rPr>
          <w:rFonts w:ascii="Times New Roman" w:hAnsi="Times New Roman" w:cs="Times New Roman"/>
          <w:sz w:val="26"/>
          <w:szCs w:val="26"/>
        </w:rPr>
        <w:t xml:space="preserve"> убирались территории  </w:t>
      </w:r>
      <w:r w:rsidR="005D52D5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0F192B" w:rsidRPr="00B83AB4">
        <w:rPr>
          <w:rFonts w:ascii="Times New Roman" w:hAnsi="Times New Roman" w:cs="Times New Roman"/>
          <w:sz w:val="26"/>
          <w:szCs w:val="26"/>
        </w:rPr>
        <w:t>бесхозяйных объектов находящиеся вблизи центральных улиц сельского поселения.   Продолжался сбор и  вывоз ТКО с 8 контейнерных площадок сельского поселения</w:t>
      </w:r>
      <w:proofErr w:type="gramStart"/>
      <w:r w:rsidR="000F192B"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F192B" w:rsidRPr="00B83AB4">
        <w:rPr>
          <w:rFonts w:ascii="Times New Roman" w:hAnsi="Times New Roman" w:cs="Times New Roman"/>
          <w:sz w:val="26"/>
          <w:szCs w:val="26"/>
        </w:rPr>
        <w:t xml:space="preserve"> работа в этом направлении будет продолжаться  и дальше. </w:t>
      </w:r>
    </w:p>
    <w:p w:rsidR="00DE33F0" w:rsidRPr="00B83AB4" w:rsidRDefault="000F192B" w:rsidP="00DE33F0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FE275F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="00DE33F0" w:rsidRPr="00B83AB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E33F0" w:rsidRPr="00B83AB4">
        <w:rPr>
          <w:rFonts w:ascii="Times New Roman" w:hAnsi="Times New Roman" w:cs="Times New Roman"/>
          <w:sz w:val="26"/>
          <w:szCs w:val="26"/>
        </w:rPr>
        <w:t>беспечение населения баллонным газом будет продолжено и в 2024 году. В 202</w:t>
      </w:r>
      <w:r w:rsidR="00091922" w:rsidRPr="00B83AB4">
        <w:rPr>
          <w:rFonts w:ascii="Times New Roman" w:hAnsi="Times New Roman" w:cs="Times New Roman"/>
          <w:sz w:val="26"/>
          <w:szCs w:val="26"/>
        </w:rPr>
        <w:t>4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году было привезено  </w:t>
      </w:r>
      <w:r w:rsidR="00091922" w:rsidRPr="00B83AB4">
        <w:rPr>
          <w:rFonts w:ascii="Times New Roman" w:hAnsi="Times New Roman" w:cs="Times New Roman"/>
          <w:sz w:val="26"/>
          <w:szCs w:val="26"/>
        </w:rPr>
        <w:t>28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3F0" w:rsidRPr="00B83AB4">
        <w:rPr>
          <w:rFonts w:ascii="Times New Roman" w:hAnsi="Times New Roman" w:cs="Times New Roman"/>
          <w:sz w:val="26"/>
          <w:szCs w:val="26"/>
        </w:rPr>
        <w:t>баллона</w:t>
      </w:r>
      <w:r w:rsidR="00091922" w:rsidRPr="00B83AB4">
        <w:rPr>
          <w:rFonts w:ascii="Times New Roman" w:hAnsi="Times New Roman" w:cs="Times New Roman"/>
          <w:sz w:val="26"/>
          <w:szCs w:val="26"/>
        </w:rPr>
        <w:t>ов</w:t>
      </w:r>
      <w:proofErr w:type="spellEnd"/>
      <w:proofErr w:type="gramStart"/>
      <w:r w:rsidR="00DE33F0"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E33F0" w:rsidRPr="00B83AB4">
        <w:rPr>
          <w:rFonts w:ascii="Times New Roman" w:hAnsi="Times New Roman" w:cs="Times New Roman"/>
          <w:sz w:val="26"/>
          <w:szCs w:val="26"/>
        </w:rPr>
        <w:t xml:space="preserve"> заключен договор с     </w:t>
      </w:r>
      <w:proofErr w:type="spellStart"/>
      <w:r w:rsidR="00DE33F0" w:rsidRPr="00B83AB4">
        <w:rPr>
          <w:rFonts w:ascii="Times New Roman" w:hAnsi="Times New Roman" w:cs="Times New Roman"/>
          <w:sz w:val="26"/>
          <w:szCs w:val="26"/>
        </w:rPr>
        <w:t>Газэнергосервисом</w:t>
      </w:r>
      <w:proofErr w:type="spellEnd"/>
      <w:r w:rsidR="00DE33F0" w:rsidRPr="00B83AB4">
        <w:rPr>
          <w:rFonts w:ascii="Times New Roman" w:hAnsi="Times New Roman" w:cs="Times New Roman"/>
          <w:sz w:val="26"/>
          <w:szCs w:val="26"/>
        </w:rPr>
        <w:t xml:space="preserve"> г. Смоленска на 202</w:t>
      </w:r>
      <w:r w:rsidR="00091922" w:rsidRPr="00B83AB4">
        <w:rPr>
          <w:rFonts w:ascii="Times New Roman" w:hAnsi="Times New Roman" w:cs="Times New Roman"/>
          <w:sz w:val="26"/>
          <w:szCs w:val="26"/>
        </w:rPr>
        <w:t>5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4007F" w:rsidRPr="00B83AB4" w:rsidRDefault="00B4007F" w:rsidP="00140A7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5B2705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140A74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>Расходы на реализацию мероприятий программы «Защита населения и территорий от чрезвычайных ситуаций</w:t>
      </w:r>
      <w:proofErr w:type="gramStart"/>
      <w:r w:rsidR="00140A74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,</w:t>
      </w:r>
      <w:proofErr w:type="gramEnd"/>
      <w:r w:rsidR="00140A74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обеспечение  пожарной безопасности </w:t>
      </w:r>
      <w:r w:rsidR="007442E8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40A74" w:rsidRPr="00B83AB4">
        <w:rPr>
          <w:rFonts w:ascii="Times New Roman" w:hAnsi="Times New Roman" w:cs="Times New Roman"/>
          <w:color w:val="2C2B2B"/>
          <w:sz w:val="26"/>
          <w:szCs w:val="26"/>
          <w:lang w:eastAsia="ru-RU"/>
        </w:rPr>
        <w:t xml:space="preserve">.   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На балансе администрации имеется пожарная </w:t>
      </w:r>
      <w:r w:rsidR="005811C2" w:rsidRPr="00B83AB4">
        <w:rPr>
          <w:rFonts w:ascii="Times New Roman" w:hAnsi="Times New Roman" w:cs="Times New Roman"/>
          <w:sz w:val="26"/>
          <w:szCs w:val="26"/>
          <w:lang w:eastAsia="ru-RU"/>
        </w:rPr>
        <w:t>машина.</w:t>
      </w:r>
      <w:r w:rsidR="002D5AF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Средства израсходованы на: з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>аработ</w:t>
      </w:r>
      <w:r w:rsidR="002D5AF5" w:rsidRPr="00B83AB4">
        <w:rPr>
          <w:rFonts w:ascii="Times New Roman" w:hAnsi="Times New Roman" w:cs="Times New Roman"/>
          <w:sz w:val="26"/>
          <w:szCs w:val="26"/>
          <w:lang w:eastAsia="ru-RU"/>
        </w:rPr>
        <w:t>ную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плат</w:t>
      </w:r>
      <w:r w:rsidR="002D5AF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у 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с начислениями водителя пожарной машины</w:t>
      </w:r>
      <w:r w:rsidR="002D5AF5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5AF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D0CFF" w:rsidRPr="00B83AB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>плата за электроэнергию гаража,</w:t>
      </w:r>
      <w:r w:rsidR="00553B4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35E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53B4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бензин</w:t>
      </w:r>
      <w:r w:rsidR="008771A4" w:rsidRPr="00B83AB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>зап</w:t>
      </w:r>
      <w:proofErr w:type="gramStart"/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>.ч</w:t>
      </w:r>
      <w:proofErr w:type="gramEnd"/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>асти</w:t>
      </w:r>
      <w:proofErr w:type="spellEnd"/>
      <w:r w:rsidR="008771A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 страхование членов ДПК </w:t>
      </w:r>
      <w:r w:rsidR="005B2705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347EE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DD3A6D" w:rsidRPr="00B83AB4">
        <w:rPr>
          <w:rFonts w:ascii="Times New Roman" w:hAnsi="Times New Roman" w:cs="Times New Roman"/>
          <w:sz w:val="26"/>
          <w:szCs w:val="26"/>
          <w:lang w:eastAsia="ru-RU"/>
        </w:rPr>
        <w:t>аши добровольцы реагировали на все возгорания очень быстро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 осуществлено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оперативных выезд</w:t>
      </w:r>
      <w:r w:rsidR="005D52D5" w:rsidRPr="00B83AB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пожарной машины</w:t>
      </w:r>
      <w:r w:rsidR="00DD3A6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5D52D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CA39F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реагирований на тушение из ранцев. Э</w:t>
      </w:r>
      <w:r w:rsidR="00DD3A6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то позволило  избежать жертв и материальных потерь </w:t>
      </w:r>
      <w:r w:rsidR="00A85B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3A6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населения. </w:t>
      </w:r>
      <w:r w:rsidR="001308C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3A6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3CC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0F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0A74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52D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6F01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2705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026F01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680D4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026F01"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680D43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71A4" w:rsidRPr="00B83AB4" w:rsidRDefault="00B4007F" w:rsidP="00140A7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>На реализацию программы «Молодежная политика»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5D0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5D0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4C8E" w:rsidRPr="00B83AB4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4C8E" w:rsidRPr="00B83AB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>роезд</w:t>
      </w:r>
      <w:r w:rsidR="00094FA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4C8E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308C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питание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23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участников </w:t>
      </w:r>
      <w:r w:rsidR="001308C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 сельских районных спортивных игр</w:t>
      </w:r>
      <w:proofErr w:type="gramStart"/>
      <w:r w:rsidR="001308CD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4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году наша команда заняла почетное </w:t>
      </w:r>
      <w:r w:rsidR="006A7D0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0D43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третье </w:t>
      </w:r>
      <w:r w:rsidR="00637FC6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место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. Спортивная семья </w:t>
      </w:r>
      <w:r w:rsidR="00094FAF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место,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косари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- 2 место,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женский волейбол и эстафета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место. </w:t>
      </w:r>
      <w:r w:rsidR="00680D4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>На празднике «Дня деревни 14 октября</w:t>
      </w:r>
      <w:proofErr w:type="gramStart"/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637FC6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всем участникам были вручены небольшие памятные подарки.</w:t>
      </w:r>
    </w:p>
    <w:p w:rsidR="008755F8" w:rsidRPr="00B83AB4" w:rsidRDefault="008755F8" w:rsidP="00140A7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>Контрольно счетный орган МР «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район» в мае 2024 года проводил проверку законности и эффективности использования бюджетных</w:t>
      </w:r>
      <w:r w:rsidR="002A722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средств</w:t>
      </w:r>
      <w:proofErr w:type="gramStart"/>
      <w:r w:rsidR="0052741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B7A6B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="002B7A6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A7225" w:rsidRPr="00B83AB4">
        <w:rPr>
          <w:rFonts w:ascii="Times New Roman" w:hAnsi="Times New Roman" w:cs="Times New Roman"/>
          <w:sz w:val="26"/>
          <w:szCs w:val="26"/>
          <w:lang w:eastAsia="ru-RU"/>
        </w:rPr>
        <w:t>По результатам инвентаризации</w:t>
      </w:r>
      <w:r w:rsidR="002B7A6B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: оплаты труда, учета безналичных денежных средств, расчета с подотчетными лицами, расчета с поставщиками и подрядчиками, учета основных средств, учета материальных запасов, горюче-смазочных материалов ,учета непроизводственных активов (земельных участков находящиеся в муниципальной собственности) платные услуги в виде услуг бани </w:t>
      </w:r>
      <w:r w:rsidR="00527413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A722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,нарушений не </w:t>
      </w:r>
      <w:r w:rsidR="00527413" w:rsidRPr="00B83AB4">
        <w:rPr>
          <w:rFonts w:ascii="Times New Roman" w:hAnsi="Times New Roman" w:cs="Times New Roman"/>
          <w:sz w:val="26"/>
          <w:szCs w:val="26"/>
          <w:lang w:eastAsia="ru-RU"/>
        </w:rPr>
        <w:t>установлено</w:t>
      </w:r>
      <w:r w:rsidR="002A7225"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37948" w:rsidRPr="00B83AB4" w:rsidRDefault="002B7A6B" w:rsidP="00F47694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3DE5" w:rsidRPr="00B83AB4">
        <w:rPr>
          <w:rFonts w:ascii="Times New Roman" w:hAnsi="Times New Roman" w:cs="Times New Roman"/>
          <w:sz w:val="26"/>
          <w:szCs w:val="26"/>
          <w:lang w:eastAsia="ru-RU"/>
        </w:rPr>
        <w:t>В 2024</w:t>
      </w:r>
      <w:r w:rsidR="0093794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года была проведена большая работа по улучшению жизни нашего населения за счет средств районного и областного бюджета.</w:t>
      </w:r>
    </w:p>
    <w:p w:rsidR="00CF3DE5" w:rsidRPr="00B83AB4" w:rsidRDefault="00CF3DE5" w:rsidP="005D52D5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B83AB4">
        <w:rPr>
          <w:rFonts w:ascii="Times New Roman" w:hAnsi="Times New Roman" w:cs="Times New Roman"/>
          <w:sz w:val="26"/>
          <w:szCs w:val="26"/>
        </w:rPr>
        <w:t xml:space="preserve">отремонтированы дороги в щебеночном исполнении в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>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 xml:space="preserve"> , с.Завода 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DE5" w:rsidRPr="00B83AB4" w:rsidRDefault="00CF3DE5" w:rsidP="005D52D5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Проведены работы на Братской могиле, отремонтирована скульптура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DE5" w:rsidRPr="00B83AB4" w:rsidRDefault="00CF3DE5" w:rsidP="005D52D5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Отремонтированы 3 печки, частично полы в 2-х (муниципальных кв.), стены в многоквартирном д.№5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>авода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DE5" w:rsidRPr="00B83AB4" w:rsidRDefault="00CF3DE5" w:rsidP="005D52D5">
      <w:pPr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Построен Храм в с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>убровский – коммерческая тайна (из вне бюджетных источников.)</w:t>
      </w:r>
    </w:p>
    <w:p w:rsidR="002B7A6B" w:rsidRPr="00B83AB4" w:rsidRDefault="002B7A6B" w:rsidP="0095131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  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На территории осуществляют  свою деятельность  - 2 ИП  Жители    довольны обслуживанием в магазинах.  Предприниматели    оказывают администрации СП   спонсорскую помощь в проведении  различных мероприятий,   проводимых на территории. Помогаю финансово участвовать в инициативных проектах, оказывают помощь участникам СВО.</w:t>
      </w:r>
    </w:p>
    <w:p w:rsidR="00951319" w:rsidRPr="00B83AB4" w:rsidRDefault="00D40B89" w:rsidP="0095131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</w:rPr>
        <w:t>С</w:t>
      </w:r>
      <w:r w:rsidR="007D2082" w:rsidRPr="00B83AB4">
        <w:rPr>
          <w:rFonts w:ascii="Times New Roman" w:hAnsi="Times New Roman" w:cs="Times New Roman"/>
          <w:sz w:val="26"/>
          <w:szCs w:val="26"/>
        </w:rPr>
        <w:t>охра</w:t>
      </w:r>
      <w:r w:rsidR="00D73DBC" w:rsidRPr="00B83AB4">
        <w:rPr>
          <w:rFonts w:ascii="Times New Roman" w:hAnsi="Times New Roman" w:cs="Times New Roman"/>
          <w:sz w:val="26"/>
          <w:szCs w:val="26"/>
        </w:rPr>
        <w:t xml:space="preserve">нить </w:t>
      </w:r>
      <w:r w:rsidR="001B5693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73DBC" w:rsidRPr="00B83AB4">
        <w:rPr>
          <w:rFonts w:ascii="Times New Roman" w:hAnsi="Times New Roman" w:cs="Times New Roman"/>
          <w:sz w:val="26"/>
          <w:szCs w:val="26"/>
        </w:rPr>
        <w:t xml:space="preserve"> наработанное</w:t>
      </w:r>
      <w:proofErr w:type="gramStart"/>
      <w:r w:rsidR="00D73DB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7D2082" w:rsidRPr="00B83AB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D2082" w:rsidRPr="00B83AB4">
        <w:rPr>
          <w:rFonts w:ascii="Times New Roman" w:hAnsi="Times New Roman" w:cs="Times New Roman"/>
          <w:sz w:val="26"/>
          <w:szCs w:val="26"/>
        </w:rPr>
        <w:t xml:space="preserve"> обеспечивать</w:t>
      </w:r>
      <w:r w:rsidR="00963DAE" w:rsidRPr="00B83AB4">
        <w:rPr>
          <w:rFonts w:ascii="Times New Roman" w:hAnsi="Times New Roman" w:cs="Times New Roman"/>
          <w:sz w:val="26"/>
          <w:szCs w:val="26"/>
        </w:rPr>
        <w:t xml:space="preserve"> работу бани</w:t>
      </w:r>
      <w:r w:rsidR="007D2082" w:rsidRPr="00B83AB4">
        <w:rPr>
          <w:rFonts w:ascii="Times New Roman" w:hAnsi="Times New Roman" w:cs="Times New Roman"/>
          <w:sz w:val="26"/>
          <w:szCs w:val="26"/>
        </w:rPr>
        <w:t>,</w:t>
      </w:r>
      <w:r w:rsidR="00D73DBC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D0F39" w:rsidRPr="00B83AB4">
        <w:rPr>
          <w:rFonts w:ascii="Times New Roman" w:hAnsi="Times New Roman" w:cs="Times New Roman"/>
          <w:sz w:val="26"/>
          <w:szCs w:val="26"/>
        </w:rPr>
        <w:t>обе</w:t>
      </w:r>
      <w:r w:rsidRPr="00B83AB4">
        <w:rPr>
          <w:rFonts w:ascii="Times New Roman" w:hAnsi="Times New Roman" w:cs="Times New Roman"/>
          <w:sz w:val="26"/>
          <w:szCs w:val="26"/>
        </w:rPr>
        <w:t>спечивать пожарную безопасность</w:t>
      </w:r>
      <w:r w:rsidR="009D0F39" w:rsidRPr="00B83AB4">
        <w:rPr>
          <w:rFonts w:ascii="Times New Roman" w:hAnsi="Times New Roman" w:cs="Times New Roman"/>
          <w:sz w:val="26"/>
          <w:szCs w:val="26"/>
        </w:rPr>
        <w:t xml:space="preserve">, </w:t>
      </w:r>
      <w:r w:rsidR="007D2082" w:rsidRPr="00B83AB4">
        <w:rPr>
          <w:rFonts w:ascii="Times New Roman" w:hAnsi="Times New Roman" w:cs="Times New Roman"/>
          <w:sz w:val="26"/>
          <w:szCs w:val="26"/>
        </w:rPr>
        <w:t xml:space="preserve"> организовывать</w:t>
      </w:r>
      <w:r w:rsidR="00963DAE" w:rsidRPr="00B83AB4">
        <w:rPr>
          <w:rFonts w:ascii="Times New Roman" w:hAnsi="Times New Roman" w:cs="Times New Roman"/>
          <w:sz w:val="26"/>
          <w:szCs w:val="26"/>
        </w:rPr>
        <w:t xml:space="preserve"> работы по благоустройству</w:t>
      </w:r>
      <w:r w:rsidR="007D2082" w:rsidRPr="00B83AB4">
        <w:rPr>
          <w:rFonts w:ascii="Times New Roman" w:hAnsi="Times New Roman" w:cs="Times New Roman"/>
          <w:sz w:val="26"/>
          <w:szCs w:val="26"/>
        </w:rPr>
        <w:t>, вести учёт п</w:t>
      </w:r>
      <w:r w:rsidR="009D0F39" w:rsidRPr="00B83AB4">
        <w:rPr>
          <w:rFonts w:ascii="Times New Roman" w:hAnsi="Times New Roman" w:cs="Times New Roman"/>
          <w:sz w:val="26"/>
          <w:szCs w:val="26"/>
        </w:rPr>
        <w:t>о</w:t>
      </w:r>
      <w:r w:rsidRPr="00B83AB4">
        <w:rPr>
          <w:rFonts w:ascii="Times New Roman" w:hAnsi="Times New Roman" w:cs="Times New Roman"/>
          <w:sz w:val="26"/>
          <w:szCs w:val="26"/>
        </w:rPr>
        <w:t xml:space="preserve"> всем жизненно важным вопросам</w:t>
      </w:r>
      <w:r w:rsidR="000F192B" w:rsidRPr="00B83AB4">
        <w:rPr>
          <w:rFonts w:ascii="Times New Roman" w:hAnsi="Times New Roman" w:cs="Times New Roman"/>
          <w:sz w:val="26"/>
          <w:szCs w:val="26"/>
        </w:rPr>
        <w:t>.</w:t>
      </w:r>
      <w:r w:rsidR="009D0F39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7D2082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742FCE" w:rsidRPr="00B83AB4" w:rsidRDefault="00742FCE" w:rsidP="00951319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Наша совместная работа с учреждениями и организациями, которые находятся на территории, обеспечивает жизнедеятельность населения. </w:t>
      </w:r>
    </w:p>
    <w:p w:rsidR="00742FCE" w:rsidRPr="00B83AB4" w:rsidRDefault="00742FCE" w:rsidP="00742FCE">
      <w:pPr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      Информацию о работе учреждений, </w:t>
      </w:r>
      <w:r w:rsidR="008F0A6C" w:rsidRPr="00B83AB4">
        <w:rPr>
          <w:rFonts w:ascii="Times New Roman" w:hAnsi="Times New Roman" w:cs="Times New Roman"/>
          <w:sz w:val="26"/>
          <w:szCs w:val="26"/>
        </w:rPr>
        <w:t>в</w:t>
      </w:r>
      <w:r w:rsidRPr="00B83AB4">
        <w:rPr>
          <w:rFonts w:ascii="Times New Roman" w:hAnsi="Times New Roman" w:cs="Times New Roman"/>
          <w:sz w:val="26"/>
          <w:szCs w:val="26"/>
        </w:rPr>
        <w:t>ы услышите  от  руководителей.</w:t>
      </w:r>
    </w:p>
    <w:p w:rsidR="00742FCE" w:rsidRPr="00B83AB4" w:rsidRDefault="00742FCE" w:rsidP="00742FCE">
      <w:pPr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     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 директор Соболёвской ср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>колы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завед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ФАПом</w:t>
      </w:r>
      <w:proofErr w:type="spellEnd"/>
      <w:r w:rsidR="005D5D06" w:rsidRPr="00B83AB4">
        <w:rPr>
          <w:rFonts w:ascii="Times New Roman" w:hAnsi="Times New Roman" w:cs="Times New Roman"/>
          <w:sz w:val="26"/>
          <w:szCs w:val="26"/>
        </w:rPr>
        <w:t xml:space="preserve">, </w:t>
      </w:r>
      <w:r w:rsidR="00C34A3F" w:rsidRPr="00B83AB4">
        <w:rPr>
          <w:rFonts w:ascii="Times New Roman" w:hAnsi="Times New Roman" w:cs="Times New Roman"/>
          <w:sz w:val="26"/>
          <w:szCs w:val="26"/>
        </w:rPr>
        <w:t>Художественный</w:t>
      </w:r>
      <w:r w:rsidR="00A36EB4" w:rsidRPr="00B83AB4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Pr="00B83AB4">
        <w:rPr>
          <w:rFonts w:ascii="Times New Roman" w:hAnsi="Times New Roman" w:cs="Times New Roman"/>
          <w:sz w:val="26"/>
          <w:szCs w:val="26"/>
        </w:rPr>
        <w:t>СД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К, </w:t>
      </w:r>
      <w:r w:rsidRPr="00B83AB4">
        <w:rPr>
          <w:rFonts w:ascii="Times New Roman" w:hAnsi="Times New Roman" w:cs="Times New Roman"/>
          <w:sz w:val="26"/>
          <w:szCs w:val="26"/>
        </w:rPr>
        <w:t xml:space="preserve">библиотекарь, 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26D3B" w:rsidRPr="00B83AB4">
        <w:rPr>
          <w:rFonts w:ascii="Times New Roman" w:hAnsi="Times New Roman" w:cs="Times New Roman"/>
          <w:sz w:val="26"/>
          <w:szCs w:val="26"/>
        </w:rPr>
        <w:t>нач</w:t>
      </w:r>
      <w:proofErr w:type="gramStart"/>
      <w:r w:rsidR="00726D3B" w:rsidRPr="00B83AB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26D3B" w:rsidRPr="00B83AB4">
        <w:rPr>
          <w:rFonts w:ascii="Times New Roman" w:hAnsi="Times New Roman" w:cs="Times New Roman"/>
          <w:sz w:val="26"/>
          <w:szCs w:val="26"/>
        </w:rPr>
        <w:t>очты</w:t>
      </w:r>
      <w:proofErr w:type="spellEnd"/>
      <w:r w:rsidR="005D5D06" w:rsidRPr="00B83AB4">
        <w:rPr>
          <w:rFonts w:ascii="Times New Roman" w:hAnsi="Times New Roman" w:cs="Times New Roman"/>
          <w:sz w:val="26"/>
          <w:szCs w:val="26"/>
        </w:rPr>
        <w:t>.</w:t>
      </w:r>
    </w:p>
    <w:p w:rsidR="00DC73B8" w:rsidRPr="00B83AB4" w:rsidRDefault="005D5D06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DC73B8" w:rsidRPr="00B83AB4">
        <w:rPr>
          <w:rFonts w:ascii="Times New Roman" w:hAnsi="Times New Roman" w:cs="Times New Roman"/>
          <w:b/>
          <w:sz w:val="26"/>
          <w:szCs w:val="26"/>
        </w:rPr>
        <w:t>В планах на 202</w:t>
      </w:r>
      <w:r w:rsidR="00CF3DE5" w:rsidRPr="00B83AB4">
        <w:rPr>
          <w:rFonts w:ascii="Times New Roman" w:hAnsi="Times New Roman" w:cs="Times New Roman"/>
          <w:b/>
          <w:sz w:val="26"/>
          <w:szCs w:val="26"/>
        </w:rPr>
        <w:t>5</w:t>
      </w:r>
      <w:r w:rsidR="00DC73B8" w:rsidRPr="00B83AB4">
        <w:rPr>
          <w:rFonts w:ascii="Times New Roman" w:hAnsi="Times New Roman" w:cs="Times New Roman"/>
          <w:b/>
          <w:sz w:val="26"/>
          <w:szCs w:val="26"/>
        </w:rPr>
        <w:t xml:space="preserve"> год:</w:t>
      </w:r>
    </w:p>
    <w:p w:rsidR="00DC73B8" w:rsidRPr="00B83AB4" w:rsidRDefault="00DC73B8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lastRenderedPageBreak/>
        <w:t>- Участвовать в</w:t>
      </w:r>
      <w:r w:rsidR="008816D7" w:rsidRPr="00B83AB4">
        <w:rPr>
          <w:rFonts w:ascii="Times New Roman" w:hAnsi="Times New Roman" w:cs="Times New Roman"/>
          <w:sz w:val="26"/>
          <w:szCs w:val="26"/>
        </w:rPr>
        <w:t xml:space="preserve"> проектах Министерства финансов по инициативам граждан.</w:t>
      </w:r>
    </w:p>
    <w:p w:rsidR="00DC73B8" w:rsidRPr="00B83AB4" w:rsidRDefault="00DC73B8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- </w:t>
      </w:r>
      <w:r w:rsidR="008816D7" w:rsidRPr="00B83AB4">
        <w:rPr>
          <w:rFonts w:ascii="Times New Roman" w:hAnsi="Times New Roman" w:cs="Times New Roman"/>
          <w:sz w:val="26"/>
          <w:szCs w:val="26"/>
        </w:rPr>
        <w:t>В</w:t>
      </w:r>
      <w:r w:rsidRPr="00B83AB4">
        <w:rPr>
          <w:rFonts w:ascii="Times New Roman" w:hAnsi="Times New Roman" w:cs="Times New Roman"/>
          <w:sz w:val="26"/>
          <w:szCs w:val="26"/>
        </w:rPr>
        <w:t xml:space="preserve"> тех же объемах провести ремонт дорог СП.</w:t>
      </w:r>
    </w:p>
    <w:p w:rsidR="00CF3DE5" w:rsidRPr="00B83AB4" w:rsidRDefault="00CF3DE5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- Отремонтировать дорогу по центральной улице   села Завода.</w:t>
      </w:r>
    </w:p>
    <w:p w:rsidR="00DC73B8" w:rsidRPr="00B83AB4" w:rsidRDefault="00DC73B8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- </w:t>
      </w:r>
      <w:r w:rsidR="008816D7" w:rsidRPr="00B83AB4">
        <w:rPr>
          <w:rFonts w:ascii="Times New Roman" w:hAnsi="Times New Roman" w:cs="Times New Roman"/>
          <w:sz w:val="26"/>
          <w:szCs w:val="26"/>
        </w:rPr>
        <w:t>П</w:t>
      </w:r>
      <w:r w:rsidRPr="00B83AB4">
        <w:rPr>
          <w:rFonts w:ascii="Times New Roman" w:hAnsi="Times New Roman" w:cs="Times New Roman"/>
          <w:sz w:val="26"/>
          <w:szCs w:val="26"/>
        </w:rPr>
        <w:t xml:space="preserve">остараться выполнить наказы 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находящиеся на контроле</w:t>
      </w:r>
      <w:r w:rsidRPr="00B83AB4">
        <w:rPr>
          <w:rFonts w:ascii="Times New Roman" w:hAnsi="Times New Roman" w:cs="Times New Roman"/>
          <w:sz w:val="26"/>
          <w:szCs w:val="26"/>
        </w:rPr>
        <w:t>.</w:t>
      </w:r>
    </w:p>
    <w:p w:rsidR="00113D3A" w:rsidRPr="00B83AB4" w:rsidRDefault="00113D3A" w:rsidP="00113D3A">
      <w:pPr>
        <w:shd w:val="clear" w:color="auto" w:fill="FFFFFF"/>
        <w:spacing w:before="274" w:after="27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Надеюсь,   наши совместные усилия приведут к исполнению всех намеченных </w:t>
      </w:r>
      <w:r w:rsidR="008816D7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73B8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планов.</w:t>
      </w:r>
    </w:p>
    <w:p w:rsidR="00113D3A" w:rsidRPr="00B83AB4" w:rsidRDefault="00113D3A" w:rsidP="00113D3A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Выражаю  слова благодарности:    коллективу работников администрации,             </w:t>
      </w:r>
    </w:p>
    <w:p w:rsidR="005F5ED2" w:rsidRPr="00B83AB4" w:rsidRDefault="00113D3A" w:rsidP="005F5ED2">
      <w:pPr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  слова благодарности за помощь и поддержку в решении многих    жизненно важных вопросов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 xml:space="preserve">   Главе администрации МР «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 xml:space="preserve"> район»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83AB4">
        <w:rPr>
          <w:rFonts w:ascii="Times New Roman" w:hAnsi="Times New Roman" w:cs="Times New Roman"/>
          <w:sz w:val="26"/>
          <w:szCs w:val="26"/>
        </w:rPr>
        <w:t xml:space="preserve"> заместителю главы администрации </w:t>
      </w:r>
      <w:r w:rsidR="005D5D06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>,   всем службам района, всем учреждениям</w:t>
      </w:r>
      <w:r w:rsidR="00DE33F0" w:rsidRPr="00B83AB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83AB4">
        <w:rPr>
          <w:rFonts w:ascii="Times New Roman" w:hAnsi="Times New Roman" w:cs="Times New Roman"/>
          <w:sz w:val="26"/>
          <w:szCs w:val="26"/>
        </w:rPr>
        <w:t xml:space="preserve">: школе, дому культуры, </w:t>
      </w:r>
      <w:proofErr w:type="spellStart"/>
      <w:r w:rsidRPr="00B83AB4">
        <w:rPr>
          <w:rFonts w:ascii="Times New Roman" w:hAnsi="Times New Roman" w:cs="Times New Roman"/>
          <w:sz w:val="26"/>
          <w:szCs w:val="26"/>
        </w:rPr>
        <w:t>ФАПу</w:t>
      </w:r>
      <w:proofErr w:type="spellEnd"/>
      <w:r w:rsidRPr="00B83AB4">
        <w:rPr>
          <w:rFonts w:ascii="Times New Roman" w:hAnsi="Times New Roman" w:cs="Times New Roman"/>
          <w:sz w:val="26"/>
          <w:szCs w:val="26"/>
        </w:rPr>
        <w:t>,   почтовым работникам, предпринимателям  сельского поселения,  и всем неравнодушным односельчанам</w:t>
      </w:r>
    </w:p>
    <w:p w:rsidR="0013293A" w:rsidRPr="00B83AB4" w:rsidRDefault="00113D3A" w:rsidP="005F5ED2">
      <w:pPr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>2 .Вопрос</w:t>
      </w:r>
      <w:proofErr w:type="gramStart"/>
      <w:r w:rsidR="005F5ED2" w:rsidRPr="00B83A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3293A" w:rsidRPr="00B83AB4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13293A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онести до вас информацию 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«О проекте развития общественной инфраструктуры основанной на местных инициативах», при поддержке Министерства финансов Калужской области.</w:t>
      </w:r>
    </w:p>
    <w:p w:rsidR="00113D3A" w:rsidRPr="00B83AB4" w:rsidRDefault="00113D3A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В администрацию поступило </w:t>
      </w:r>
      <w:r w:rsidR="00CF3DE5"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несколько 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предложени</w:t>
      </w:r>
      <w:r w:rsidR="00CF3DE5" w:rsidRPr="00B83AB4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F3DE5" w:rsidRPr="00B83AB4" w:rsidRDefault="00CF3DE5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1.Планировка территории на кладбище в 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и выпиловка </w:t>
      </w:r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оставшихся аварийных ,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>старых деревьев.</w:t>
      </w:r>
    </w:p>
    <w:p w:rsidR="00CF3DE5" w:rsidRPr="00B83AB4" w:rsidRDefault="00CF3DE5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2.Строительство 2х контейнерных площадок  </w:t>
      </w:r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8 мест.</w:t>
      </w:r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Start"/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оболевка</w:t>
      </w:r>
      <w:proofErr w:type="spellEnd"/>
      <w:r w:rsidR="005F5ED2" w:rsidRPr="00B83AB4">
        <w:rPr>
          <w:rFonts w:ascii="Times New Roman" w:hAnsi="Times New Roman" w:cs="Times New Roman"/>
          <w:sz w:val="26"/>
          <w:szCs w:val="26"/>
          <w:lang w:eastAsia="ru-RU"/>
        </w:rPr>
        <w:t>, с.Завода)</w:t>
      </w:r>
    </w:p>
    <w:p w:rsidR="00A711D5" w:rsidRPr="00B83AB4" w:rsidRDefault="00CF3DE5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3. Борьба с борщевиком в </w:t>
      </w:r>
      <w:proofErr w:type="spell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оболевка</w:t>
      </w:r>
      <w:proofErr w:type="spell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 xml:space="preserve"> (около кладбища)</w:t>
      </w:r>
    </w:p>
    <w:p w:rsidR="005D5D06" w:rsidRPr="00B83AB4" w:rsidRDefault="005D5D06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  <w:lang w:eastAsia="ru-RU"/>
        </w:rPr>
        <w:t>4. Выпиловка аварийных деревьев в с</w:t>
      </w:r>
      <w:proofErr w:type="gramStart"/>
      <w:r w:rsidRPr="00B83AB4">
        <w:rPr>
          <w:rFonts w:ascii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B83AB4">
        <w:rPr>
          <w:rFonts w:ascii="Times New Roman" w:hAnsi="Times New Roman" w:cs="Times New Roman"/>
          <w:sz w:val="26"/>
          <w:szCs w:val="26"/>
          <w:lang w:eastAsia="ru-RU"/>
        </w:rPr>
        <w:t>авода</w:t>
      </w:r>
    </w:p>
    <w:p w:rsidR="00113D3A" w:rsidRPr="00B83AB4" w:rsidRDefault="00113D3A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3AB4">
        <w:rPr>
          <w:rFonts w:ascii="Times New Roman" w:hAnsi="Times New Roman" w:cs="Times New Roman"/>
          <w:sz w:val="26"/>
          <w:szCs w:val="26"/>
        </w:rPr>
        <w:t>Будут ли е</w:t>
      </w:r>
      <w:r w:rsidR="005F5ED2" w:rsidRPr="00B83AB4">
        <w:rPr>
          <w:rFonts w:ascii="Times New Roman" w:hAnsi="Times New Roman" w:cs="Times New Roman"/>
          <w:sz w:val="26"/>
          <w:szCs w:val="26"/>
        </w:rPr>
        <w:t>ще предложения для рассмотрения?</w:t>
      </w:r>
    </w:p>
    <w:p w:rsidR="00113D3A" w:rsidRPr="00B83AB4" w:rsidRDefault="00113D3A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- Денежный вклад населения составляет 4%,  </w:t>
      </w:r>
      <w:r w:rsidR="008816D7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Pr="00B83AB4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E40838" w:rsidRPr="00B8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D3A" w:rsidRPr="00B83AB4" w:rsidRDefault="00113D3A" w:rsidP="004B450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B4">
        <w:rPr>
          <w:rFonts w:ascii="Times New Roman" w:hAnsi="Times New Roman" w:cs="Times New Roman"/>
          <w:sz w:val="26"/>
          <w:szCs w:val="26"/>
        </w:rPr>
        <w:t>Голосование</w:t>
      </w:r>
      <w:proofErr w:type="gramStart"/>
      <w:r w:rsidRPr="00B83AB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E4269B" w:rsidRPr="004B4501" w:rsidRDefault="00113D3A" w:rsidP="000B0041">
      <w:pPr>
        <w:shd w:val="clear" w:color="auto" w:fill="FFFFFF"/>
        <w:spacing w:before="100" w:beforeAutospacing="1" w:after="20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AA5FDA" w:rsidRPr="00B83AB4">
        <w:rPr>
          <w:rFonts w:ascii="Times New Roman" w:hAnsi="Times New Roman" w:cs="Times New Roman"/>
          <w:sz w:val="26"/>
          <w:szCs w:val="26"/>
        </w:rPr>
        <w:t xml:space="preserve">Спасибо за </w:t>
      </w:r>
      <w:r w:rsidR="00170751" w:rsidRPr="00B83AB4">
        <w:rPr>
          <w:rFonts w:ascii="Times New Roman" w:hAnsi="Times New Roman" w:cs="Times New Roman"/>
          <w:sz w:val="26"/>
          <w:szCs w:val="26"/>
        </w:rPr>
        <w:t>поддержку</w:t>
      </w:r>
      <w:r w:rsidR="00AA5FDA" w:rsidRPr="00B83AB4">
        <w:rPr>
          <w:rFonts w:ascii="Times New Roman" w:hAnsi="Times New Roman" w:cs="Times New Roman"/>
          <w:sz w:val="26"/>
          <w:szCs w:val="26"/>
        </w:rPr>
        <w:t xml:space="preserve">. </w:t>
      </w:r>
      <w:r w:rsidR="009060CE" w:rsidRPr="00B83AB4">
        <w:rPr>
          <w:rFonts w:ascii="Times New Roman" w:hAnsi="Times New Roman" w:cs="Times New Roman"/>
          <w:sz w:val="26"/>
          <w:szCs w:val="26"/>
        </w:rPr>
        <w:t xml:space="preserve"> </w:t>
      </w:r>
      <w:r w:rsidR="009060CE"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В заключении я хочу пожелать Вам всем крепкого здоровья, семейного благополучия, </w:t>
      </w:r>
      <w:r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мира</w:t>
      </w:r>
      <w:proofErr w:type="gramStart"/>
      <w:r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="009060CE"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,</w:t>
      </w:r>
      <w:proofErr w:type="gramEnd"/>
      <w:r w:rsidR="009060CE"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</w:t>
      </w:r>
      <w:r w:rsidR="009060CE" w:rsidRPr="00B83AB4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 xml:space="preserve"> простого человеческо</w:t>
      </w:r>
      <w:r w:rsidR="009060CE" w:rsidRPr="004B450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го счастья!</w:t>
      </w:r>
      <w:r w:rsidR="00363BD6" w:rsidRPr="004B45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269B" w:rsidRPr="004B4501" w:rsidSect="000E55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687"/>
    <w:multiLevelType w:val="hybridMultilevel"/>
    <w:tmpl w:val="131C9712"/>
    <w:lvl w:ilvl="0" w:tplc="0346E6E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224ED"/>
    <w:multiLevelType w:val="hybridMultilevel"/>
    <w:tmpl w:val="7320309E"/>
    <w:lvl w:ilvl="0" w:tplc="67D84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7440A"/>
    <w:multiLevelType w:val="hybridMultilevel"/>
    <w:tmpl w:val="D13208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3049E"/>
    <w:rsid w:val="00002CAA"/>
    <w:rsid w:val="00004487"/>
    <w:rsid w:val="00006B9E"/>
    <w:rsid w:val="0000729E"/>
    <w:rsid w:val="0001074C"/>
    <w:rsid w:val="00013CC8"/>
    <w:rsid w:val="00017964"/>
    <w:rsid w:val="00017E7C"/>
    <w:rsid w:val="00020220"/>
    <w:rsid w:val="00024262"/>
    <w:rsid w:val="00026F01"/>
    <w:rsid w:val="00033D39"/>
    <w:rsid w:val="00034776"/>
    <w:rsid w:val="00037989"/>
    <w:rsid w:val="00061049"/>
    <w:rsid w:val="00063BEA"/>
    <w:rsid w:val="00065DB3"/>
    <w:rsid w:val="00072B2A"/>
    <w:rsid w:val="00076125"/>
    <w:rsid w:val="00077FFE"/>
    <w:rsid w:val="00081FA8"/>
    <w:rsid w:val="00082D6F"/>
    <w:rsid w:val="00084D37"/>
    <w:rsid w:val="00091922"/>
    <w:rsid w:val="00094FAF"/>
    <w:rsid w:val="000951AC"/>
    <w:rsid w:val="000A63F3"/>
    <w:rsid w:val="000B0041"/>
    <w:rsid w:val="000B1DE6"/>
    <w:rsid w:val="000B22C4"/>
    <w:rsid w:val="000B42A1"/>
    <w:rsid w:val="000C65BD"/>
    <w:rsid w:val="000D04B2"/>
    <w:rsid w:val="000D2E31"/>
    <w:rsid w:val="000E03D2"/>
    <w:rsid w:val="000E087C"/>
    <w:rsid w:val="000E5507"/>
    <w:rsid w:val="000F0A6B"/>
    <w:rsid w:val="000F192B"/>
    <w:rsid w:val="000F1AAF"/>
    <w:rsid w:val="000F1C60"/>
    <w:rsid w:val="000F338E"/>
    <w:rsid w:val="00105FEC"/>
    <w:rsid w:val="00113D3A"/>
    <w:rsid w:val="001308CD"/>
    <w:rsid w:val="00131337"/>
    <w:rsid w:val="00131DE4"/>
    <w:rsid w:val="0013293A"/>
    <w:rsid w:val="00133C6E"/>
    <w:rsid w:val="00135224"/>
    <w:rsid w:val="00135B9B"/>
    <w:rsid w:val="00136EF1"/>
    <w:rsid w:val="001405E0"/>
    <w:rsid w:val="00140A74"/>
    <w:rsid w:val="001433E8"/>
    <w:rsid w:val="0015039C"/>
    <w:rsid w:val="00156F2B"/>
    <w:rsid w:val="00161920"/>
    <w:rsid w:val="001620C9"/>
    <w:rsid w:val="00170751"/>
    <w:rsid w:val="001718BB"/>
    <w:rsid w:val="00172015"/>
    <w:rsid w:val="00173CD9"/>
    <w:rsid w:val="00174D99"/>
    <w:rsid w:val="001771BF"/>
    <w:rsid w:val="001819C4"/>
    <w:rsid w:val="0018315A"/>
    <w:rsid w:val="0018493F"/>
    <w:rsid w:val="00192689"/>
    <w:rsid w:val="00194737"/>
    <w:rsid w:val="00194740"/>
    <w:rsid w:val="00195983"/>
    <w:rsid w:val="001A2A47"/>
    <w:rsid w:val="001B0BEA"/>
    <w:rsid w:val="001B2274"/>
    <w:rsid w:val="001B2C88"/>
    <w:rsid w:val="001B5693"/>
    <w:rsid w:val="001B6870"/>
    <w:rsid w:val="001C174C"/>
    <w:rsid w:val="001C26C8"/>
    <w:rsid w:val="001C7E3D"/>
    <w:rsid w:val="001D43DE"/>
    <w:rsid w:val="001D474C"/>
    <w:rsid w:val="001E2C04"/>
    <w:rsid w:val="001E47B6"/>
    <w:rsid w:val="001F4BF2"/>
    <w:rsid w:val="001F68B6"/>
    <w:rsid w:val="001F6BC6"/>
    <w:rsid w:val="002032B5"/>
    <w:rsid w:val="002212D1"/>
    <w:rsid w:val="002236EE"/>
    <w:rsid w:val="002258A5"/>
    <w:rsid w:val="0022618A"/>
    <w:rsid w:val="002326BE"/>
    <w:rsid w:val="00232923"/>
    <w:rsid w:val="00233316"/>
    <w:rsid w:val="00233522"/>
    <w:rsid w:val="00241E32"/>
    <w:rsid w:val="00241EB2"/>
    <w:rsid w:val="00242731"/>
    <w:rsid w:val="002461D4"/>
    <w:rsid w:val="00251844"/>
    <w:rsid w:val="002768D7"/>
    <w:rsid w:val="00287EF7"/>
    <w:rsid w:val="00292AA1"/>
    <w:rsid w:val="0029349D"/>
    <w:rsid w:val="00294329"/>
    <w:rsid w:val="00295854"/>
    <w:rsid w:val="002A3DDF"/>
    <w:rsid w:val="002A7225"/>
    <w:rsid w:val="002B723F"/>
    <w:rsid w:val="002B7A6B"/>
    <w:rsid w:val="002C154B"/>
    <w:rsid w:val="002C2C13"/>
    <w:rsid w:val="002C5B2B"/>
    <w:rsid w:val="002C7A0A"/>
    <w:rsid w:val="002D05A7"/>
    <w:rsid w:val="002D5AF5"/>
    <w:rsid w:val="002F0E77"/>
    <w:rsid w:val="002F6F80"/>
    <w:rsid w:val="00304FCF"/>
    <w:rsid w:val="00307051"/>
    <w:rsid w:val="0031389C"/>
    <w:rsid w:val="00316944"/>
    <w:rsid w:val="00321E84"/>
    <w:rsid w:val="0032207B"/>
    <w:rsid w:val="00324B7D"/>
    <w:rsid w:val="003254AC"/>
    <w:rsid w:val="00326AFB"/>
    <w:rsid w:val="0033287C"/>
    <w:rsid w:val="00333F46"/>
    <w:rsid w:val="003347EE"/>
    <w:rsid w:val="00335611"/>
    <w:rsid w:val="00340344"/>
    <w:rsid w:val="00342138"/>
    <w:rsid w:val="00352757"/>
    <w:rsid w:val="00354EF5"/>
    <w:rsid w:val="00362FEB"/>
    <w:rsid w:val="00363BD6"/>
    <w:rsid w:val="00367D97"/>
    <w:rsid w:val="00371E5B"/>
    <w:rsid w:val="0037465F"/>
    <w:rsid w:val="00376780"/>
    <w:rsid w:val="0038001C"/>
    <w:rsid w:val="00384316"/>
    <w:rsid w:val="003906E6"/>
    <w:rsid w:val="00390EE3"/>
    <w:rsid w:val="0039324E"/>
    <w:rsid w:val="00393E4D"/>
    <w:rsid w:val="00396368"/>
    <w:rsid w:val="003A33DD"/>
    <w:rsid w:val="003A5350"/>
    <w:rsid w:val="003B27C8"/>
    <w:rsid w:val="003B6BA1"/>
    <w:rsid w:val="003C39ED"/>
    <w:rsid w:val="003C6876"/>
    <w:rsid w:val="003C6E0A"/>
    <w:rsid w:val="003D46B9"/>
    <w:rsid w:val="003E1753"/>
    <w:rsid w:val="003E696C"/>
    <w:rsid w:val="003F6CD4"/>
    <w:rsid w:val="003F71AD"/>
    <w:rsid w:val="004027CC"/>
    <w:rsid w:val="004044FD"/>
    <w:rsid w:val="00411CC8"/>
    <w:rsid w:val="00413A51"/>
    <w:rsid w:val="00427098"/>
    <w:rsid w:val="0043382D"/>
    <w:rsid w:val="0043477B"/>
    <w:rsid w:val="00434A6D"/>
    <w:rsid w:val="00434F9D"/>
    <w:rsid w:val="00437F6A"/>
    <w:rsid w:val="00444BBC"/>
    <w:rsid w:val="00444E8A"/>
    <w:rsid w:val="00445052"/>
    <w:rsid w:val="00446AB6"/>
    <w:rsid w:val="00453EA8"/>
    <w:rsid w:val="00455AF7"/>
    <w:rsid w:val="00456ED2"/>
    <w:rsid w:val="004600D0"/>
    <w:rsid w:val="00460409"/>
    <w:rsid w:val="00462E39"/>
    <w:rsid w:val="00464DBF"/>
    <w:rsid w:val="00467F7E"/>
    <w:rsid w:val="0047315C"/>
    <w:rsid w:val="004778BF"/>
    <w:rsid w:val="0048145E"/>
    <w:rsid w:val="004854D0"/>
    <w:rsid w:val="0048582F"/>
    <w:rsid w:val="00485DEC"/>
    <w:rsid w:val="00487803"/>
    <w:rsid w:val="00487EEB"/>
    <w:rsid w:val="004A3C16"/>
    <w:rsid w:val="004A49D6"/>
    <w:rsid w:val="004A4D80"/>
    <w:rsid w:val="004B095E"/>
    <w:rsid w:val="004B1AA6"/>
    <w:rsid w:val="004B1C06"/>
    <w:rsid w:val="004B3519"/>
    <w:rsid w:val="004B4501"/>
    <w:rsid w:val="004B4858"/>
    <w:rsid w:val="004B69B7"/>
    <w:rsid w:val="004B7D4D"/>
    <w:rsid w:val="004C3B46"/>
    <w:rsid w:val="004C60D1"/>
    <w:rsid w:val="004C6C9F"/>
    <w:rsid w:val="004C7175"/>
    <w:rsid w:val="004C7262"/>
    <w:rsid w:val="004D4FFA"/>
    <w:rsid w:val="004D524D"/>
    <w:rsid w:val="004D54DE"/>
    <w:rsid w:val="004E6FB9"/>
    <w:rsid w:val="004E731F"/>
    <w:rsid w:val="004F0396"/>
    <w:rsid w:val="004F130B"/>
    <w:rsid w:val="004F43A8"/>
    <w:rsid w:val="005020D2"/>
    <w:rsid w:val="00503399"/>
    <w:rsid w:val="00506BEA"/>
    <w:rsid w:val="005103FF"/>
    <w:rsid w:val="00510443"/>
    <w:rsid w:val="00510AE1"/>
    <w:rsid w:val="00514BCA"/>
    <w:rsid w:val="0051511F"/>
    <w:rsid w:val="00520B30"/>
    <w:rsid w:val="005226E1"/>
    <w:rsid w:val="005235F3"/>
    <w:rsid w:val="00525FD0"/>
    <w:rsid w:val="00527413"/>
    <w:rsid w:val="005274C9"/>
    <w:rsid w:val="0053445F"/>
    <w:rsid w:val="0054551A"/>
    <w:rsid w:val="0054555E"/>
    <w:rsid w:val="00553B4D"/>
    <w:rsid w:val="005551AD"/>
    <w:rsid w:val="00555860"/>
    <w:rsid w:val="00567E9D"/>
    <w:rsid w:val="005708FC"/>
    <w:rsid w:val="005811C2"/>
    <w:rsid w:val="00582EB1"/>
    <w:rsid w:val="00584E2E"/>
    <w:rsid w:val="005937CE"/>
    <w:rsid w:val="00596582"/>
    <w:rsid w:val="005B2705"/>
    <w:rsid w:val="005B280B"/>
    <w:rsid w:val="005B3D93"/>
    <w:rsid w:val="005C170A"/>
    <w:rsid w:val="005C45CE"/>
    <w:rsid w:val="005C71BE"/>
    <w:rsid w:val="005C7841"/>
    <w:rsid w:val="005C7B39"/>
    <w:rsid w:val="005D2A58"/>
    <w:rsid w:val="005D30AC"/>
    <w:rsid w:val="005D4858"/>
    <w:rsid w:val="005D52D5"/>
    <w:rsid w:val="005D5D06"/>
    <w:rsid w:val="005D6D8C"/>
    <w:rsid w:val="005D7335"/>
    <w:rsid w:val="005D7797"/>
    <w:rsid w:val="005F24A0"/>
    <w:rsid w:val="005F5ED2"/>
    <w:rsid w:val="00600A1F"/>
    <w:rsid w:val="00601B03"/>
    <w:rsid w:val="00610406"/>
    <w:rsid w:val="00611A68"/>
    <w:rsid w:val="00613284"/>
    <w:rsid w:val="0061586F"/>
    <w:rsid w:val="006166B3"/>
    <w:rsid w:val="0061730A"/>
    <w:rsid w:val="00620A52"/>
    <w:rsid w:val="00623D4F"/>
    <w:rsid w:val="00637FC6"/>
    <w:rsid w:val="00643B14"/>
    <w:rsid w:val="006444B6"/>
    <w:rsid w:val="00650B5E"/>
    <w:rsid w:val="00651FBC"/>
    <w:rsid w:val="00655250"/>
    <w:rsid w:val="00656D3F"/>
    <w:rsid w:val="00661A7A"/>
    <w:rsid w:val="0066464A"/>
    <w:rsid w:val="006650C7"/>
    <w:rsid w:val="006659C3"/>
    <w:rsid w:val="0066616F"/>
    <w:rsid w:val="00666989"/>
    <w:rsid w:val="0067192E"/>
    <w:rsid w:val="00677C33"/>
    <w:rsid w:val="00680D43"/>
    <w:rsid w:val="006837BB"/>
    <w:rsid w:val="00684B0A"/>
    <w:rsid w:val="00685233"/>
    <w:rsid w:val="0068530C"/>
    <w:rsid w:val="0068624E"/>
    <w:rsid w:val="006862EB"/>
    <w:rsid w:val="0069124B"/>
    <w:rsid w:val="006964FD"/>
    <w:rsid w:val="006A02B2"/>
    <w:rsid w:val="006A237C"/>
    <w:rsid w:val="006A374C"/>
    <w:rsid w:val="006A470B"/>
    <w:rsid w:val="006A4BE8"/>
    <w:rsid w:val="006A5D61"/>
    <w:rsid w:val="006A5D6C"/>
    <w:rsid w:val="006A6F4B"/>
    <w:rsid w:val="006A7D0B"/>
    <w:rsid w:val="006B3ADE"/>
    <w:rsid w:val="006B4D19"/>
    <w:rsid w:val="006C36F8"/>
    <w:rsid w:val="006C53BE"/>
    <w:rsid w:val="006C575C"/>
    <w:rsid w:val="006C62D1"/>
    <w:rsid w:val="006D0431"/>
    <w:rsid w:val="006D5FF8"/>
    <w:rsid w:val="006E4ABF"/>
    <w:rsid w:val="006E5D4B"/>
    <w:rsid w:val="006E7D81"/>
    <w:rsid w:val="006F046D"/>
    <w:rsid w:val="007050EE"/>
    <w:rsid w:val="007051EF"/>
    <w:rsid w:val="00706AC4"/>
    <w:rsid w:val="0072161E"/>
    <w:rsid w:val="0072356F"/>
    <w:rsid w:val="00726D3B"/>
    <w:rsid w:val="00730680"/>
    <w:rsid w:val="00730955"/>
    <w:rsid w:val="00734B51"/>
    <w:rsid w:val="00735C57"/>
    <w:rsid w:val="007365A4"/>
    <w:rsid w:val="00742639"/>
    <w:rsid w:val="00742FCE"/>
    <w:rsid w:val="007442E8"/>
    <w:rsid w:val="007518C6"/>
    <w:rsid w:val="00752010"/>
    <w:rsid w:val="0076371B"/>
    <w:rsid w:val="007644EA"/>
    <w:rsid w:val="00767D58"/>
    <w:rsid w:val="00780826"/>
    <w:rsid w:val="00781196"/>
    <w:rsid w:val="007818E9"/>
    <w:rsid w:val="00781FE6"/>
    <w:rsid w:val="007907AD"/>
    <w:rsid w:val="007949CE"/>
    <w:rsid w:val="00796A07"/>
    <w:rsid w:val="00796F77"/>
    <w:rsid w:val="007A09B7"/>
    <w:rsid w:val="007A2EBA"/>
    <w:rsid w:val="007A2FBC"/>
    <w:rsid w:val="007A4602"/>
    <w:rsid w:val="007A730C"/>
    <w:rsid w:val="007B49F6"/>
    <w:rsid w:val="007C1555"/>
    <w:rsid w:val="007C4C8E"/>
    <w:rsid w:val="007C647B"/>
    <w:rsid w:val="007C64F6"/>
    <w:rsid w:val="007D0348"/>
    <w:rsid w:val="007D089B"/>
    <w:rsid w:val="007D0CFF"/>
    <w:rsid w:val="007D1B87"/>
    <w:rsid w:val="007D2082"/>
    <w:rsid w:val="007D33A5"/>
    <w:rsid w:val="007D4EF0"/>
    <w:rsid w:val="007D74ED"/>
    <w:rsid w:val="007D7D15"/>
    <w:rsid w:val="007E41F7"/>
    <w:rsid w:val="007E784F"/>
    <w:rsid w:val="007F067D"/>
    <w:rsid w:val="007F498B"/>
    <w:rsid w:val="0080609E"/>
    <w:rsid w:val="00811572"/>
    <w:rsid w:val="00811BB3"/>
    <w:rsid w:val="00813921"/>
    <w:rsid w:val="008177E2"/>
    <w:rsid w:val="008217FC"/>
    <w:rsid w:val="008244BC"/>
    <w:rsid w:val="00826047"/>
    <w:rsid w:val="008268AA"/>
    <w:rsid w:val="0083049E"/>
    <w:rsid w:val="0083201E"/>
    <w:rsid w:val="008340B5"/>
    <w:rsid w:val="00834FD9"/>
    <w:rsid w:val="008405E9"/>
    <w:rsid w:val="0084207D"/>
    <w:rsid w:val="00842B7E"/>
    <w:rsid w:val="00843E1A"/>
    <w:rsid w:val="0085337A"/>
    <w:rsid w:val="00855615"/>
    <w:rsid w:val="0086165A"/>
    <w:rsid w:val="00870154"/>
    <w:rsid w:val="0087312F"/>
    <w:rsid w:val="008739A8"/>
    <w:rsid w:val="008755F8"/>
    <w:rsid w:val="008767FB"/>
    <w:rsid w:val="0087704C"/>
    <w:rsid w:val="008771A4"/>
    <w:rsid w:val="008806F9"/>
    <w:rsid w:val="008816D7"/>
    <w:rsid w:val="00886D81"/>
    <w:rsid w:val="00890622"/>
    <w:rsid w:val="00896005"/>
    <w:rsid w:val="00896D1C"/>
    <w:rsid w:val="008A450A"/>
    <w:rsid w:val="008A5CED"/>
    <w:rsid w:val="008B1EC7"/>
    <w:rsid w:val="008B44A0"/>
    <w:rsid w:val="008B4EFF"/>
    <w:rsid w:val="008B56BB"/>
    <w:rsid w:val="008C1040"/>
    <w:rsid w:val="008C28FC"/>
    <w:rsid w:val="008C64AA"/>
    <w:rsid w:val="008C75CE"/>
    <w:rsid w:val="008D2A4B"/>
    <w:rsid w:val="008D543A"/>
    <w:rsid w:val="008E009F"/>
    <w:rsid w:val="008F0A6C"/>
    <w:rsid w:val="009013BA"/>
    <w:rsid w:val="009045B8"/>
    <w:rsid w:val="009060CE"/>
    <w:rsid w:val="00907814"/>
    <w:rsid w:val="0091141E"/>
    <w:rsid w:val="0091432C"/>
    <w:rsid w:val="00916A8B"/>
    <w:rsid w:val="00917034"/>
    <w:rsid w:val="0091733F"/>
    <w:rsid w:val="009243FE"/>
    <w:rsid w:val="0092610A"/>
    <w:rsid w:val="00926240"/>
    <w:rsid w:val="00937948"/>
    <w:rsid w:val="009409B9"/>
    <w:rsid w:val="00940B3E"/>
    <w:rsid w:val="00943932"/>
    <w:rsid w:val="0095054E"/>
    <w:rsid w:val="00951319"/>
    <w:rsid w:val="00960008"/>
    <w:rsid w:val="00960B0B"/>
    <w:rsid w:val="00960B97"/>
    <w:rsid w:val="00963DAE"/>
    <w:rsid w:val="00966140"/>
    <w:rsid w:val="009675EF"/>
    <w:rsid w:val="00975388"/>
    <w:rsid w:val="00984693"/>
    <w:rsid w:val="00991B7A"/>
    <w:rsid w:val="00991D53"/>
    <w:rsid w:val="0099309C"/>
    <w:rsid w:val="009A140F"/>
    <w:rsid w:val="009A28E1"/>
    <w:rsid w:val="009A5D72"/>
    <w:rsid w:val="009A5FE0"/>
    <w:rsid w:val="009A619D"/>
    <w:rsid w:val="009B4D56"/>
    <w:rsid w:val="009C09ED"/>
    <w:rsid w:val="009C2260"/>
    <w:rsid w:val="009D0F39"/>
    <w:rsid w:val="009D3E9C"/>
    <w:rsid w:val="009D425A"/>
    <w:rsid w:val="009D42B0"/>
    <w:rsid w:val="009D4CAA"/>
    <w:rsid w:val="009D5BBB"/>
    <w:rsid w:val="009D6EAC"/>
    <w:rsid w:val="009E7B62"/>
    <w:rsid w:val="009F1A20"/>
    <w:rsid w:val="009F2B56"/>
    <w:rsid w:val="009F4C54"/>
    <w:rsid w:val="00A05997"/>
    <w:rsid w:val="00A05EDA"/>
    <w:rsid w:val="00A07AB7"/>
    <w:rsid w:val="00A1485A"/>
    <w:rsid w:val="00A149FC"/>
    <w:rsid w:val="00A240CB"/>
    <w:rsid w:val="00A3047E"/>
    <w:rsid w:val="00A36EB4"/>
    <w:rsid w:val="00A40395"/>
    <w:rsid w:val="00A454FF"/>
    <w:rsid w:val="00A60BFE"/>
    <w:rsid w:val="00A61C61"/>
    <w:rsid w:val="00A65C84"/>
    <w:rsid w:val="00A711D5"/>
    <w:rsid w:val="00A735EA"/>
    <w:rsid w:val="00A8260C"/>
    <w:rsid w:val="00A826B9"/>
    <w:rsid w:val="00A83902"/>
    <w:rsid w:val="00A8413E"/>
    <w:rsid w:val="00A85B43"/>
    <w:rsid w:val="00A8798D"/>
    <w:rsid w:val="00A87FDC"/>
    <w:rsid w:val="00A94B9B"/>
    <w:rsid w:val="00A961D4"/>
    <w:rsid w:val="00AA06DE"/>
    <w:rsid w:val="00AA1881"/>
    <w:rsid w:val="00AA2477"/>
    <w:rsid w:val="00AA332D"/>
    <w:rsid w:val="00AA5A20"/>
    <w:rsid w:val="00AA5FDA"/>
    <w:rsid w:val="00AB325E"/>
    <w:rsid w:val="00AB731F"/>
    <w:rsid w:val="00AC0F76"/>
    <w:rsid w:val="00AC515F"/>
    <w:rsid w:val="00AD04B8"/>
    <w:rsid w:val="00AD7874"/>
    <w:rsid w:val="00AE063A"/>
    <w:rsid w:val="00AE0E3D"/>
    <w:rsid w:val="00AE1318"/>
    <w:rsid w:val="00AE1989"/>
    <w:rsid w:val="00AE463C"/>
    <w:rsid w:val="00AE4C14"/>
    <w:rsid w:val="00AE7CB7"/>
    <w:rsid w:val="00AF0B04"/>
    <w:rsid w:val="00AF337A"/>
    <w:rsid w:val="00AF6552"/>
    <w:rsid w:val="00B045FB"/>
    <w:rsid w:val="00B04B7C"/>
    <w:rsid w:val="00B051AA"/>
    <w:rsid w:val="00B07B50"/>
    <w:rsid w:val="00B110BE"/>
    <w:rsid w:val="00B1442F"/>
    <w:rsid w:val="00B14749"/>
    <w:rsid w:val="00B26337"/>
    <w:rsid w:val="00B27894"/>
    <w:rsid w:val="00B35B38"/>
    <w:rsid w:val="00B37A20"/>
    <w:rsid w:val="00B4007F"/>
    <w:rsid w:val="00B5161E"/>
    <w:rsid w:val="00B5514B"/>
    <w:rsid w:val="00B56D09"/>
    <w:rsid w:val="00B575C5"/>
    <w:rsid w:val="00B601D7"/>
    <w:rsid w:val="00B605A2"/>
    <w:rsid w:val="00B63B58"/>
    <w:rsid w:val="00B75150"/>
    <w:rsid w:val="00B7545E"/>
    <w:rsid w:val="00B81A9B"/>
    <w:rsid w:val="00B83AB4"/>
    <w:rsid w:val="00B85528"/>
    <w:rsid w:val="00B90E43"/>
    <w:rsid w:val="00B929BB"/>
    <w:rsid w:val="00BA09C4"/>
    <w:rsid w:val="00BA1349"/>
    <w:rsid w:val="00BA315F"/>
    <w:rsid w:val="00BA3AEA"/>
    <w:rsid w:val="00BA5C69"/>
    <w:rsid w:val="00BA7293"/>
    <w:rsid w:val="00BB0EF3"/>
    <w:rsid w:val="00BB2F62"/>
    <w:rsid w:val="00BB6016"/>
    <w:rsid w:val="00BB6E56"/>
    <w:rsid w:val="00BC431C"/>
    <w:rsid w:val="00BC4AF4"/>
    <w:rsid w:val="00BC5D88"/>
    <w:rsid w:val="00BD10F5"/>
    <w:rsid w:val="00BD58CB"/>
    <w:rsid w:val="00BD5BD3"/>
    <w:rsid w:val="00BE09E2"/>
    <w:rsid w:val="00BF183C"/>
    <w:rsid w:val="00BF2D63"/>
    <w:rsid w:val="00BF6605"/>
    <w:rsid w:val="00C027FC"/>
    <w:rsid w:val="00C04274"/>
    <w:rsid w:val="00C0529E"/>
    <w:rsid w:val="00C07C88"/>
    <w:rsid w:val="00C13E25"/>
    <w:rsid w:val="00C209D5"/>
    <w:rsid w:val="00C27E6D"/>
    <w:rsid w:val="00C34A3F"/>
    <w:rsid w:val="00C4163B"/>
    <w:rsid w:val="00C439AD"/>
    <w:rsid w:val="00C5120D"/>
    <w:rsid w:val="00C54CF9"/>
    <w:rsid w:val="00C60316"/>
    <w:rsid w:val="00C6070E"/>
    <w:rsid w:val="00C6228E"/>
    <w:rsid w:val="00C62708"/>
    <w:rsid w:val="00C65C54"/>
    <w:rsid w:val="00C70DE0"/>
    <w:rsid w:val="00C71E30"/>
    <w:rsid w:val="00C748BA"/>
    <w:rsid w:val="00C857DD"/>
    <w:rsid w:val="00C861A7"/>
    <w:rsid w:val="00C87E95"/>
    <w:rsid w:val="00C92376"/>
    <w:rsid w:val="00CA24D0"/>
    <w:rsid w:val="00CA3285"/>
    <w:rsid w:val="00CA39F6"/>
    <w:rsid w:val="00CA519F"/>
    <w:rsid w:val="00CA718B"/>
    <w:rsid w:val="00CA72B5"/>
    <w:rsid w:val="00CB00FA"/>
    <w:rsid w:val="00CB4551"/>
    <w:rsid w:val="00CC3C07"/>
    <w:rsid w:val="00CD36E5"/>
    <w:rsid w:val="00CE16EE"/>
    <w:rsid w:val="00CE2792"/>
    <w:rsid w:val="00CE2C37"/>
    <w:rsid w:val="00CE6678"/>
    <w:rsid w:val="00CF2435"/>
    <w:rsid w:val="00CF2DF2"/>
    <w:rsid w:val="00CF3DE5"/>
    <w:rsid w:val="00CF6B7A"/>
    <w:rsid w:val="00D02A0D"/>
    <w:rsid w:val="00D05FDF"/>
    <w:rsid w:val="00D132AD"/>
    <w:rsid w:val="00D24D93"/>
    <w:rsid w:val="00D304F8"/>
    <w:rsid w:val="00D30D34"/>
    <w:rsid w:val="00D33BA1"/>
    <w:rsid w:val="00D3676A"/>
    <w:rsid w:val="00D40B89"/>
    <w:rsid w:val="00D478CE"/>
    <w:rsid w:val="00D557A1"/>
    <w:rsid w:val="00D55C45"/>
    <w:rsid w:val="00D563AD"/>
    <w:rsid w:val="00D604EE"/>
    <w:rsid w:val="00D630CD"/>
    <w:rsid w:val="00D72895"/>
    <w:rsid w:val="00D73DBC"/>
    <w:rsid w:val="00D7543C"/>
    <w:rsid w:val="00D756D0"/>
    <w:rsid w:val="00D82A7C"/>
    <w:rsid w:val="00D86DC2"/>
    <w:rsid w:val="00D878B6"/>
    <w:rsid w:val="00D977BA"/>
    <w:rsid w:val="00D97B69"/>
    <w:rsid w:val="00DA00C8"/>
    <w:rsid w:val="00DA13E3"/>
    <w:rsid w:val="00DA2315"/>
    <w:rsid w:val="00DA40C8"/>
    <w:rsid w:val="00DA45B3"/>
    <w:rsid w:val="00DA5E71"/>
    <w:rsid w:val="00DB624C"/>
    <w:rsid w:val="00DB6A5B"/>
    <w:rsid w:val="00DC2ACD"/>
    <w:rsid w:val="00DC301B"/>
    <w:rsid w:val="00DC316D"/>
    <w:rsid w:val="00DC5332"/>
    <w:rsid w:val="00DC5FB0"/>
    <w:rsid w:val="00DC6173"/>
    <w:rsid w:val="00DC73B8"/>
    <w:rsid w:val="00DD3A6D"/>
    <w:rsid w:val="00DD75A3"/>
    <w:rsid w:val="00DD7A07"/>
    <w:rsid w:val="00DE21A5"/>
    <w:rsid w:val="00DE33F0"/>
    <w:rsid w:val="00DE71E7"/>
    <w:rsid w:val="00DF5C4E"/>
    <w:rsid w:val="00DF7FCE"/>
    <w:rsid w:val="00E056A3"/>
    <w:rsid w:val="00E05842"/>
    <w:rsid w:val="00E06686"/>
    <w:rsid w:val="00E1538F"/>
    <w:rsid w:val="00E15A4E"/>
    <w:rsid w:val="00E16CFA"/>
    <w:rsid w:val="00E20746"/>
    <w:rsid w:val="00E2324C"/>
    <w:rsid w:val="00E23A12"/>
    <w:rsid w:val="00E24156"/>
    <w:rsid w:val="00E26247"/>
    <w:rsid w:val="00E27304"/>
    <w:rsid w:val="00E27624"/>
    <w:rsid w:val="00E36B6C"/>
    <w:rsid w:val="00E40838"/>
    <w:rsid w:val="00E41804"/>
    <w:rsid w:val="00E42232"/>
    <w:rsid w:val="00E4269B"/>
    <w:rsid w:val="00E457E8"/>
    <w:rsid w:val="00E46374"/>
    <w:rsid w:val="00E46A82"/>
    <w:rsid w:val="00E5154B"/>
    <w:rsid w:val="00E520A6"/>
    <w:rsid w:val="00E56953"/>
    <w:rsid w:val="00E6354B"/>
    <w:rsid w:val="00E65DEA"/>
    <w:rsid w:val="00E665A4"/>
    <w:rsid w:val="00E66E68"/>
    <w:rsid w:val="00E82C04"/>
    <w:rsid w:val="00E83752"/>
    <w:rsid w:val="00E86EFD"/>
    <w:rsid w:val="00E92F3B"/>
    <w:rsid w:val="00EA1DBE"/>
    <w:rsid w:val="00EA59CD"/>
    <w:rsid w:val="00EA7C04"/>
    <w:rsid w:val="00EB490B"/>
    <w:rsid w:val="00EB7084"/>
    <w:rsid w:val="00EC34FF"/>
    <w:rsid w:val="00EC4C9E"/>
    <w:rsid w:val="00EC5670"/>
    <w:rsid w:val="00ED0B51"/>
    <w:rsid w:val="00ED40E3"/>
    <w:rsid w:val="00ED5756"/>
    <w:rsid w:val="00ED601C"/>
    <w:rsid w:val="00EE1708"/>
    <w:rsid w:val="00EE2E80"/>
    <w:rsid w:val="00EE363A"/>
    <w:rsid w:val="00EE659A"/>
    <w:rsid w:val="00EE6D9B"/>
    <w:rsid w:val="00EF149F"/>
    <w:rsid w:val="00EF25E1"/>
    <w:rsid w:val="00EF3E58"/>
    <w:rsid w:val="00EF5845"/>
    <w:rsid w:val="00F015E3"/>
    <w:rsid w:val="00F0350F"/>
    <w:rsid w:val="00F0754C"/>
    <w:rsid w:val="00F10D68"/>
    <w:rsid w:val="00F113E5"/>
    <w:rsid w:val="00F202B0"/>
    <w:rsid w:val="00F3274A"/>
    <w:rsid w:val="00F33A1A"/>
    <w:rsid w:val="00F33EA3"/>
    <w:rsid w:val="00F358FF"/>
    <w:rsid w:val="00F448A7"/>
    <w:rsid w:val="00F47694"/>
    <w:rsid w:val="00F567F1"/>
    <w:rsid w:val="00F5712D"/>
    <w:rsid w:val="00F62BA4"/>
    <w:rsid w:val="00F63698"/>
    <w:rsid w:val="00F63DFC"/>
    <w:rsid w:val="00F64DA1"/>
    <w:rsid w:val="00F71D29"/>
    <w:rsid w:val="00F7500D"/>
    <w:rsid w:val="00F75C4F"/>
    <w:rsid w:val="00F76339"/>
    <w:rsid w:val="00F778EC"/>
    <w:rsid w:val="00F83D9B"/>
    <w:rsid w:val="00F83E05"/>
    <w:rsid w:val="00F90616"/>
    <w:rsid w:val="00F927A1"/>
    <w:rsid w:val="00F9446F"/>
    <w:rsid w:val="00F955F5"/>
    <w:rsid w:val="00F97854"/>
    <w:rsid w:val="00FA539F"/>
    <w:rsid w:val="00FA5F8E"/>
    <w:rsid w:val="00FC6627"/>
    <w:rsid w:val="00FD4DF8"/>
    <w:rsid w:val="00FD62DD"/>
    <w:rsid w:val="00FE00EA"/>
    <w:rsid w:val="00FE0D26"/>
    <w:rsid w:val="00FE15B4"/>
    <w:rsid w:val="00FE1964"/>
    <w:rsid w:val="00FE2427"/>
    <w:rsid w:val="00FE275F"/>
    <w:rsid w:val="00FE4B75"/>
    <w:rsid w:val="00FE701A"/>
    <w:rsid w:val="00FF0E34"/>
    <w:rsid w:val="00FF2A31"/>
    <w:rsid w:val="00FF2C3E"/>
    <w:rsid w:val="00FF3EE4"/>
    <w:rsid w:val="00FF5171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D0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7841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487E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msonormal0">
    <w:name w:val="msonormal"/>
    <w:rsid w:val="00FF2C3E"/>
  </w:style>
  <w:style w:type="character" w:styleId="a5">
    <w:name w:val="Emphasis"/>
    <w:basedOn w:val="a0"/>
    <w:qFormat/>
    <w:locked/>
    <w:rsid w:val="00AA332D"/>
    <w:rPr>
      <w:i/>
      <w:iCs/>
    </w:rPr>
  </w:style>
  <w:style w:type="paragraph" w:customStyle="1" w:styleId="Textbody">
    <w:name w:val="Text body"/>
    <w:basedOn w:val="a"/>
    <w:rsid w:val="00EC34FF"/>
    <w:pPr>
      <w:suppressAutoHyphens/>
      <w:autoSpaceDN w:val="0"/>
      <w:spacing w:after="0" w:line="240" w:lineRule="auto"/>
      <w:jc w:val="both"/>
    </w:pPr>
    <w:rPr>
      <w:rFonts w:ascii="Times New Roman" w:hAnsi="Times New Roman" w:cs="Arial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07D0-984E-4980-BEF9-E9D1C228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2025-01-15T08:57:00Z</cp:lastPrinted>
  <dcterms:created xsi:type="dcterms:W3CDTF">2024-12-19T06:39:00Z</dcterms:created>
  <dcterms:modified xsi:type="dcterms:W3CDTF">2025-02-12T06:08:00Z</dcterms:modified>
</cp:coreProperties>
</file>