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1D" w:rsidRPr="0093121D" w:rsidRDefault="0093121D" w:rsidP="0093121D">
      <w:pPr>
        <w:jc w:val="center"/>
        <w:rPr>
          <w:b/>
          <w:szCs w:val="28"/>
        </w:rPr>
      </w:pPr>
      <w:r w:rsidRPr="0093121D">
        <w:rPr>
          <w:b/>
          <w:noProof/>
          <w:szCs w:val="28"/>
        </w:rPr>
        <w:drawing>
          <wp:inline distT="0" distB="0" distL="0" distR="0" wp14:anchorId="152BF07E" wp14:editId="51B5CF24">
            <wp:extent cx="57912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21D" w:rsidRPr="0093121D" w:rsidRDefault="0093121D" w:rsidP="0093121D">
      <w:pPr>
        <w:jc w:val="center"/>
        <w:rPr>
          <w:b/>
          <w:sz w:val="32"/>
          <w:szCs w:val="32"/>
        </w:rPr>
      </w:pPr>
      <w:r w:rsidRPr="0093121D">
        <w:rPr>
          <w:b/>
          <w:sz w:val="32"/>
          <w:szCs w:val="32"/>
        </w:rPr>
        <w:t>ГОРОДСКОЕ ПОСЕЛЕНИЕ</w:t>
      </w:r>
    </w:p>
    <w:p w:rsidR="0093121D" w:rsidRPr="0093121D" w:rsidRDefault="0093121D" w:rsidP="0093121D">
      <w:pPr>
        <w:jc w:val="center"/>
        <w:rPr>
          <w:b/>
          <w:sz w:val="32"/>
          <w:szCs w:val="32"/>
        </w:rPr>
      </w:pPr>
      <w:r w:rsidRPr="0093121D">
        <w:rPr>
          <w:b/>
          <w:sz w:val="32"/>
          <w:szCs w:val="32"/>
        </w:rPr>
        <w:t>«ГОРОД СУХИНИЧИ»</w:t>
      </w:r>
    </w:p>
    <w:p w:rsidR="0093121D" w:rsidRPr="0093121D" w:rsidRDefault="0093121D" w:rsidP="0093121D">
      <w:pPr>
        <w:jc w:val="center"/>
        <w:rPr>
          <w:b/>
          <w:sz w:val="32"/>
          <w:szCs w:val="32"/>
        </w:rPr>
      </w:pPr>
      <w:r w:rsidRPr="0093121D">
        <w:rPr>
          <w:b/>
          <w:sz w:val="32"/>
          <w:szCs w:val="32"/>
        </w:rPr>
        <w:t>Калужская область</w:t>
      </w:r>
    </w:p>
    <w:p w:rsidR="0093121D" w:rsidRPr="0093121D" w:rsidRDefault="0093121D" w:rsidP="0093121D">
      <w:pPr>
        <w:jc w:val="center"/>
        <w:rPr>
          <w:b/>
          <w:sz w:val="32"/>
          <w:szCs w:val="32"/>
        </w:rPr>
      </w:pPr>
      <w:r w:rsidRPr="0093121D">
        <w:rPr>
          <w:b/>
          <w:sz w:val="32"/>
          <w:szCs w:val="32"/>
        </w:rPr>
        <w:t>ГОРОДСКАЯ    ДУМА</w:t>
      </w:r>
    </w:p>
    <w:p w:rsidR="0093121D" w:rsidRPr="0093121D" w:rsidRDefault="0093121D" w:rsidP="0093121D">
      <w:pPr>
        <w:jc w:val="center"/>
        <w:rPr>
          <w:b/>
          <w:sz w:val="32"/>
          <w:szCs w:val="32"/>
        </w:rPr>
      </w:pPr>
      <w:proofErr w:type="gramStart"/>
      <w:r w:rsidRPr="0093121D">
        <w:rPr>
          <w:b/>
          <w:sz w:val="32"/>
          <w:szCs w:val="32"/>
        </w:rPr>
        <w:t>Р</w:t>
      </w:r>
      <w:proofErr w:type="gramEnd"/>
      <w:r w:rsidRPr="0093121D">
        <w:rPr>
          <w:b/>
          <w:sz w:val="32"/>
          <w:szCs w:val="32"/>
        </w:rPr>
        <w:t xml:space="preserve"> Е Ш Е Н И Е</w:t>
      </w:r>
    </w:p>
    <w:p w:rsidR="0093121D" w:rsidRPr="0093121D" w:rsidRDefault="00B13A64" w:rsidP="0093121D">
      <w:pPr>
        <w:jc w:val="center"/>
        <w:rPr>
          <w:b/>
          <w:szCs w:val="28"/>
        </w:rPr>
      </w:pPr>
      <w:r>
        <w:rPr>
          <w:b/>
          <w:szCs w:val="28"/>
        </w:rPr>
        <w:t xml:space="preserve">От24.10. </w:t>
      </w:r>
      <w:bookmarkStart w:id="0" w:name="_GoBack"/>
      <w:bookmarkEnd w:id="0"/>
      <w:r w:rsidR="0093121D" w:rsidRPr="0093121D">
        <w:rPr>
          <w:b/>
          <w:szCs w:val="28"/>
        </w:rPr>
        <w:t xml:space="preserve"> 2019г.                                                          </w:t>
      </w:r>
      <w:r>
        <w:rPr>
          <w:b/>
          <w:szCs w:val="28"/>
        </w:rPr>
        <w:t xml:space="preserve">                       №31</w:t>
      </w:r>
    </w:p>
    <w:p w:rsidR="00602E07" w:rsidRDefault="00602E07" w:rsidP="00602E07">
      <w:pPr>
        <w:jc w:val="center"/>
        <w:rPr>
          <w:b/>
          <w:szCs w:val="28"/>
        </w:rPr>
      </w:pPr>
    </w:p>
    <w:p w:rsidR="00820F05" w:rsidRPr="0093121D" w:rsidRDefault="00820F05" w:rsidP="00820F05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121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3121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 "О порядке</w:t>
      </w:r>
    </w:p>
    <w:p w:rsidR="00820F05" w:rsidRPr="0093121D" w:rsidRDefault="00D50F56" w:rsidP="00820F05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121D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 Р</w:t>
      </w:r>
      <w:r w:rsidR="00820F05" w:rsidRPr="0093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еестра муниципальных </w:t>
      </w:r>
      <w:r w:rsidR="0012503B" w:rsidRPr="0093121D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служащих</w:t>
      </w:r>
    </w:p>
    <w:p w:rsidR="0012503B" w:rsidRPr="0093121D" w:rsidRDefault="0012503B" w:rsidP="00820F05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121D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органах местного самоуправления</w:t>
      </w:r>
    </w:p>
    <w:p w:rsidR="0063450E" w:rsidRPr="0093121D" w:rsidRDefault="0093121D" w:rsidP="00820F0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поселения  "Город Сухиничи </w:t>
      </w:r>
      <w:r w:rsidR="00820F05" w:rsidRPr="0093121D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820F05" w:rsidRPr="00931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820F05" w:rsidRPr="0093121D" w:rsidRDefault="00DA079B" w:rsidP="00352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93121D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     </w:t>
      </w:r>
    </w:p>
    <w:p w:rsidR="00602E07" w:rsidRPr="0093121D" w:rsidRDefault="00DA079B" w:rsidP="003527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21D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D87302" w:rsidRPr="0093121D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93121D" w:rsidRPr="0093121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</w:t>
      </w:r>
      <w:r w:rsidR="00352766" w:rsidRPr="00931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 Фед</w:t>
      </w:r>
      <w:r w:rsidR="00D50F56" w:rsidRPr="0093121D"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закона от 02.03.2007 №</w:t>
      </w:r>
      <w:r w:rsidR="00352766" w:rsidRPr="00931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 "О муниципальной службе в Российской Федерации", </w:t>
      </w:r>
      <w:r w:rsidR="00602E07" w:rsidRPr="00931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93121D" w:rsidRPr="0093121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«Город Сухиничи», Городская  Дума ГП «Город Сухиничи</w:t>
      </w:r>
      <w:r w:rsidR="00602E07" w:rsidRPr="009312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3121D" w:rsidRPr="00931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2E07" w:rsidRPr="00931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9312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</w:t>
      </w:r>
      <w:r w:rsidR="00602E07" w:rsidRPr="009312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D4DBC" w:rsidRPr="0093121D" w:rsidRDefault="00CD4DBC" w:rsidP="0013749B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13749B" w:rsidRPr="0093121D" w:rsidRDefault="00D50F56" w:rsidP="00D50F5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="0013749B" w:rsidRPr="00931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766" w:rsidRPr="00931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Положение о порядке ведения Реестра муниципальных служащих в органах местного самоуправления </w:t>
      </w:r>
      <w:r w:rsidR="0093121D" w:rsidRPr="0093121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"Город Сухиничи</w:t>
      </w:r>
      <w:r w:rsidR="00352766" w:rsidRPr="00931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(прилагается). </w:t>
      </w:r>
    </w:p>
    <w:p w:rsidR="00E06403" w:rsidRPr="0093121D" w:rsidRDefault="00D50F56" w:rsidP="00D50F56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szCs w:val="28"/>
          <w:lang w:eastAsia="en-US"/>
        </w:rPr>
      </w:pPr>
      <w:r w:rsidRPr="0093121D">
        <w:rPr>
          <w:color w:val="000000" w:themeColor="text1"/>
          <w:szCs w:val="28"/>
        </w:rPr>
        <w:t xml:space="preserve">       2.</w:t>
      </w:r>
      <w:r w:rsidR="0093121D" w:rsidRPr="0093121D">
        <w:rPr>
          <w:color w:val="000000" w:themeColor="text1"/>
          <w:szCs w:val="28"/>
        </w:rPr>
        <w:t xml:space="preserve"> Решение Городской </w:t>
      </w:r>
      <w:r w:rsidR="00E06403" w:rsidRPr="0093121D">
        <w:rPr>
          <w:color w:val="000000" w:themeColor="text1"/>
          <w:szCs w:val="28"/>
        </w:rPr>
        <w:t xml:space="preserve">Думы </w:t>
      </w:r>
      <w:r w:rsidR="0093121D" w:rsidRPr="0093121D">
        <w:rPr>
          <w:color w:val="000000" w:themeColor="text1"/>
          <w:szCs w:val="28"/>
        </w:rPr>
        <w:t xml:space="preserve">городского поселения "Город Сухиничи" </w:t>
      </w:r>
      <w:r w:rsidRPr="0093121D">
        <w:rPr>
          <w:rFonts w:eastAsiaTheme="minorHAnsi"/>
          <w:szCs w:val="28"/>
          <w:lang w:eastAsia="en-US"/>
        </w:rPr>
        <w:t xml:space="preserve">от </w:t>
      </w:r>
      <w:r w:rsidR="0093121D" w:rsidRPr="0093121D">
        <w:rPr>
          <w:rFonts w:eastAsiaTheme="minorHAnsi"/>
          <w:szCs w:val="28"/>
          <w:lang w:eastAsia="en-US"/>
        </w:rPr>
        <w:t>10</w:t>
      </w:r>
      <w:r w:rsidRPr="0093121D">
        <w:rPr>
          <w:rFonts w:eastAsiaTheme="minorHAnsi"/>
          <w:szCs w:val="28"/>
          <w:lang w:eastAsia="en-US"/>
        </w:rPr>
        <w:t>.06.2008 №</w:t>
      </w:r>
      <w:r w:rsidR="0093121D" w:rsidRPr="0093121D">
        <w:rPr>
          <w:rFonts w:eastAsiaTheme="minorHAnsi"/>
          <w:szCs w:val="28"/>
          <w:lang w:eastAsia="en-US"/>
        </w:rPr>
        <w:t xml:space="preserve"> 14</w:t>
      </w:r>
      <w:r w:rsidR="00E06403" w:rsidRPr="0093121D">
        <w:rPr>
          <w:rFonts w:eastAsiaTheme="minorHAnsi"/>
          <w:szCs w:val="28"/>
          <w:lang w:eastAsia="en-US"/>
        </w:rPr>
        <w:t xml:space="preserve"> "Об утверждении Положения "О порядке ведения Реестра муниципальных служащих </w:t>
      </w:r>
      <w:r w:rsidR="0093121D" w:rsidRPr="0093121D">
        <w:rPr>
          <w:color w:val="000000" w:themeColor="text1"/>
          <w:szCs w:val="28"/>
        </w:rPr>
        <w:t xml:space="preserve">ГП «Город Сухиничи», </w:t>
      </w:r>
      <w:r w:rsidR="00284378" w:rsidRPr="0093121D">
        <w:rPr>
          <w:rFonts w:eastAsiaTheme="minorHAnsi"/>
          <w:szCs w:val="28"/>
          <w:lang w:eastAsia="en-US"/>
        </w:rPr>
        <w:t>считать утратившим</w:t>
      </w:r>
      <w:r w:rsidR="009E7DC3" w:rsidRPr="0093121D">
        <w:rPr>
          <w:rFonts w:eastAsiaTheme="minorHAnsi"/>
          <w:szCs w:val="28"/>
          <w:lang w:eastAsia="en-US"/>
        </w:rPr>
        <w:t>и</w:t>
      </w:r>
      <w:r w:rsidR="00284378" w:rsidRPr="0093121D">
        <w:rPr>
          <w:rFonts w:eastAsiaTheme="minorHAnsi"/>
          <w:szCs w:val="28"/>
          <w:lang w:eastAsia="en-US"/>
        </w:rPr>
        <w:t xml:space="preserve"> силу.</w:t>
      </w:r>
    </w:p>
    <w:p w:rsidR="00616EE5" w:rsidRPr="0093121D" w:rsidRDefault="00284378" w:rsidP="0013749B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 w:rsidRPr="0093121D">
        <w:rPr>
          <w:szCs w:val="28"/>
        </w:rPr>
        <w:t>3</w:t>
      </w:r>
      <w:r w:rsidR="0013749B" w:rsidRPr="0093121D">
        <w:rPr>
          <w:szCs w:val="28"/>
        </w:rPr>
        <w:t>.</w:t>
      </w:r>
      <w:r w:rsidR="00602E07" w:rsidRPr="0093121D">
        <w:rPr>
          <w:szCs w:val="28"/>
        </w:rPr>
        <w:t>Настоящее Решение вступает</w:t>
      </w:r>
      <w:r w:rsidR="0063450E" w:rsidRPr="0093121D">
        <w:rPr>
          <w:szCs w:val="28"/>
        </w:rPr>
        <w:t xml:space="preserve"> в силу после его обнародования и подлежит разм</w:t>
      </w:r>
      <w:r w:rsidR="0093121D" w:rsidRPr="0093121D">
        <w:rPr>
          <w:szCs w:val="28"/>
        </w:rPr>
        <w:t>ещению на сайте администрации ГП «Город Сухиничи</w:t>
      </w:r>
      <w:r w:rsidR="0063450E" w:rsidRPr="0093121D">
        <w:rPr>
          <w:szCs w:val="28"/>
        </w:rPr>
        <w:t>» в сети Интернет.</w:t>
      </w:r>
    </w:p>
    <w:p w:rsidR="00602E07" w:rsidRPr="0093121D" w:rsidRDefault="0013749B" w:rsidP="00DA079B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  <w:r w:rsidRPr="0093121D">
        <w:rPr>
          <w:szCs w:val="28"/>
        </w:rPr>
        <w:t xml:space="preserve">     </w:t>
      </w:r>
      <w:r w:rsidR="00284378" w:rsidRPr="0093121D">
        <w:rPr>
          <w:szCs w:val="28"/>
        </w:rPr>
        <w:t>4</w:t>
      </w:r>
      <w:r w:rsidR="00616EE5" w:rsidRPr="0093121D">
        <w:rPr>
          <w:szCs w:val="28"/>
        </w:rPr>
        <w:t>.</w:t>
      </w:r>
      <w:r w:rsidRPr="0093121D">
        <w:rPr>
          <w:szCs w:val="28"/>
        </w:rPr>
        <w:t xml:space="preserve"> </w:t>
      </w:r>
      <w:proofErr w:type="gramStart"/>
      <w:r w:rsidR="00602E07" w:rsidRPr="0093121D">
        <w:rPr>
          <w:szCs w:val="28"/>
        </w:rPr>
        <w:t>Контроль за</w:t>
      </w:r>
      <w:proofErr w:type="gramEnd"/>
      <w:r w:rsidR="00602E07" w:rsidRPr="0093121D">
        <w:rPr>
          <w:szCs w:val="28"/>
        </w:rPr>
        <w:t xml:space="preserve"> исполнением настоящего Решения возложить на администрацию </w:t>
      </w:r>
      <w:r w:rsidR="0093121D" w:rsidRPr="0093121D">
        <w:rPr>
          <w:color w:val="000000" w:themeColor="text1"/>
          <w:szCs w:val="28"/>
        </w:rPr>
        <w:t xml:space="preserve">городского поселения "Город Сухиничи" </w:t>
      </w:r>
      <w:r w:rsidR="0093121D" w:rsidRPr="0093121D">
        <w:rPr>
          <w:szCs w:val="28"/>
        </w:rPr>
        <w:t>и комиссию Городской</w:t>
      </w:r>
      <w:r w:rsidR="00602E07" w:rsidRPr="0093121D">
        <w:rPr>
          <w:szCs w:val="28"/>
        </w:rPr>
        <w:t xml:space="preserve"> Думы </w:t>
      </w:r>
      <w:r w:rsidR="0093121D" w:rsidRPr="0093121D">
        <w:rPr>
          <w:szCs w:val="28"/>
        </w:rPr>
        <w:t>по нормотворчеству (</w:t>
      </w:r>
      <w:proofErr w:type="spellStart"/>
      <w:r w:rsidR="0093121D" w:rsidRPr="0093121D">
        <w:rPr>
          <w:szCs w:val="28"/>
        </w:rPr>
        <w:t>Потапчук</w:t>
      </w:r>
      <w:proofErr w:type="spellEnd"/>
      <w:r w:rsidR="0093121D" w:rsidRPr="0093121D">
        <w:rPr>
          <w:szCs w:val="28"/>
        </w:rPr>
        <w:t xml:space="preserve"> О.П.</w:t>
      </w:r>
      <w:r w:rsidR="00602E07" w:rsidRPr="0093121D">
        <w:rPr>
          <w:szCs w:val="28"/>
        </w:rPr>
        <w:t>).</w:t>
      </w:r>
    </w:p>
    <w:p w:rsidR="00602E07" w:rsidRPr="0093121D" w:rsidRDefault="00602E07" w:rsidP="00602E07">
      <w:pPr>
        <w:jc w:val="both"/>
        <w:rPr>
          <w:szCs w:val="28"/>
        </w:rPr>
      </w:pPr>
    </w:p>
    <w:p w:rsidR="00FC6C35" w:rsidRPr="0093121D" w:rsidRDefault="00FC6C35" w:rsidP="00602E07">
      <w:pPr>
        <w:jc w:val="both"/>
        <w:outlineLvl w:val="0"/>
        <w:rPr>
          <w:b/>
          <w:szCs w:val="28"/>
        </w:rPr>
      </w:pPr>
    </w:p>
    <w:p w:rsidR="0093121D" w:rsidRPr="0093121D" w:rsidRDefault="00D50F56" w:rsidP="0093121D">
      <w:pPr>
        <w:ind w:left="-397" w:right="-227"/>
        <w:jc w:val="both"/>
        <w:rPr>
          <w:b/>
          <w:szCs w:val="28"/>
        </w:rPr>
      </w:pPr>
      <w:r w:rsidRPr="0093121D">
        <w:rPr>
          <w:b/>
          <w:szCs w:val="28"/>
        </w:rPr>
        <w:t xml:space="preserve">   </w:t>
      </w:r>
      <w:r w:rsidR="0093121D" w:rsidRPr="0093121D">
        <w:rPr>
          <w:b/>
          <w:szCs w:val="28"/>
        </w:rPr>
        <w:t>Глава города городского поселения</w:t>
      </w:r>
    </w:p>
    <w:p w:rsidR="0093121D" w:rsidRPr="0093121D" w:rsidRDefault="0093121D" w:rsidP="0093121D">
      <w:pPr>
        <w:ind w:left="-397" w:right="-227"/>
        <w:jc w:val="both"/>
        <w:rPr>
          <w:b/>
          <w:szCs w:val="28"/>
        </w:rPr>
      </w:pPr>
      <w:r w:rsidRPr="0093121D">
        <w:rPr>
          <w:b/>
          <w:szCs w:val="28"/>
        </w:rPr>
        <w:t xml:space="preserve">  «Город Сухиничи»                                                                Т.Ю. </w:t>
      </w:r>
      <w:proofErr w:type="spellStart"/>
      <w:r w:rsidRPr="0093121D">
        <w:rPr>
          <w:b/>
          <w:szCs w:val="28"/>
        </w:rPr>
        <w:t>Кулабухова</w:t>
      </w:r>
      <w:proofErr w:type="spellEnd"/>
    </w:p>
    <w:p w:rsidR="0093121D" w:rsidRPr="0093121D" w:rsidRDefault="0093121D" w:rsidP="0093121D">
      <w:pPr>
        <w:ind w:left="-397" w:right="-227"/>
        <w:jc w:val="both"/>
        <w:rPr>
          <w:b/>
          <w:szCs w:val="28"/>
        </w:rPr>
      </w:pPr>
    </w:p>
    <w:p w:rsidR="0093121D" w:rsidRPr="0093121D" w:rsidRDefault="0093121D" w:rsidP="0093121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537EE" w:rsidRDefault="00D50F56" w:rsidP="00D50F56">
      <w:pPr>
        <w:jc w:val="both"/>
        <w:rPr>
          <w:b/>
          <w:sz w:val="26"/>
          <w:szCs w:val="26"/>
        </w:rPr>
      </w:pPr>
      <w:r w:rsidRPr="007537EE">
        <w:rPr>
          <w:b/>
          <w:sz w:val="26"/>
          <w:szCs w:val="26"/>
        </w:rPr>
        <w:t xml:space="preserve">                                                                             </w:t>
      </w:r>
    </w:p>
    <w:p w:rsidR="007537EE" w:rsidRDefault="007537EE" w:rsidP="00D50F56">
      <w:pPr>
        <w:jc w:val="both"/>
        <w:rPr>
          <w:b/>
          <w:sz w:val="26"/>
          <w:szCs w:val="26"/>
        </w:rPr>
      </w:pPr>
    </w:p>
    <w:p w:rsidR="00352766" w:rsidRPr="007537EE" w:rsidRDefault="007537EE" w:rsidP="0093121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</w:t>
      </w:r>
      <w:r w:rsidR="00352766" w:rsidRPr="007537EE">
        <w:rPr>
          <w:sz w:val="26"/>
          <w:szCs w:val="26"/>
        </w:rPr>
        <w:t>Приложение</w:t>
      </w:r>
    </w:p>
    <w:p w:rsidR="00352766" w:rsidRPr="007537EE" w:rsidRDefault="007537EE" w:rsidP="0093121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93121D">
        <w:rPr>
          <w:rFonts w:ascii="Times New Roman" w:hAnsi="Times New Roman" w:cs="Times New Roman"/>
          <w:sz w:val="26"/>
          <w:szCs w:val="26"/>
        </w:rPr>
        <w:t>к Решению Городской</w:t>
      </w:r>
      <w:r w:rsidR="00352766" w:rsidRPr="007537EE">
        <w:rPr>
          <w:rFonts w:ascii="Times New Roman" w:hAnsi="Times New Roman" w:cs="Times New Roman"/>
          <w:sz w:val="26"/>
          <w:szCs w:val="26"/>
        </w:rPr>
        <w:t xml:space="preserve"> Думы</w:t>
      </w:r>
    </w:p>
    <w:p w:rsidR="00352766" w:rsidRPr="007537EE" w:rsidRDefault="00D50F56" w:rsidP="0093121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93121D">
        <w:rPr>
          <w:rFonts w:ascii="Times New Roman" w:hAnsi="Times New Roman" w:cs="Times New Roman"/>
          <w:sz w:val="26"/>
          <w:szCs w:val="26"/>
        </w:rPr>
        <w:t>ГП "Город Сухиничи</w:t>
      </w:r>
      <w:r w:rsidR="00352766" w:rsidRPr="007537EE">
        <w:rPr>
          <w:rFonts w:ascii="Times New Roman" w:hAnsi="Times New Roman" w:cs="Times New Roman"/>
          <w:sz w:val="26"/>
          <w:szCs w:val="26"/>
        </w:rPr>
        <w:t>"</w:t>
      </w:r>
    </w:p>
    <w:p w:rsidR="00352766" w:rsidRPr="007537EE" w:rsidRDefault="00D50F56" w:rsidP="0093121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от _________ </w:t>
      </w:r>
      <w:r w:rsidR="00352766" w:rsidRPr="007537EE">
        <w:rPr>
          <w:rFonts w:ascii="Times New Roman" w:hAnsi="Times New Roman" w:cs="Times New Roman"/>
          <w:sz w:val="26"/>
          <w:szCs w:val="26"/>
        </w:rPr>
        <w:t xml:space="preserve"> </w:t>
      </w:r>
      <w:r w:rsidRPr="007537EE">
        <w:rPr>
          <w:rFonts w:ascii="Times New Roman" w:hAnsi="Times New Roman" w:cs="Times New Roman"/>
          <w:sz w:val="26"/>
          <w:szCs w:val="26"/>
        </w:rPr>
        <w:t>№</w:t>
      </w:r>
      <w:r w:rsidR="00352766" w:rsidRPr="007537EE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352766" w:rsidRPr="007537EE" w:rsidRDefault="00352766" w:rsidP="0093121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2766" w:rsidRPr="007537EE" w:rsidRDefault="00352766" w:rsidP="00D50F5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7537EE">
        <w:rPr>
          <w:rFonts w:ascii="Times New Roman" w:hAnsi="Times New Roman" w:cs="Times New Roman"/>
          <w:sz w:val="26"/>
          <w:szCs w:val="26"/>
        </w:rPr>
        <w:t>ПОЛОЖЕНИЕ</w:t>
      </w:r>
    </w:p>
    <w:p w:rsidR="00352766" w:rsidRDefault="00352766" w:rsidP="00D50F56">
      <w:pPr>
        <w:pStyle w:val="ConsPlusTitl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О ПОРЯДКЕ ВЕДЕНИЯ РЕЕСТРА МУНИЦИПАЛЬНЫХ СЛУЖАЩИХ В ОРГАНАХ</w:t>
      </w:r>
      <w:r w:rsidR="00284378" w:rsidRPr="007537EE">
        <w:rPr>
          <w:rFonts w:ascii="Times New Roman" w:hAnsi="Times New Roman" w:cs="Times New Roman"/>
          <w:sz w:val="26"/>
          <w:szCs w:val="26"/>
        </w:rPr>
        <w:t xml:space="preserve"> </w:t>
      </w:r>
      <w:r w:rsidRPr="007537EE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590D47">
        <w:rPr>
          <w:rFonts w:ascii="Times New Roman" w:hAnsi="Times New Roman" w:cs="Times New Roman"/>
          <w:sz w:val="26"/>
          <w:szCs w:val="26"/>
        </w:rPr>
        <w:t>ГОРОДСКОГО ПОСЕЛЕНИЯ "ГОРОД СУХИНИЧИ</w:t>
      </w:r>
      <w:r w:rsidRPr="007537EE">
        <w:rPr>
          <w:rFonts w:ascii="Times New Roman" w:hAnsi="Times New Roman" w:cs="Times New Roman"/>
          <w:sz w:val="26"/>
          <w:szCs w:val="26"/>
        </w:rPr>
        <w:t>"</w:t>
      </w:r>
    </w:p>
    <w:p w:rsidR="00590D47" w:rsidRPr="007537EE" w:rsidRDefault="00590D47" w:rsidP="00D50F56">
      <w:pPr>
        <w:pStyle w:val="ConsPlusTitl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766" w:rsidRPr="007537EE" w:rsidRDefault="00352766" w:rsidP="00D50F5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52766" w:rsidRPr="007537EE" w:rsidRDefault="00352766" w:rsidP="00D50F5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правила формирования и ведения Реестра муниципальных служащих в </w:t>
      </w:r>
      <w:r w:rsidR="00590D47">
        <w:rPr>
          <w:rFonts w:ascii="Times New Roman" w:hAnsi="Times New Roman" w:cs="Times New Roman"/>
          <w:sz w:val="26"/>
          <w:szCs w:val="26"/>
        </w:rPr>
        <w:t>городском поселении "Город Сухиничи</w:t>
      </w:r>
      <w:r w:rsidRPr="007537EE">
        <w:rPr>
          <w:rFonts w:ascii="Times New Roman" w:hAnsi="Times New Roman" w:cs="Times New Roman"/>
          <w:sz w:val="26"/>
          <w:szCs w:val="26"/>
        </w:rPr>
        <w:t>" (далее - Реестр).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1.2. Реестр - сводный перечень сведений о муниципальных служащих.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1.3. Цель ведения Реестра - организация учета прохождения муниципальной службы, совершенствование работы по подбору и расстановке кадров.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 xml:space="preserve">1.4. Формирование и ведение Реестра осуществляются органами местного самоуправления </w:t>
      </w:r>
      <w:r w:rsidR="00590D47">
        <w:rPr>
          <w:rFonts w:ascii="Times New Roman" w:hAnsi="Times New Roman" w:cs="Times New Roman"/>
          <w:sz w:val="26"/>
          <w:szCs w:val="26"/>
        </w:rPr>
        <w:t>городского поселения "Город Сухиничи</w:t>
      </w:r>
      <w:r w:rsidRPr="007537EE">
        <w:rPr>
          <w:rFonts w:ascii="Times New Roman" w:hAnsi="Times New Roman" w:cs="Times New Roman"/>
          <w:sz w:val="26"/>
          <w:szCs w:val="26"/>
        </w:rPr>
        <w:t>" на основании данных, содержащихся в личном деле муниципального служащего.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1.5. Совокупность сведений, внесенных в Реестр, относится к персональным данным муниципальных служащих, и защита этих персональных данных осуществляется в соответствии с законодательством Российской Федерации.</w:t>
      </w:r>
    </w:p>
    <w:p w:rsidR="00352766" w:rsidRPr="007537EE" w:rsidRDefault="00352766" w:rsidP="00D50F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766" w:rsidRDefault="00352766" w:rsidP="00D50F5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2. Структура Реестра</w:t>
      </w:r>
    </w:p>
    <w:p w:rsidR="007537EE" w:rsidRPr="007537EE" w:rsidRDefault="007537EE" w:rsidP="00D50F5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52766" w:rsidRPr="007537EE" w:rsidRDefault="00352766" w:rsidP="00D50F5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2.1. Форма Реестра предусмотрена приложением к настоящему Положению.</w:t>
      </w:r>
      <w:r w:rsidR="00D50F56" w:rsidRPr="007537EE">
        <w:rPr>
          <w:rFonts w:ascii="Times New Roman" w:hAnsi="Times New Roman" w:cs="Times New Roman"/>
          <w:sz w:val="26"/>
          <w:szCs w:val="26"/>
        </w:rPr>
        <w:t xml:space="preserve"> </w:t>
      </w:r>
      <w:r w:rsidRPr="007537EE">
        <w:rPr>
          <w:rFonts w:ascii="Times New Roman" w:hAnsi="Times New Roman" w:cs="Times New Roman"/>
          <w:sz w:val="26"/>
          <w:szCs w:val="26"/>
        </w:rPr>
        <w:t>Реестр состоит из следующих разделов: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"Сведения о муниципальных служащих, замещающих должности муниципальной службы";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"Сведения о лицах, включенных в резерв на замещение муниципальных должностей муниципальной службы категории "руководители";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"Сведения о вакансиях в органах местного самоуправления</w:t>
      </w:r>
      <w:r w:rsidR="00590D47" w:rsidRPr="00590D47">
        <w:rPr>
          <w:rFonts w:ascii="Times New Roman" w:hAnsi="Times New Roman" w:cs="Times New Roman"/>
          <w:sz w:val="26"/>
          <w:szCs w:val="26"/>
        </w:rPr>
        <w:t xml:space="preserve"> </w:t>
      </w:r>
      <w:r w:rsidR="00590D47">
        <w:rPr>
          <w:rFonts w:ascii="Times New Roman" w:hAnsi="Times New Roman" w:cs="Times New Roman"/>
          <w:sz w:val="26"/>
          <w:szCs w:val="26"/>
        </w:rPr>
        <w:t>городского поселения "Город Сухиничи"</w:t>
      </w: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"Сведения об </w:t>
      </w:r>
      <w:proofErr w:type="gramStart"/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уволенных</w:t>
      </w:r>
      <w:proofErr w:type="gramEnd"/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муниципальной службы (архив Реестра)".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В раздел Реестра "Сведения о муниципальных служащих, замещающих </w:t>
      </w: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должности муниципальной службы</w:t>
      </w:r>
      <w:r w:rsidR="00D50F56"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, вносятся следующие данные: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фамилия, имя, отчество;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дата рождения;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замещаемая должность муниципальной службы;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категория должности муниципальной службы;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группа должност</w:t>
      </w:r>
      <w:r w:rsidR="009E7DC3"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службы;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дата начала работы в должности;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образование (год, учебное заведение, специальность по диплому);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повышение квалификации, переподготовка (год, учебное заведение, специальность);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ученая степень;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стаж муниципальной службы;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данные о включении в резерв кадров;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сведения о награждении муниципального служащего наградами Российской Федерации, субъекта Российской Федерации, муниципального образования МР</w:t>
      </w:r>
      <w:r w:rsidR="00590D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 </w:t>
      </w:r>
      <w:proofErr w:type="spellStart"/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Сухиничский</w:t>
      </w:r>
      <w:proofErr w:type="spellEnd"/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"</w:t>
      </w:r>
      <w:r w:rsidR="00590D47">
        <w:rPr>
          <w:rFonts w:ascii="Times New Roman" w:hAnsi="Times New Roman" w:cs="Times New Roman"/>
          <w:color w:val="000000" w:themeColor="text1"/>
          <w:sz w:val="26"/>
          <w:szCs w:val="26"/>
        </w:rPr>
        <w:t>, ГП " Город Сухиничи</w:t>
      </w:r>
      <w:r w:rsidR="00590D47"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</w:t>
      </w: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домашний адрес, телефон.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2.3. В раздел Реестра "Сведения о лицах, включенных в резерв на замещение муниципальной должности муниципальной службы категории "руководители" вносятся следующие данные:</w:t>
      </w:r>
    </w:p>
    <w:p w:rsidR="00352766" w:rsidRPr="007537EE" w:rsidRDefault="00352766" w:rsidP="00590D47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наименование должности по штатному расписанию;</w:t>
      </w:r>
    </w:p>
    <w:p w:rsidR="00352766" w:rsidRPr="007537EE" w:rsidRDefault="00352766" w:rsidP="00590D47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фамилия, имя, отчество лица, замещающего должность в настоящее время;</w:t>
      </w:r>
    </w:p>
    <w:p w:rsidR="00352766" w:rsidRPr="007537EE" w:rsidRDefault="00352766" w:rsidP="00590D47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фамилия, имя, отчество лица, включенного в резерв на замещение;</w:t>
      </w:r>
    </w:p>
    <w:p w:rsidR="00352766" w:rsidRPr="007537EE" w:rsidRDefault="00352766" w:rsidP="00590D47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замещаемая должность </w:t>
      </w:r>
      <w:proofErr w:type="gramStart"/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включенного</w:t>
      </w:r>
      <w:proofErr w:type="gramEnd"/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кадровый резерв;</w:t>
      </w:r>
    </w:p>
    <w:p w:rsidR="00352766" w:rsidRPr="007537EE" w:rsidRDefault="00352766" w:rsidP="00590D47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дата рождения;</w:t>
      </w:r>
    </w:p>
    <w:p w:rsidR="00352766" w:rsidRPr="007537EE" w:rsidRDefault="00352766" w:rsidP="00590D47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стаж муниципальной службы;</w:t>
      </w:r>
    </w:p>
    <w:p w:rsidR="00352766" w:rsidRPr="007537EE" w:rsidRDefault="00352766" w:rsidP="00590D47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образование (год, учебное заведение, специальность по диплому);</w:t>
      </w:r>
    </w:p>
    <w:p w:rsidR="00352766" w:rsidRPr="007537EE" w:rsidRDefault="00352766" w:rsidP="00590D47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сведения о переподготовке и повышении квалификации (год, учебное заведение);</w:t>
      </w:r>
    </w:p>
    <w:p w:rsidR="00352766" w:rsidRPr="007537EE" w:rsidRDefault="00352766" w:rsidP="00590D47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домашний адрес, телефон.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2.4. В раздел Реестра "Сведения о вакансиях в о</w:t>
      </w:r>
      <w:r w:rsidR="001817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рганах местного самоуправления </w:t>
      </w: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817AA">
        <w:rPr>
          <w:rFonts w:ascii="Times New Roman" w:hAnsi="Times New Roman" w:cs="Times New Roman"/>
          <w:sz w:val="26"/>
          <w:szCs w:val="26"/>
        </w:rPr>
        <w:t>городского  поселения</w:t>
      </w:r>
      <w:r w:rsidR="00590D47">
        <w:rPr>
          <w:rFonts w:ascii="Times New Roman" w:hAnsi="Times New Roman" w:cs="Times New Roman"/>
          <w:sz w:val="26"/>
          <w:szCs w:val="26"/>
        </w:rPr>
        <w:t xml:space="preserve"> "Город Сухиничи</w:t>
      </w:r>
      <w:r w:rsidR="00590D47" w:rsidRPr="007537EE">
        <w:rPr>
          <w:rFonts w:ascii="Times New Roman" w:hAnsi="Times New Roman" w:cs="Times New Roman"/>
          <w:sz w:val="26"/>
          <w:szCs w:val="26"/>
        </w:rPr>
        <w:t xml:space="preserve">" </w:t>
      </w: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вносятся сведения: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наименование структурного подразделения;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категория должности муниципальной службы;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группа должности муниципальной службы;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наименование вакантной должности муниципальной службы;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- дата открытия вакансии (число, месяц, год).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</w:t>
      </w:r>
      <w:proofErr w:type="gramStart"/>
      <w:r w:rsidRPr="007537EE">
        <w:rPr>
          <w:rFonts w:ascii="Times New Roman" w:hAnsi="Times New Roman" w:cs="Times New Roman"/>
          <w:color w:val="000000" w:themeColor="text1"/>
          <w:sz w:val="26"/>
          <w:szCs w:val="26"/>
        </w:rPr>
        <w:t>В раздел Реестра "Сведения об уволенных с муниципальной службы" включаются сведения о муниципальных служащих, исключенных из разделов "Сведения о муниципальных служащих, замещающих должности муниципальной службы" и "Сведения о лицах, включенных в резерв на замещение муниципальной должности муниципальной службы категории "руководители</w:t>
      </w:r>
      <w:r w:rsidRPr="007537EE">
        <w:rPr>
          <w:rFonts w:ascii="Times New Roman" w:hAnsi="Times New Roman" w:cs="Times New Roman"/>
          <w:sz w:val="26"/>
          <w:szCs w:val="26"/>
        </w:rPr>
        <w:t>", а именно:</w:t>
      </w:r>
      <w:proofErr w:type="gramEnd"/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- фамилия, имя, отчество;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- дата рождения;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- занимаемая до увольнения должность;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- дата увольнения с муниципальной службы;</w:t>
      </w:r>
    </w:p>
    <w:p w:rsidR="007537EE" w:rsidRDefault="00352766" w:rsidP="007537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- основание увольнения с муниципальной службы.</w:t>
      </w:r>
    </w:p>
    <w:p w:rsidR="00E53DE2" w:rsidRPr="007537EE" w:rsidRDefault="00E53DE2" w:rsidP="007537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2766" w:rsidRDefault="00D50F56" w:rsidP="00D50F56">
      <w:pPr>
        <w:pStyle w:val="ConsPlusTitle"/>
        <w:spacing w:line="276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52766" w:rsidRPr="007537EE">
        <w:rPr>
          <w:rFonts w:ascii="Times New Roman" w:hAnsi="Times New Roman" w:cs="Times New Roman"/>
          <w:sz w:val="26"/>
          <w:szCs w:val="26"/>
        </w:rPr>
        <w:t>3. Форма и порядок заполнения Реестра</w:t>
      </w:r>
    </w:p>
    <w:p w:rsidR="007537EE" w:rsidRPr="007537EE" w:rsidRDefault="007537EE" w:rsidP="00D50F56">
      <w:pPr>
        <w:pStyle w:val="ConsPlusTitle"/>
        <w:spacing w:line="276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52766" w:rsidRPr="007537EE" w:rsidRDefault="00352766" w:rsidP="00D50F5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7537EE">
        <w:rPr>
          <w:rFonts w:ascii="Times New Roman" w:hAnsi="Times New Roman" w:cs="Times New Roman"/>
          <w:sz w:val="26"/>
          <w:szCs w:val="26"/>
        </w:rPr>
        <w:t>Органы местного самоуправления (уполномоченное подразделение или должностное лицо, на которых возложены обязанности по ведению кадровой работы) формируют и ведут Реестр, вносят в него изменения в документальной и электронной формах.</w:t>
      </w:r>
      <w:proofErr w:type="gramEnd"/>
      <w:r w:rsidRPr="007537EE">
        <w:rPr>
          <w:rFonts w:ascii="Times New Roman" w:hAnsi="Times New Roman" w:cs="Times New Roman"/>
          <w:sz w:val="26"/>
          <w:szCs w:val="26"/>
        </w:rPr>
        <w:t xml:space="preserve"> Ответственность за ненадлежащее ведение Реестра, несвоевременное внесение в него изменений несет руководитель органа местного самоуправления.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3.2. Основанием для включения в Реестр является назначение на должность муниципальной службы или включение в резерв на муниципальную должность муниципальной службы категории "руководители".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3.3. Сведения о муниципальных служащих вносятся в Реестр в течение 5-ти рабочих дней после поступления гражданина на муниципальную службу, а также в течение 5-ти рабочих дней после увольнения гражданина с муниципальной службы.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lastRenderedPageBreak/>
        <w:t>3.4. В случае изменения данных, содержащихся в личном деле муниципального служащего, он обращается в уполномоченное подразделение с документами, подтверждающими указанные изменения, и в течение пяти рабочих дней изменения вносятся в Реестр.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Изменения оформляются следующим образом: в Реестр вносится новая запись под тем же порядковым номером, под которым муниципальный служащий внесен в Реестр первоначально, через дробь указывается номер изменения, в графах Реестра указываются сведения о муниципальном служащем, актуальные на момент внесения новой записи. В первоначальной записи делается пометка "изменились сведения о муниципальном служащем".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3.5. Реестр формируется ежегодно в месячный срок с начала текущего года. Реестр предшествующего года закрывается и хранится в уполномоченном подразделении в течение двух лет, после чего сдается в архив муниципального района</w:t>
      </w:r>
      <w:r w:rsidR="00E46D91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7537EE">
        <w:rPr>
          <w:rFonts w:ascii="Times New Roman" w:hAnsi="Times New Roman" w:cs="Times New Roman"/>
          <w:sz w:val="26"/>
          <w:szCs w:val="26"/>
        </w:rPr>
        <w:t>. Все листы Реестра имеют собственную нумерацию. Защита Реестра от несанкционированного доступа и копирования обеспечивается лицом, которое формирует и ведет Реестр.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3.6.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352766" w:rsidRPr="007537EE" w:rsidRDefault="00352766" w:rsidP="00D50F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3.7. Муниципальный служащий имеет право на ознакомление со всеми сведениями о нем, внесенными в Реестр.</w:t>
      </w:r>
    </w:p>
    <w:p w:rsidR="00352766" w:rsidRPr="007537EE" w:rsidRDefault="00352766" w:rsidP="00D50F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378" w:rsidRPr="007537EE" w:rsidRDefault="00284378" w:rsidP="00D50F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378" w:rsidRPr="007537EE" w:rsidRDefault="00284378" w:rsidP="00D50F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37EE" w:rsidRDefault="007537EE" w:rsidP="00D50F5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52766" w:rsidRPr="007537EE" w:rsidRDefault="00352766" w:rsidP="00D50F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766" w:rsidRDefault="00352766" w:rsidP="00352766"/>
    <w:p w:rsidR="007537EE" w:rsidRDefault="007537EE" w:rsidP="00352766"/>
    <w:p w:rsidR="007537EE" w:rsidRDefault="007537EE" w:rsidP="00352766"/>
    <w:p w:rsidR="007537EE" w:rsidRDefault="007537EE" w:rsidP="00352766"/>
    <w:p w:rsidR="007537EE" w:rsidRDefault="007537EE" w:rsidP="00352766">
      <w:pPr>
        <w:sectPr w:rsidR="007537EE" w:rsidSect="00D50F56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352766" w:rsidRPr="007537EE" w:rsidRDefault="00352766" w:rsidP="00352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7EE" w:rsidRPr="007537EE" w:rsidRDefault="007537EE" w:rsidP="007537EE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169"/>
      <w:bookmarkEnd w:id="2"/>
      <w:r w:rsidRPr="007537EE">
        <w:rPr>
          <w:rFonts w:ascii="Times New Roman" w:hAnsi="Times New Roman" w:cs="Times New Roman"/>
          <w:sz w:val="26"/>
          <w:szCs w:val="26"/>
        </w:rPr>
        <w:t>Приложение</w:t>
      </w:r>
    </w:p>
    <w:p w:rsidR="007537EE" w:rsidRPr="007537EE" w:rsidRDefault="007537EE" w:rsidP="007537E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 xml:space="preserve">к Положению о порядке ведения </w:t>
      </w:r>
    </w:p>
    <w:p w:rsidR="007537EE" w:rsidRPr="007537EE" w:rsidRDefault="007537EE" w:rsidP="007537E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Реестра муниципальных служащих</w:t>
      </w:r>
    </w:p>
    <w:p w:rsidR="007537EE" w:rsidRPr="007537EE" w:rsidRDefault="007537EE" w:rsidP="007537E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37EE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</w:p>
    <w:p w:rsidR="007537EE" w:rsidRPr="007537EE" w:rsidRDefault="00E53DE2" w:rsidP="00E53D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E46D91">
        <w:rPr>
          <w:rFonts w:ascii="Times New Roman" w:hAnsi="Times New Roman" w:cs="Times New Roman"/>
          <w:sz w:val="26"/>
          <w:szCs w:val="26"/>
        </w:rPr>
        <w:t xml:space="preserve">                              ГП " Город Сухиничи</w:t>
      </w:r>
      <w:r w:rsidR="007537EE" w:rsidRPr="007537EE">
        <w:rPr>
          <w:rFonts w:ascii="Times New Roman" w:hAnsi="Times New Roman" w:cs="Times New Roman"/>
          <w:sz w:val="26"/>
          <w:szCs w:val="26"/>
        </w:rPr>
        <w:t>"</w:t>
      </w:r>
    </w:p>
    <w:p w:rsidR="007537EE" w:rsidRDefault="007537EE" w:rsidP="0035276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37EE" w:rsidRPr="007537EE" w:rsidRDefault="007537EE" w:rsidP="007537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7EE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7537EE" w:rsidRPr="007537EE" w:rsidRDefault="007537EE" w:rsidP="007537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7EE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E46D91">
        <w:rPr>
          <w:rFonts w:ascii="Times New Roman" w:hAnsi="Times New Roman" w:cs="Times New Roman"/>
          <w:b/>
          <w:sz w:val="24"/>
          <w:szCs w:val="24"/>
        </w:rPr>
        <w:t>ЫХ СЛУЖАЩИХ В ГОРОДСКОМ ПОСЕЛЕНИИ</w:t>
      </w:r>
    </w:p>
    <w:p w:rsidR="007537EE" w:rsidRPr="007537EE" w:rsidRDefault="00E46D91" w:rsidP="007537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"ГОРОД СУХИНИЧИ</w:t>
      </w:r>
      <w:r w:rsidR="007537EE" w:rsidRPr="007537EE">
        <w:rPr>
          <w:rFonts w:ascii="Times New Roman" w:hAnsi="Times New Roman" w:cs="Times New Roman"/>
          <w:b/>
          <w:sz w:val="24"/>
          <w:szCs w:val="24"/>
        </w:rPr>
        <w:t>"</w:t>
      </w:r>
    </w:p>
    <w:p w:rsidR="007537EE" w:rsidRPr="007537EE" w:rsidRDefault="007537EE" w:rsidP="007537E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7EE" w:rsidRPr="007537EE" w:rsidRDefault="007537EE" w:rsidP="007537EE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37EE">
        <w:rPr>
          <w:rFonts w:ascii="Times New Roman" w:hAnsi="Times New Roman" w:cs="Times New Roman"/>
          <w:b/>
          <w:sz w:val="24"/>
          <w:szCs w:val="24"/>
        </w:rPr>
        <w:t>Раздел 1. СВЕДЕНИЯ О МУНИЦИПАЛЬНЫХ СЛУЖАЩИХ, ЗАМЕЩАЮЩИХ</w:t>
      </w:r>
    </w:p>
    <w:p w:rsidR="007537EE" w:rsidRPr="00E53DE2" w:rsidRDefault="007537EE" w:rsidP="00E53DE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7EE">
        <w:rPr>
          <w:rFonts w:ascii="Times New Roman" w:hAnsi="Times New Roman" w:cs="Times New Roman"/>
          <w:b/>
          <w:sz w:val="24"/>
          <w:szCs w:val="24"/>
        </w:rPr>
        <w:t xml:space="preserve">ДОЛЖНОСТИ МУНИЦИПАЛЬНОЙ СЛУЖБЫ, НА ________ </w:t>
      </w:r>
      <w:proofErr w:type="gramStart"/>
      <w:r w:rsidRPr="007537E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537EE">
        <w:rPr>
          <w:rFonts w:ascii="Times New Roman" w:hAnsi="Times New Roman" w:cs="Times New Roman"/>
          <w:b/>
          <w:sz w:val="24"/>
          <w:szCs w:val="24"/>
        </w:rPr>
        <w:t>.</w:t>
      </w:r>
    </w:p>
    <w:p w:rsidR="007537EE" w:rsidRDefault="007537EE" w:rsidP="007537E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07"/>
        <w:gridCol w:w="907"/>
        <w:gridCol w:w="1247"/>
        <w:gridCol w:w="1077"/>
        <w:gridCol w:w="1020"/>
        <w:gridCol w:w="1247"/>
        <w:gridCol w:w="1247"/>
        <w:gridCol w:w="1304"/>
        <w:gridCol w:w="907"/>
        <w:gridCol w:w="1020"/>
        <w:gridCol w:w="1247"/>
        <w:gridCol w:w="1361"/>
        <w:gridCol w:w="850"/>
      </w:tblGrid>
      <w:tr w:rsidR="007537EE" w:rsidRPr="007537EE" w:rsidTr="007537EE">
        <w:tc>
          <w:tcPr>
            <w:tcW w:w="56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0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4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107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Категория должности муниципальной службы</w:t>
            </w:r>
          </w:p>
        </w:tc>
        <w:tc>
          <w:tcPr>
            <w:tcW w:w="1020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Группа должности муниципальной службы</w:t>
            </w:r>
          </w:p>
        </w:tc>
        <w:tc>
          <w:tcPr>
            <w:tcW w:w="124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Дата начала работы в должности</w:t>
            </w:r>
          </w:p>
        </w:tc>
        <w:tc>
          <w:tcPr>
            <w:tcW w:w="124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Образование (год, учебное заведение, специальность)</w:t>
            </w:r>
          </w:p>
        </w:tc>
        <w:tc>
          <w:tcPr>
            <w:tcW w:w="1304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переподготовка (год, учебное заведение, специальность)</w:t>
            </w:r>
          </w:p>
        </w:tc>
        <w:tc>
          <w:tcPr>
            <w:tcW w:w="90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020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124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Данные о включении в резерв кадров</w:t>
            </w:r>
          </w:p>
        </w:tc>
        <w:tc>
          <w:tcPr>
            <w:tcW w:w="1361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Сведения о награждениях муниципальных служащих наградами РФ и наградами субъекта РФ, МО МР «</w:t>
            </w:r>
            <w:proofErr w:type="spellStart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Сухиничский</w:t>
            </w:r>
            <w:proofErr w:type="spellEnd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46D91">
              <w:rPr>
                <w:rFonts w:ascii="Times New Roman" w:hAnsi="Times New Roman" w:cs="Times New Roman"/>
                <w:sz w:val="24"/>
                <w:szCs w:val="24"/>
              </w:rPr>
              <w:t>, ГП «Город Сухиничи»</w:t>
            </w:r>
          </w:p>
        </w:tc>
        <w:tc>
          <w:tcPr>
            <w:tcW w:w="850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</w:tr>
      <w:tr w:rsidR="007537EE" w:rsidRPr="007537EE" w:rsidTr="007537EE">
        <w:tc>
          <w:tcPr>
            <w:tcW w:w="56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537EE" w:rsidRPr="007537EE" w:rsidRDefault="007537EE" w:rsidP="0075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537EE" w:rsidRPr="007537EE" w:rsidTr="007537EE">
        <w:tc>
          <w:tcPr>
            <w:tcW w:w="567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7EE" w:rsidRPr="007537EE" w:rsidRDefault="007537EE" w:rsidP="0075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7EE" w:rsidRPr="007537EE" w:rsidRDefault="007537EE" w:rsidP="007537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7EE" w:rsidRDefault="007537EE" w:rsidP="0035276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37EE" w:rsidRDefault="007537EE" w:rsidP="0035276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37EE" w:rsidRDefault="007537EE" w:rsidP="0035276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37EE" w:rsidRDefault="007537EE" w:rsidP="0035276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37EE" w:rsidRDefault="007537EE" w:rsidP="0035276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37EE" w:rsidRDefault="007537EE" w:rsidP="0035276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37EE" w:rsidRDefault="007537EE" w:rsidP="00E53DE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52766" w:rsidRPr="007537EE" w:rsidRDefault="00352766" w:rsidP="003527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37EE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7537EE">
        <w:rPr>
          <w:rFonts w:ascii="Times New Roman" w:hAnsi="Times New Roman" w:cs="Times New Roman"/>
          <w:b/>
          <w:sz w:val="24"/>
          <w:szCs w:val="24"/>
        </w:rPr>
        <w:t>СВЕДЕНИЯ О ЛИЦАХ, ВКЛЮЧЕННЫХ В РЕЗЕРВ</w:t>
      </w:r>
    </w:p>
    <w:p w:rsidR="00352766" w:rsidRPr="007537EE" w:rsidRDefault="00352766" w:rsidP="003527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7EE">
        <w:rPr>
          <w:rFonts w:ascii="Times New Roman" w:hAnsi="Times New Roman" w:cs="Times New Roman"/>
          <w:b/>
          <w:sz w:val="24"/>
          <w:szCs w:val="24"/>
        </w:rPr>
        <w:t>НА ЗАМЕЩЕНИЕ МУНИЦИПАЛЬНОЙ ДОЛЖНОСТИ МУНИЦИПАЛЬНОЙ СЛУЖБЫ</w:t>
      </w:r>
    </w:p>
    <w:p w:rsidR="00352766" w:rsidRPr="007537EE" w:rsidRDefault="00352766" w:rsidP="003527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7EE">
        <w:rPr>
          <w:rFonts w:ascii="Times New Roman" w:hAnsi="Times New Roman" w:cs="Times New Roman"/>
          <w:b/>
          <w:sz w:val="24"/>
          <w:szCs w:val="24"/>
        </w:rPr>
        <w:t>КАТЕГОРИИ "РУКОВОДИТЕЛИ", НА _________ 200_ Г.</w:t>
      </w:r>
    </w:p>
    <w:p w:rsidR="00352766" w:rsidRPr="007537EE" w:rsidRDefault="00352766" w:rsidP="00352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474"/>
        <w:gridCol w:w="1474"/>
        <w:gridCol w:w="1417"/>
        <w:gridCol w:w="1077"/>
        <w:gridCol w:w="1247"/>
        <w:gridCol w:w="1644"/>
        <w:gridCol w:w="2049"/>
        <w:gridCol w:w="2410"/>
      </w:tblGrid>
      <w:tr w:rsidR="00352766" w:rsidRPr="007537EE" w:rsidTr="007537EE">
        <w:tc>
          <w:tcPr>
            <w:tcW w:w="56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 штатному расписанию</w:t>
            </w:r>
          </w:p>
        </w:tc>
        <w:tc>
          <w:tcPr>
            <w:tcW w:w="1474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Ф.И.О. лица, замещающего должность в настоящее время</w:t>
            </w:r>
          </w:p>
        </w:tc>
        <w:tc>
          <w:tcPr>
            <w:tcW w:w="1474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Ф.И.О. лица, включенного в резерв на замещение</w:t>
            </w:r>
          </w:p>
        </w:tc>
        <w:tc>
          <w:tcPr>
            <w:tcW w:w="141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Замещаемая должность </w:t>
            </w:r>
            <w:proofErr w:type="gramStart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включенного</w:t>
            </w:r>
            <w:proofErr w:type="gramEnd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E7DC3" w:rsidRPr="007537EE">
              <w:rPr>
                <w:rFonts w:ascii="Times New Roman" w:hAnsi="Times New Roman" w:cs="Times New Roman"/>
                <w:sz w:val="24"/>
                <w:szCs w:val="24"/>
              </w:rPr>
              <w:t xml:space="preserve">кадровый </w:t>
            </w: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07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4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1644" w:type="dxa"/>
          </w:tcPr>
          <w:p w:rsidR="00352766" w:rsidRPr="007537EE" w:rsidRDefault="00352766" w:rsidP="009E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Образование (</w:t>
            </w:r>
            <w:r w:rsidR="009E7DC3" w:rsidRPr="007537EE">
              <w:rPr>
                <w:rFonts w:ascii="Times New Roman" w:hAnsi="Times New Roman" w:cs="Times New Roman"/>
                <w:sz w:val="24"/>
                <w:szCs w:val="24"/>
              </w:rPr>
              <w:t>год, учебное заведение</w:t>
            </w: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, специальность по диплому)</w:t>
            </w:r>
          </w:p>
        </w:tc>
        <w:tc>
          <w:tcPr>
            <w:tcW w:w="2049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Сведения о переподготовке и повышении квалификации (год, учебное заведение)</w:t>
            </w: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</w:tr>
      <w:tr w:rsidR="00352766" w:rsidRPr="007537EE" w:rsidTr="007537EE">
        <w:tc>
          <w:tcPr>
            <w:tcW w:w="56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9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766" w:rsidRPr="007537EE" w:rsidTr="007537EE">
        <w:tc>
          <w:tcPr>
            <w:tcW w:w="56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766" w:rsidRPr="007537EE" w:rsidRDefault="00352766" w:rsidP="00352766">
      <w:pPr>
        <w:rPr>
          <w:sz w:val="24"/>
        </w:rPr>
        <w:sectPr w:rsidR="00352766" w:rsidRPr="007537EE" w:rsidSect="007537EE">
          <w:pgSz w:w="16838" w:h="11905" w:orient="landscape"/>
          <w:pgMar w:top="720" w:right="720" w:bottom="720" w:left="720" w:header="0" w:footer="0" w:gutter="0"/>
          <w:cols w:space="720"/>
          <w:docGrid w:linePitch="381"/>
        </w:sectPr>
      </w:pPr>
    </w:p>
    <w:p w:rsidR="00352766" w:rsidRPr="007537EE" w:rsidRDefault="00352766" w:rsidP="00352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766" w:rsidRPr="00E53DE2" w:rsidRDefault="00352766" w:rsidP="003527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204"/>
      <w:bookmarkEnd w:id="3"/>
      <w:r w:rsidRPr="00E53DE2">
        <w:rPr>
          <w:rFonts w:ascii="Times New Roman" w:hAnsi="Times New Roman" w:cs="Times New Roman"/>
          <w:b/>
          <w:sz w:val="24"/>
          <w:szCs w:val="24"/>
        </w:rPr>
        <w:t>Раздел 3. СВЕДЕНИЯ О ВАКАНСИЯХ В ОРГАНАХ МЕСТНОГО</w:t>
      </w:r>
    </w:p>
    <w:p w:rsidR="00352766" w:rsidRPr="00E53DE2" w:rsidRDefault="00352766" w:rsidP="003527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E2">
        <w:rPr>
          <w:rFonts w:ascii="Times New Roman" w:hAnsi="Times New Roman" w:cs="Times New Roman"/>
          <w:b/>
          <w:sz w:val="24"/>
          <w:szCs w:val="24"/>
        </w:rPr>
        <w:t>САМО</w:t>
      </w:r>
      <w:r w:rsidR="00E46D91">
        <w:rPr>
          <w:rFonts w:ascii="Times New Roman" w:hAnsi="Times New Roman" w:cs="Times New Roman"/>
          <w:b/>
          <w:sz w:val="24"/>
          <w:szCs w:val="24"/>
        </w:rPr>
        <w:t>УПРАВЛЕНИЯ ГОРОДСКОГО ПОСЕЛЕНИЯ "ГОРОД СУХИНИЧИ</w:t>
      </w:r>
      <w:r w:rsidRPr="00E53DE2">
        <w:rPr>
          <w:rFonts w:ascii="Times New Roman" w:hAnsi="Times New Roman" w:cs="Times New Roman"/>
          <w:b/>
          <w:sz w:val="24"/>
          <w:szCs w:val="24"/>
        </w:rPr>
        <w:t>"</w:t>
      </w:r>
    </w:p>
    <w:p w:rsidR="00352766" w:rsidRPr="00E53DE2" w:rsidRDefault="00E46D91" w:rsidP="003527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__________ 200_ г</w:t>
      </w:r>
      <w:r w:rsidR="00352766" w:rsidRPr="00E53DE2">
        <w:rPr>
          <w:rFonts w:ascii="Times New Roman" w:hAnsi="Times New Roman" w:cs="Times New Roman"/>
          <w:b/>
          <w:sz w:val="24"/>
          <w:szCs w:val="24"/>
        </w:rPr>
        <w:t>.</w:t>
      </w:r>
    </w:p>
    <w:p w:rsidR="00352766" w:rsidRPr="007537EE" w:rsidRDefault="00352766" w:rsidP="00352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57"/>
        <w:gridCol w:w="1757"/>
        <w:gridCol w:w="2360"/>
        <w:gridCol w:w="2410"/>
      </w:tblGrid>
      <w:tr w:rsidR="00352766" w:rsidRPr="007537EE" w:rsidTr="00E53DE2">
        <w:tc>
          <w:tcPr>
            <w:tcW w:w="56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75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Категория должности муниципальной службы</w:t>
            </w:r>
          </w:p>
        </w:tc>
        <w:tc>
          <w:tcPr>
            <w:tcW w:w="175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Группа должности муниципальной службы</w:t>
            </w:r>
          </w:p>
        </w:tc>
        <w:tc>
          <w:tcPr>
            <w:tcW w:w="2360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 муниципальной службы</w:t>
            </w: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Дата открытия вакансии (число, месяц, год)</w:t>
            </w:r>
          </w:p>
        </w:tc>
      </w:tr>
      <w:tr w:rsidR="00352766" w:rsidRPr="007537EE" w:rsidTr="00E53DE2">
        <w:tc>
          <w:tcPr>
            <w:tcW w:w="56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766" w:rsidRPr="007537EE" w:rsidTr="00E53DE2">
        <w:tc>
          <w:tcPr>
            <w:tcW w:w="56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6" w:rsidRPr="007537EE" w:rsidTr="00E53DE2">
        <w:tc>
          <w:tcPr>
            <w:tcW w:w="56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766" w:rsidRPr="007537EE" w:rsidRDefault="00352766" w:rsidP="00352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766" w:rsidRPr="00E53DE2" w:rsidRDefault="00352766" w:rsidP="003527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233"/>
      <w:bookmarkEnd w:id="4"/>
      <w:r w:rsidRPr="00E53DE2">
        <w:rPr>
          <w:rFonts w:ascii="Times New Roman" w:hAnsi="Times New Roman" w:cs="Times New Roman"/>
          <w:b/>
          <w:sz w:val="24"/>
          <w:szCs w:val="24"/>
        </w:rPr>
        <w:t xml:space="preserve">Раздел 4. СВЕДЕНИЯ ОБ </w:t>
      </w:r>
      <w:proofErr w:type="gramStart"/>
      <w:r w:rsidRPr="00E53DE2">
        <w:rPr>
          <w:rFonts w:ascii="Times New Roman" w:hAnsi="Times New Roman" w:cs="Times New Roman"/>
          <w:b/>
          <w:sz w:val="24"/>
          <w:szCs w:val="24"/>
        </w:rPr>
        <w:t>УВОЛЕННЫХ</w:t>
      </w:r>
      <w:proofErr w:type="gramEnd"/>
      <w:r w:rsidRPr="00E53DE2">
        <w:rPr>
          <w:rFonts w:ascii="Times New Roman" w:hAnsi="Times New Roman" w:cs="Times New Roman"/>
          <w:b/>
          <w:sz w:val="24"/>
          <w:szCs w:val="24"/>
        </w:rPr>
        <w:t xml:space="preserve"> С МУНИЦИПАЛЬНОЙ СЛУЖБЫ</w:t>
      </w:r>
    </w:p>
    <w:p w:rsidR="00352766" w:rsidRPr="00E53DE2" w:rsidRDefault="00352766" w:rsidP="003527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E2">
        <w:rPr>
          <w:rFonts w:ascii="Times New Roman" w:hAnsi="Times New Roman" w:cs="Times New Roman"/>
          <w:b/>
          <w:sz w:val="24"/>
          <w:szCs w:val="24"/>
        </w:rPr>
        <w:t>НА _________ 200_ г.</w:t>
      </w:r>
    </w:p>
    <w:p w:rsidR="00352766" w:rsidRPr="007537EE" w:rsidRDefault="00352766" w:rsidP="00352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7"/>
        <w:gridCol w:w="1134"/>
        <w:gridCol w:w="1984"/>
        <w:gridCol w:w="2410"/>
        <w:gridCol w:w="2410"/>
      </w:tblGrid>
      <w:tr w:rsidR="00352766" w:rsidRPr="007537EE" w:rsidTr="00E53DE2">
        <w:tc>
          <w:tcPr>
            <w:tcW w:w="56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Занимаемая до увольнения должность</w:t>
            </w: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Дата увольнения с муниципальной службы</w:t>
            </w: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Основание увольнения с муниципальной службы</w:t>
            </w:r>
          </w:p>
        </w:tc>
      </w:tr>
      <w:tr w:rsidR="00352766" w:rsidRPr="007537EE" w:rsidTr="00E53DE2">
        <w:tc>
          <w:tcPr>
            <w:tcW w:w="56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766" w:rsidRPr="007537EE" w:rsidTr="00E53DE2">
        <w:tc>
          <w:tcPr>
            <w:tcW w:w="56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6" w:rsidRPr="007537EE" w:rsidTr="00E53DE2">
        <w:tc>
          <w:tcPr>
            <w:tcW w:w="56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6" w:rsidRPr="007537EE" w:rsidTr="00E53DE2">
        <w:tc>
          <w:tcPr>
            <w:tcW w:w="56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766" w:rsidRPr="007537EE" w:rsidRDefault="00352766" w:rsidP="00D5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766" w:rsidRPr="007537EE" w:rsidRDefault="00352766" w:rsidP="00352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Pr="007537EE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4"/>
        </w:rPr>
      </w:pPr>
    </w:p>
    <w:p w:rsidR="0013749B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13749B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13749B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13749B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37360F" w:rsidRDefault="0037360F" w:rsidP="0013749B">
      <w:pPr>
        <w:pStyle w:val="ConsPlusNormal"/>
        <w:jc w:val="right"/>
        <w:outlineLvl w:val="1"/>
      </w:pPr>
    </w:p>
    <w:p w:rsidR="0013749B" w:rsidRDefault="0013749B" w:rsidP="0013749B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411BA" w:rsidRDefault="000411BA" w:rsidP="004E6D37">
      <w:pPr>
        <w:jc w:val="both"/>
        <w:rPr>
          <w:sz w:val="26"/>
          <w:szCs w:val="26"/>
        </w:rPr>
      </w:pPr>
    </w:p>
    <w:sectPr w:rsidR="000411BA" w:rsidSect="00E53DE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7C5B"/>
    <w:multiLevelType w:val="hybridMultilevel"/>
    <w:tmpl w:val="4658135A"/>
    <w:lvl w:ilvl="0" w:tplc="E41224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D37"/>
    <w:rsid w:val="00012D7E"/>
    <w:rsid w:val="000411BA"/>
    <w:rsid w:val="000676D0"/>
    <w:rsid w:val="0012503B"/>
    <w:rsid w:val="0013749B"/>
    <w:rsid w:val="00156936"/>
    <w:rsid w:val="00170A8D"/>
    <w:rsid w:val="001817AA"/>
    <w:rsid w:val="00182CE7"/>
    <w:rsid w:val="00235598"/>
    <w:rsid w:val="00281053"/>
    <w:rsid w:val="00284378"/>
    <w:rsid w:val="002C4C5E"/>
    <w:rsid w:val="00352766"/>
    <w:rsid w:val="0037360F"/>
    <w:rsid w:val="003A6B41"/>
    <w:rsid w:val="003B517E"/>
    <w:rsid w:val="003C1D3B"/>
    <w:rsid w:val="003D6915"/>
    <w:rsid w:val="003F2E1C"/>
    <w:rsid w:val="004306DF"/>
    <w:rsid w:val="00494A2E"/>
    <w:rsid w:val="004E6D37"/>
    <w:rsid w:val="00534106"/>
    <w:rsid w:val="005605C1"/>
    <w:rsid w:val="005610A8"/>
    <w:rsid w:val="00590D47"/>
    <w:rsid w:val="00596B04"/>
    <w:rsid w:val="00602E07"/>
    <w:rsid w:val="00616EE5"/>
    <w:rsid w:val="0063450E"/>
    <w:rsid w:val="00661431"/>
    <w:rsid w:val="00740B8E"/>
    <w:rsid w:val="007537EE"/>
    <w:rsid w:val="007636D9"/>
    <w:rsid w:val="007865B2"/>
    <w:rsid w:val="007929BF"/>
    <w:rsid w:val="007F0D09"/>
    <w:rsid w:val="00805E33"/>
    <w:rsid w:val="00820F05"/>
    <w:rsid w:val="008334D0"/>
    <w:rsid w:val="00877F20"/>
    <w:rsid w:val="008D6C0B"/>
    <w:rsid w:val="0093121D"/>
    <w:rsid w:val="009857D2"/>
    <w:rsid w:val="00996ECF"/>
    <w:rsid w:val="009C0629"/>
    <w:rsid w:val="009E7DC3"/>
    <w:rsid w:val="00A67D03"/>
    <w:rsid w:val="00B13A64"/>
    <w:rsid w:val="00B17DA8"/>
    <w:rsid w:val="00B76AAA"/>
    <w:rsid w:val="00BB6C21"/>
    <w:rsid w:val="00C10047"/>
    <w:rsid w:val="00C42CD4"/>
    <w:rsid w:val="00C47974"/>
    <w:rsid w:val="00CD4DBC"/>
    <w:rsid w:val="00CE4CEF"/>
    <w:rsid w:val="00CE5631"/>
    <w:rsid w:val="00D50F56"/>
    <w:rsid w:val="00D6360D"/>
    <w:rsid w:val="00D87302"/>
    <w:rsid w:val="00DA079B"/>
    <w:rsid w:val="00E06403"/>
    <w:rsid w:val="00E4034B"/>
    <w:rsid w:val="00E46D91"/>
    <w:rsid w:val="00E53DE2"/>
    <w:rsid w:val="00EC58A8"/>
    <w:rsid w:val="00EC7068"/>
    <w:rsid w:val="00EF2EC5"/>
    <w:rsid w:val="00FB5DBA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9</cp:revision>
  <cp:lastPrinted>2019-10-14T08:34:00Z</cp:lastPrinted>
  <dcterms:created xsi:type="dcterms:W3CDTF">2019-09-27T12:06:00Z</dcterms:created>
  <dcterms:modified xsi:type="dcterms:W3CDTF">2019-10-23T08:32:00Z</dcterms:modified>
</cp:coreProperties>
</file>