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ED" w:rsidRDefault="00057DED" w:rsidP="00057DED">
      <w:pPr>
        <w:shd w:val="clear" w:color="auto" w:fill="FFFFFF"/>
        <w:spacing w:after="0" w:line="240" w:lineRule="auto"/>
        <w:ind w:left="2347" w:right="2376"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D30E67B" wp14:editId="2806AA51">
            <wp:simplePos x="0" y="0"/>
            <wp:positionH relativeFrom="column">
              <wp:posOffset>2765425</wp:posOffset>
            </wp:positionH>
            <wp:positionV relativeFrom="paragraph">
              <wp:posOffset>-321310</wp:posOffset>
            </wp:positionV>
            <wp:extent cx="693420" cy="9144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DED" w:rsidRDefault="00057DED" w:rsidP="00057DED">
      <w:pPr>
        <w:shd w:val="clear" w:color="auto" w:fill="FFFFFF"/>
        <w:spacing w:after="0" w:line="240" w:lineRule="auto"/>
        <w:ind w:left="2347" w:right="2376"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</w:pPr>
    </w:p>
    <w:p w:rsidR="00057DED" w:rsidRDefault="00057DED" w:rsidP="00057DED">
      <w:pPr>
        <w:shd w:val="clear" w:color="auto" w:fill="FFFFFF"/>
        <w:spacing w:after="0" w:line="240" w:lineRule="auto"/>
        <w:ind w:left="2347" w:right="2376"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 xml:space="preserve">    </w:t>
      </w:r>
    </w:p>
    <w:p w:rsidR="00057DED" w:rsidRDefault="00057DED" w:rsidP="00057DED">
      <w:pPr>
        <w:shd w:val="clear" w:color="auto" w:fill="FFFFFF"/>
        <w:spacing w:after="0" w:line="240" w:lineRule="auto"/>
        <w:ind w:left="2347" w:right="2376"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</w:pPr>
    </w:p>
    <w:p w:rsidR="00057DED" w:rsidRDefault="00057DED" w:rsidP="00057DED">
      <w:pPr>
        <w:shd w:val="clear" w:color="auto" w:fill="FFFFFF"/>
        <w:spacing w:after="0" w:line="240" w:lineRule="auto"/>
        <w:ind w:left="2347" w:right="2376"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</w:pPr>
    </w:p>
    <w:p w:rsidR="00057DED" w:rsidRPr="00096BF9" w:rsidRDefault="00057DED" w:rsidP="00057DED">
      <w:pPr>
        <w:shd w:val="clear" w:color="auto" w:fill="FFFFFF"/>
        <w:spacing w:after="0" w:line="240" w:lineRule="auto"/>
        <w:ind w:left="2347" w:right="2376"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 xml:space="preserve">ГОРОДСКОЕ </w:t>
      </w:r>
      <w:r w:rsidRPr="00096BF9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>ПОСЕЛЕНИЕ</w:t>
      </w:r>
    </w:p>
    <w:p w:rsidR="00057DED" w:rsidRPr="00096BF9" w:rsidRDefault="00057DED" w:rsidP="00057DED">
      <w:pPr>
        <w:shd w:val="clear" w:color="auto" w:fill="FFFFFF"/>
        <w:spacing w:after="0" w:line="240" w:lineRule="auto"/>
        <w:ind w:left="2347" w:right="2376"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>«ПОСЕЛОК СЕРЕДЕЙСКИЙ</w:t>
      </w:r>
      <w:r w:rsidRPr="00096BF9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>»</w:t>
      </w:r>
    </w:p>
    <w:p w:rsidR="00057DED" w:rsidRPr="00096BF9" w:rsidRDefault="00057DED" w:rsidP="00057D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kern w:val="28"/>
          <w:sz w:val="26"/>
          <w:szCs w:val="26"/>
          <w:lang w:eastAsia="ru-RU"/>
        </w:rPr>
      </w:pPr>
      <w:r w:rsidRPr="00096BF9">
        <w:rPr>
          <w:rFonts w:ascii="Times New Roman" w:eastAsia="Times New Roman" w:hAnsi="Times New Roman" w:cs="Times New Roman"/>
          <w:b/>
          <w:bCs/>
          <w:caps/>
          <w:kern w:val="28"/>
          <w:sz w:val="26"/>
          <w:szCs w:val="26"/>
          <w:lang w:eastAsia="ru-RU"/>
        </w:rPr>
        <w:t>калужская область</w:t>
      </w:r>
    </w:p>
    <w:p w:rsidR="00057DED" w:rsidRPr="00096BF9" w:rsidRDefault="00057DED" w:rsidP="00057D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>ПОСЕЛКОВАЯ  ДУМА</w:t>
      </w:r>
    </w:p>
    <w:p w:rsidR="00057DED" w:rsidRPr="00096BF9" w:rsidRDefault="00057DED" w:rsidP="00057DE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</w:pPr>
      <w:r w:rsidRPr="00096BF9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>РЕШЕНИЕ</w:t>
      </w:r>
    </w:p>
    <w:p w:rsidR="00333077" w:rsidRPr="00057DED" w:rsidRDefault="00333077" w:rsidP="003330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</w:p>
    <w:p w:rsidR="00333077" w:rsidRPr="00057DED" w:rsidRDefault="00333077" w:rsidP="00333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</w:pPr>
      <w:r w:rsidRPr="000811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08118C" w:rsidRPr="000811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17.06.</w:t>
      </w:r>
      <w:r w:rsidRPr="0008118C">
        <w:rPr>
          <w:rFonts w:ascii="Times New Roman" w:eastAsia="Times New Roman" w:hAnsi="Times New Roman" w:cs="Times New Roman"/>
          <w:sz w:val="26"/>
          <w:szCs w:val="26"/>
          <w:lang w:eastAsia="ru-RU"/>
        </w:rPr>
        <w:t>2015 г</w:t>
      </w:r>
      <w:r w:rsidR="00057DED" w:rsidRPr="000811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</w:t>
      </w:r>
      <w:r w:rsidR="0008118C" w:rsidRPr="000811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08118C">
        <w:rPr>
          <w:rFonts w:ascii="Times New Roman" w:eastAsia="Times New Roman" w:hAnsi="Times New Roman" w:cs="Times New Roman"/>
          <w:sz w:val="26"/>
          <w:szCs w:val="26"/>
          <w:lang w:eastAsia="ru-RU"/>
        </w:rPr>
        <w:t>№327</w:t>
      </w:r>
    </w:p>
    <w:p w:rsidR="00057DED" w:rsidRPr="00057DED" w:rsidRDefault="00057DED" w:rsidP="003330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</w:pPr>
    </w:p>
    <w:p w:rsidR="00333077" w:rsidRPr="00057DED" w:rsidRDefault="00333077" w:rsidP="003330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</w:pPr>
      <w:r w:rsidRPr="00057DED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>Об определении размера арендной платы, порядка, условий и сроков внесения арендной платы за земельные участк</w:t>
      </w:r>
      <w:r w:rsidR="00057DED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>и, находящиеся в собственности ГП «Поселок Середейский</w:t>
      </w:r>
      <w:r w:rsidRPr="00057DED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>» и предоставленные в аренду без торгов</w:t>
      </w:r>
    </w:p>
    <w:p w:rsidR="00333077" w:rsidRPr="00057DED" w:rsidRDefault="00333077" w:rsidP="00333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39.7 Земельного кодекса Российской Федерации, </w:t>
      </w:r>
      <w:hyperlink r:id="rId6" w:tgtFrame="_self" w:history="1">
        <w:r w:rsidRPr="00057DED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Уставом</w:t>
        </w:r>
      </w:hyperlink>
      <w:r w:rsidR="00057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 поселения «Поселок Середейский», Поселковая Дума ГП «Поселок Середейский</w:t>
      </w:r>
      <w:r w:rsidRPr="00057DED">
        <w:rPr>
          <w:rFonts w:ascii="Times New Roman" w:eastAsia="Times New Roman" w:hAnsi="Times New Roman" w:cs="Times New Roman"/>
          <w:sz w:val="26"/>
          <w:szCs w:val="26"/>
          <w:lang w:eastAsia="ru-RU"/>
        </w:rPr>
        <w:t>» РЕШИЛА:</w:t>
      </w:r>
    </w:p>
    <w:p w:rsidR="00057DED" w:rsidRDefault="00057DED" w:rsidP="00333077">
      <w:pPr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33077" w:rsidRPr="00057DED" w:rsidRDefault="00333077" w:rsidP="00333077">
      <w:pPr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57D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</w:t>
      </w:r>
      <w:r w:rsidRPr="00057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арендной платы </w:t>
      </w:r>
      <w:r w:rsidRPr="00057D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 земельные участк</w:t>
      </w:r>
      <w:r w:rsidR="00057D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и, находящиеся в собственности ГП «Поселок Середейский</w:t>
      </w:r>
      <w:r w:rsidRPr="00057D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и предоставленные в аренду без торгов, </w:t>
      </w:r>
      <w:r w:rsidRPr="00057DED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определяется по следующей формуле:</w:t>
      </w:r>
    </w:p>
    <w:p w:rsidR="00333077" w:rsidRPr="00057DED" w:rsidRDefault="00333077" w:rsidP="00333077">
      <w:pPr>
        <w:adjustRightInd w:val="0"/>
        <w:spacing w:after="0" w:line="240" w:lineRule="auto"/>
        <w:ind w:right="218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= С x К x </w:t>
      </w:r>
      <w:proofErr w:type="gramStart"/>
      <w:r w:rsidRPr="00057DE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057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x И1 x...x </w:t>
      </w:r>
      <w:proofErr w:type="spellStart"/>
      <w:r w:rsidRPr="00057DED">
        <w:rPr>
          <w:rFonts w:ascii="Times New Roman" w:eastAsia="Times New Roman" w:hAnsi="Times New Roman" w:cs="Times New Roman"/>
          <w:sz w:val="26"/>
          <w:szCs w:val="26"/>
          <w:lang w:eastAsia="ru-RU"/>
        </w:rPr>
        <w:t>Иn</w:t>
      </w:r>
      <w:proofErr w:type="spellEnd"/>
      <w:r w:rsidRPr="00057DE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333077" w:rsidRPr="00057DED" w:rsidRDefault="00333077" w:rsidP="00333077">
      <w:pPr>
        <w:adjustRightInd w:val="0"/>
        <w:spacing w:after="0" w:line="240" w:lineRule="auto"/>
        <w:ind w:right="218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DED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</w:t>
      </w:r>
      <w:proofErr w:type="gramStart"/>
      <w:r w:rsidRPr="00057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Pr="00057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размер арендной платы;</w:t>
      </w:r>
    </w:p>
    <w:p w:rsidR="00333077" w:rsidRPr="00057DED" w:rsidRDefault="00333077" w:rsidP="00333077">
      <w:pPr>
        <w:adjustRightInd w:val="0"/>
        <w:spacing w:after="0" w:line="240" w:lineRule="auto"/>
        <w:ind w:right="218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57DE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057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ставка арендной платы;</w:t>
      </w:r>
    </w:p>
    <w:p w:rsidR="00333077" w:rsidRPr="00057DED" w:rsidRDefault="00333077" w:rsidP="00333077">
      <w:pPr>
        <w:adjustRightInd w:val="0"/>
        <w:spacing w:after="0" w:line="240" w:lineRule="auto"/>
        <w:ind w:right="218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57DE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057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кадастровая стоимость земельного участка;</w:t>
      </w:r>
    </w:p>
    <w:p w:rsidR="00333077" w:rsidRPr="00057DED" w:rsidRDefault="00333077" w:rsidP="00333077">
      <w:pPr>
        <w:adjustRightInd w:val="0"/>
        <w:spacing w:after="0" w:line="240" w:lineRule="auto"/>
        <w:ind w:right="218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57DE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057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поправочный коэффициент;</w:t>
      </w:r>
    </w:p>
    <w:p w:rsidR="00333077" w:rsidRPr="00057DED" w:rsidRDefault="00333077" w:rsidP="00333077">
      <w:pPr>
        <w:adjustRightInd w:val="0"/>
        <w:spacing w:after="0" w:line="240" w:lineRule="auto"/>
        <w:ind w:left="-567" w:right="218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DE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Start"/>
      <w:r w:rsidRPr="00057DE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 w:rsidRPr="00057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x...x </w:t>
      </w:r>
      <w:proofErr w:type="spellStart"/>
      <w:r w:rsidRPr="00057DED">
        <w:rPr>
          <w:rFonts w:ascii="Times New Roman" w:eastAsia="Times New Roman" w:hAnsi="Times New Roman" w:cs="Times New Roman"/>
          <w:sz w:val="26"/>
          <w:szCs w:val="26"/>
          <w:lang w:eastAsia="ru-RU"/>
        </w:rPr>
        <w:t>Иn</w:t>
      </w:r>
      <w:proofErr w:type="spellEnd"/>
      <w:r w:rsidRPr="00057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годовые индексы потребительских цен за период, прошедший с момента утверждения соответствующих результатов кадастровой оценки земель. </w:t>
      </w:r>
    </w:p>
    <w:p w:rsidR="00333077" w:rsidRPr="00057DED" w:rsidRDefault="00333077" w:rsidP="00333077">
      <w:pPr>
        <w:autoSpaceDE w:val="0"/>
        <w:autoSpaceDN w:val="0"/>
        <w:adjustRightInd w:val="0"/>
        <w:spacing w:after="0" w:line="240" w:lineRule="auto"/>
        <w:ind w:left="-567" w:right="21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57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Установить </w:t>
      </w:r>
      <w:r w:rsidRPr="00057D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ставки арендной платы и поправочные коэффициенты за использование земельных участков, находящихся в собственности </w:t>
      </w:r>
      <w:r w:rsidR="00057DED">
        <w:rPr>
          <w:rFonts w:ascii="Times New Roman" w:eastAsia="Times New Roman" w:hAnsi="Times New Roman" w:cs="Times New Roman"/>
          <w:sz w:val="26"/>
          <w:szCs w:val="26"/>
          <w:lang w:eastAsia="ru-RU"/>
        </w:rPr>
        <w:t>ГП «Поселок Середейский</w:t>
      </w:r>
      <w:r w:rsidRPr="00057DED">
        <w:rPr>
          <w:rFonts w:ascii="Times New Roman" w:eastAsia="Times New Roman" w:hAnsi="Times New Roman" w:cs="Times New Roman"/>
          <w:sz w:val="26"/>
          <w:szCs w:val="26"/>
          <w:lang w:eastAsia="ru-RU"/>
        </w:rPr>
        <w:t>»  и предоставленных в аренду без торгов</w:t>
      </w:r>
      <w:r w:rsidRPr="00057D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в соответствии </w:t>
      </w:r>
      <w:r w:rsidRPr="00057DED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приложением №1 (приложение №1 прилагается).</w:t>
      </w:r>
    </w:p>
    <w:p w:rsidR="00333077" w:rsidRPr="00057DED" w:rsidRDefault="00333077" w:rsidP="00333077">
      <w:pPr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DED">
        <w:rPr>
          <w:rFonts w:ascii="Times New Roman" w:eastAsia="Times New Roman" w:hAnsi="Times New Roman" w:cs="Times New Roman"/>
          <w:sz w:val="26"/>
          <w:szCs w:val="26"/>
          <w:lang w:eastAsia="ru-RU"/>
        </w:rPr>
        <w:t>3. В случае, когда поправочный коэффициент не установлен в отношении какой либо категории лиц, он принимается равным единице.</w:t>
      </w:r>
    </w:p>
    <w:p w:rsidR="00333077" w:rsidRPr="00057DED" w:rsidRDefault="00333077" w:rsidP="00333077">
      <w:pPr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57DE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осуществлении на земельном участке нескольких видов деятельности устанавливается наибольший поправочный коэффициент из применяемых в отношении каждого вида деятельности.</w:t>
      </w:r>
      <w:proofErr w:type="gramEnd"/>
    </w:p>
    <w:p w:rsidR="00333077" w:rsidRPr="00057DED" w:rsidRDefault="00333077" w:rsidP="00333077">
      <w:pPr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При расчете арендной платы применяется годовой индекс потребительских цен по Калужской области за период с января по декабрь. Годовой индекс потребительских цен определяется ежегодно Территориальным органом Федеральной службы государственной статистики по Калужской области. Годовые индексы потребительских цен размещены на официальном сайте Федеральной службы государственной статистики </w:t>
      </w:r>
      <w:r w:rsidRPr="00057DE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(http://kalugastat.gks.ru/).</w:t>
      </w:r>
    </w:p>
    <w:p w:rsidR="00333077" w:rsidRPr="00057DED" w:rsidRDefault="00333077" w:rsidP="00333077">
      <w:pPr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DED">
        <w:rPr>
          <w:rFonts w:ascii="Times New Roman" w:eastAsia="Times New Roman" w:hAnsi="Times New Roman" w:cs="Times New Roman"/>
          <w:sz w:val="26"/>
          <w:szCs w:val="26"/>
          <w:lang w:eastAsia="ru-RU"/>
        </w:rPr>
        <w:t>5. Арендная плата за период менее года рассчитывается как произведение 1/365 (1/366 - для високосного года) годовой платы на количество дней.</w:t>
      </w:r>
    </w:p>
    <w:p w:rsidR="00333077" w:rsidRPr="00057DED" w:rsidRDefault="00333077" w:rsidP="00333077">
      <w:pPr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DE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6. В случае если размер арендной платы, рассчитанный в соответствии с настоящим Решением для лиц, указанных в </w:t>
      </w:r>
      <w:hyperlink r:id="rId7" w:tgtFrame="_self" w:history="1">
        <w:r w:rsidRPr="00057DED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пункте 5 статьи 39.7</w:t>
        </w:r>
      </w:hyperlink>
      <w:r w:rsidRPr="00057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 кодекса, превышает размер земельного налога, рассчитанного в отношении такого земельного участка, то он устанавливается равным земельному налогу.</w:t>
      </w:r>
    </w:p>
    <w:p w:rsidR="00333077" w:rsidRPr="00057DED" w:rsidRDefault="00333077" w:rsidP="00333077">
      <w:pPr>
        <w:adjustRightInd w:val="0"/>
        <w:spacing w:after="0" w:line="240" w:lineRule="auto"/>
        <w:ind w:left="-567" w:right="218" w:firstLine="28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57D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7. </w:t>
      </w:r>
      <w:proofErr w:type="gramStart"/>
      <w:r w:rsidRPr="00057D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Установить порядок, условия и сроки внесения арендной платы за земельные участки, находящихся в</w:t>
      </w:r>
      <w:r w:rsidR="00412F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собственности ГП «Поселок Середейский</w:t>
      </w:r>
      <w:r w:rsidRPr="00057D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и предоставленные в аренду без торгов, в соответствии с приложением №2 (приложение №2 прилагается).</w:t>
      </w:r>
      <w:proofErr w:type="gramEnd"/>
    </w:p>
    <w:p w:rsidR="00333077" w:rsidRPr="00057DED" w:rsidRDefault="00333077" w:rsidP="00333077">
      <w:pPr>
        <w:adjustRightInd w:val="0"/>
        <w:spacing w:after="0" w:line="240" w:lineRule="auto"/>
        <w:ind w:left="-567" w:right="218" w:firstLine="28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57D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8. Установить льготы</w:t>
      </w:r>
      <w:r w:rsidRPr="00057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сдаче в аренду земельных участков, находящихся в собственности </w:t>
      </w:r>
      <w:r w:rsidR="00412F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ГП «Поселок Середейский</w:t>
      </w:r>
      <w:r w:rsidRPr="00057D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и предоставленные в аренду без торгов, в соответствии с приложением №3 (приложение №3 прилагается).</w:t>
      </w:r>
    </w:p>
    <w:p w:rsidR="00333077" w:rsidRPr="00057DED" w:rsidRDefault="00333077" w:rsidP="00333077">
      <w:pPr>
        <w:adjustRightInd w:val="0"/>
        <w:spacing w:after="0" w:line="240" w:lineRule="auto"/>
        <w:ind w:left="-567" w:right="218" w:firstLine="283"/>
        <w:jc w:val="both"/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  <w:lang w:eastAsia="ru-RU"/>
        </w:rPr>
      </w:pPr>
      <w:r w:rsidRPr="00057D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9. </w:t>
      </w:r>
      <w:r w:rsidRPr="00057D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Порядок определения размера арендной платы, размеры ставок и поправочных коэффициентов, указанных в настоящем Решении, применяется также к заключенным до вступления в силу настоящего Решения договорам аренды земельных участков, находящихся в собственности </w:t>
      </w:r>
      <w:r w:rsidR="00412F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ГП «Поселок Середейский</w:t>
      </w:r>
      <w:r w:rsidRPr="00057D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</w:t>
      </w:r>
      <w:r w:rsidRPr="00057D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расчете арендной платы с 01.03.2015 года.</w:t>
      </w:r>
    </w:p>
    <w:p w:rsidR="00333077" w:rsidRPr="00057DED" w:rsidRDefault="00333077" w:rsidP="00333077">
      <w:pPr>
        <w:adjustRightInd w:val="0"/>
        <w:spacing w:after="0" w:line="240" w:lineRule="auto"/>
        <w:ind w:left="-567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D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10. </w:t>
      </w:r>
      <w:r w:rsidRPr="00057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Расчет размера арендной платы за земли, находящиеся в собственности </w:t>
      </w:r>
      <w:r w:rsidR="00412F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ГП «Поселок Середейский</w:t>
      </w:r>
      <w:r w:rsidRPr="00057D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», </w:t>
      </w:r>
      <w:r w:rsidRPr="00057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администрацией </w:t>
      </w:r>
      <w:r w:rsidR="00412F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ГП «Поселок Середейский</w:t>
      </w:r>
      <w:r w:rsidRPr="00057D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».</w:t>
      </w:r>
    </w:p>
    <w:p w:rsidR="00333077" w:rsidRPr="00057DED" w:rsidRDefault="00412F30" w:rsidP="00333077">
      <w:pPr>
        <w:adjustRightInd w:val="0"/>
        <w:spacing w:after="0" w:line="240" w:lineRule="auto"/>
        <w:ind w:left="-567" w:right="218" w:firstLine="28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11. Решение Поселковой</w:t>
      </w:r>
      <w:r w:rsidR="00333077" w:rsidRPr="00057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ГП «Поселок Середейский</w:t>
      </w:r>
      <w:r w:rsidR="00333077" w:rsidRPr="00057D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</w:t>
      </w:r>
      <w:hyperlink r:id="rId8" w:tgtFrame="_self" w:history="1"/>
      <w:r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от 13.11.2014г. № 297</w:t>
      </w:r>
      <w:r w:rsidR="00333077" w:rsidRPr="00057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"Об установлении порядка определения размера арендной платы, порядка, условий и сроков внесения арендной платы за использование земельных участков, находящихся в собственности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ГП «Поселок Середейский</w:t>
      </w:r>
      <w:r w:rsidR="00333077" w:rsidRPr="00057D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</w:t>
      </w:r>
      <w:r w:rsidR="00333077" w:rsidRPr="00057DED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считать утратившими силу.</w:t>
      </w:r>
    </w:p>
    <w:p w:rsidR="00333077" w:rsidRPr="00057DED" w:rsidRDefault="00333077" w:rsidP="00333077">
      <w:pPr>
        <w:adjustRightInd w:val="0"/>
        <w:spacing w:after="0" w:line="240" w:lineRule="auto"/>
        <w:ind w:left="-567" w:right="218" w:firstLine="28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57D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12. Настоящее Решение вступает в силу после его официального опубликования и распространяется на правоотношения, возникшие с 01 марта 2015 года.</w:t>
      </w:r>
    </w:p>
    <w:p w:rsidR="00333077" w:rsidRPr="00057DED" w:rsidRDefault="00333077" w:rsidP="00333077">
      <w:pPr>
        <w:adjustRightInd w:val="0"/>
        <w:spacing w:after="0" w:line="240" w:lineRule="auto"/>
        <w:ind w:left="-567" w:right="218" w:firstLine="28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57D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13. </w:t>
      </w:r>
      <w:proofErr w:type="gramStart"/>
      <w:r w:rsidRPr="00057D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 за</w:t>
      </w:r>
      <w:proofErr w:type="gramEnd"/>
      <w:r w:rsidRPr="00057D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исполнением настоящего Реше</w:t>
      </w:r>
      <w:r w:rsidR="00412F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ния возложить на администрацию ГП «Поселок Середейский</w:t>
      </w:r>
      <w:r w:rsidRPr="00057D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».</w:t>
      </w:r>
    </w:p>
    <w:p w:rsidR="00333077" w:rsidRPr="00057DED" w:rsidRDefault="00333077" w:rsidP="00333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3077" w:rsidRPr="00057DED" w:rsidRDefault="00333077" w:rsidP="00333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3077" w:rsidRPr="00057DED" w:rsidRDefault="00333077" w:rsidP="00333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3077" w:rsidRPr="00057DED" w:rsidRDefault="00333077" w:rsidP="00333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3077" w:rsidRPr="00057DED" w:rsidRDefault="00333077" w:rsidP="00333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3077" w:rsidRPr="00057DED" w:rsidRDefault="00057DED" w:rsidP="00057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городского </w:t>
      </w:r>
      <w:r w:rsidR="00333077" w:rsidRPr="00057D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поселения</w:t>
      </w:r>
    </w:p>
    <w:p w:rsidR="00333077" w:rsidRPr="00057DED" w:rsidRDefault="00057DED" w:rsidP="00057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«Поселок Середейский»                                                   Т.Д.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Цыбранкова</w:t>
      </w:r>
      <w:proofErr w:type="spellEnd"/>
    </w:p>
    <w:p w:rsidR="00333077" w:rsidRPr="00057DED" w:rsidRDefault="00333077" w:rsidP="00333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33077" w:rsidRPr="00057DED" w:rsidRDefault="00333077" w:rsidP="00333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33077" w:rsidRPr="00057DED" w:rsidRDefault="00333077" w:rsidP="00333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077" w:rsidRPr="00057DED" w:rsidRDefault="00333077" w:rsidP="003330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DED" w:rsidRDefault="00057DED" w:rsidP="00333077">
      <w:pPr>
        <w:autoSpaceDE w:val="0"/>
        <w:autoSpaceDN w:val="0"/>
        <w:adjustRightInd w:val="0"/>
        <w:spacing w:after="0" w:line="240" w:lineRule="auto"/>
        <w:ind w:right="50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DED" w:rsidRDefault="00057DED" w:rsidP="00333077">
      <w:pPr>
        <w:autoSpaceDE w:val="0"/>
        <w:autoSpaceDN w:val="0"/>
        <w:adjustRightInd w:val="0"/>
        <w:spacing w:after="0" w:line="240" w:lineRule="auto"/>
        <w:ind w:right="50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DED" w:rsidRDefault="00057DED" w:rsidP="00333077">
      <w:pPr>
        <w:autoSpaceDE w:val="0"/>
        <w:autoSpaceDN w:val="0"/>
        <w:adjustRightInd w:val="0"/>
        <w:spacing w:after="0" w:line="240" w:lineRule="auto"/>
        <w:ind w:right="50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DED" w:rsidRDefault="00057DED" w:rsidP="00333077">
      <w:pPr>
        <w:autoSpaceDE w:val="0"/>
        <w:autoSpaceDN w:val="0"/>
        <w:adjustRightInd w:val="0"/>
        <w:spacing w:after="0" w:line="240" w:lineRule="auto"/>
        <w:ind w:right="50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DED" w:rsidRDefault="00057DED" w:rsidP="00333077">
      <w:pPr>
        <w:autoSpaceDE w:val="0"/>
        <w:autoSpaceDN w:val="0"/>
        <w:adjustRightInd w:val="0"/>
        <w:spacing w:after="0" w:line="240" w:lineRule="auto"/>
        <w:ind w:right="50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DED" w:rsidRDefault="00057DED" w:rsidP="00333077">
      <w:pPr>
        <w:autoSpaceDE w:val="0"/>
        <w:autoSpaceDN w:val="0"/>
        <w:adjustRightInd w:val="0"/>
        <w:spacing w:after="0" w:line="240" w:lineRule="auto"/>
        <w:ind w:right="50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DED" w:rsidRDefault="00057DED" w:rsidP="00333077">
      <w:pPr>
        <w:autoSpaceDE w:val="0"/>
        <w:autoSpaceDN w:val="0"/>
        <w:adjustRightInd w:val="0"/>
        <w:spacing w:after="0" w:line="240" w:lineRule="auto"/>
        <w:ind w:right="50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DED" w:rsidRDefault="00057DED" w:rsidP="00333077">
      <w:pPr>
        <w:autoSpaceDE w:val="0"/>
        <w:autoSpaceDN w:val="0"/>
        <w:adjustRightInd w:val="0"/>
        <w:spacing w:after="0" w:line="240" w:lineRule="auto"/>
        <w:ind w:right="50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DED" w:rsidRDefault="00057DED" w:rsidP="00333077">
      <w:pPr>
        <w:autoSpaceDE w:val="0"/>
        <w:autoSpaceDN w:val="0"/>
        <w:adjustRightInd w:val="0"/>
        <w:spacing w:after="0" w:line="240" w:lineRule="auto"/>
        <w:ind w:right="50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DED" w:rsidRDefault="00057DED" w:rsidP="00333077">
      <w:pPr>
        <w:autoSpaceDE w:val="0"/>
        <w:autoSpaceDN w:val="0"/>
        <w:adjustRightInd w:val="0"/>
        <w:spacing w:after="0" w:line="240" w:lineRule="auto"/>
        <w:ind w:right="50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DED" w:rsidRDefault="00057DED" w:rsidP="00333077">
      <w:pPr>
        <w:autoSpaceDE w:val="0"/>
        <w:autoSpaceDN w:val="0"/>
        <w:adjustRightInd w:val="0"/>
        <w:spacing w:after="0" w:line="240" w:lineRule="auto"/>
        <w:ind w:right="50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DED" w:rsidRDefault="00057DED" w:rsidP="00333077">
      <w:pPr>
        <w:autoSpaceDE w:val="0"/>
        <w:autoSpaceDN w:val="0"/>
        <w:adjustRightInd w:val="0"/>
        <w:spacing w:after="0" w:line="240" w:lineRule="auto"/>
        <w:ind w:right="50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077" w:rsidRPr="00057DED" w:rsidRDefault="00412F30" w:rsidP="00333077">
      <w:pPr>
        <w:autoSpaceDE w:val="0"/>
        <w:autoSpaceDN w:val="0"/>
        <w:adjustRightInd w:val="0"/>
        <w:spacing w:after="0" w:line="240" w:lineRule="auto"/>
        <w:ind w:right="50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</w:t>
      </w:r>
      <w:r w:rsidR="00333077" w:rsidRPr="00057D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412F30" w:rsidRDefault="00412F30" w:rsidP="00412F30">
      <w:pPr>
        <w:autoSpaceDE w:val="0"/>
        <w:autoSpaceDN w:val="0"/>
        <w:adjustRightInd w:val="0"/>
        <w:spacing w:after="0" w:line="240" w:lineRule="auto"/>
        <w:ind w:right="5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к Решению Поселковой</w:t>
      </w:r>
      <w:r w:rsidR="00333077" w:rsidRPr="00057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333077" w:rsidRPr="00057DED" w:rsidRDefault="00412F30" w:rsidP="00412F30">
      <w:pPr>
        <w:autoSpaceDE w:val="0"/>
        <w:autoSpaceDN w:val="0"/>
        <w:adjustRightInd w:val="0"/>
        <w:spacing w:after="0" w:line="240" w:lineRule="auto"/>
        <w:ind w:right="5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городского</w:t>
      </w:r>
      <w:r w:rsidR="00333077" w:rsidRPr="00057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333077" w:rsidRPr="00057DED" w:rsidRDefault="00412F30" w:rsidP="00412F30">
      <w:pPr>
        <w:autoSpaceDE w:val="0"/>
        <w:autoSpaceDN w:val="0"/>
        <w:adjustRightInd w:val="0"/>
        <w:spacing w:after="0" w:line="240" w:lineRule="auto"/>
        <w:ind w:right="5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"Поселок Середейский</w:t>
      </w:r>
      <w:r w:rsidR="00333077" w:rsidRPr="00057DE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333077" w:rsidRPr="00057DED" w:rsidRDefault="00412F30" w:rsidP="00412F30">
      <w:pPr>
        <w:autoSpaceDE w:val="0"/>
        <w:autoSpaceDN w:val="0"/>
        <w:adjustRightInd w:val="0"/>
        <w:spacing w:after="0" w:line="240" w:lineRule="auto"/>
        <w:ind w:right="50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333077" w:rsidRPr="00081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8118C" w:rsidRPr="0008118C">
        <w:rPr>
          <w:rFonts w:ascii="Times New Roman" w:eastAsia="Times New Roman" w:hAnsi="Times New Roman" w:cs="Times New Roman"/>
          <w:sz w:val="24"/>
          <w:szCs w:val="24"/>
          <w:lang w:eastAsia="ru-RU"/>
        </w:rPr>
        <w:t>17.06.</w:t>
      </w:r>
      <w:r w:rsidR="00333077" w:rsidRPr="0008118C">
        <w:rPr>
          <w:rFonts w:ascii="Times New Roman" w:eastAsia="Times New Roman" w:hAnsi="Times New Roman" w:cs="Times New Roman"/>
          <w:sz w:val="24"/>
          <w:szCs w:val="24"/>
          <w:lang w:eastAsia="ru-RU"/>
        </w:rPr>
        <w:t>2015г</w:t>
      </w:r>
      <w:r w:rsidR="00081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327</w:t>
      </w:r>
    </w:p>
    <w:p w:rsidR="00333077" w:rsidRPr="00057DED" w:rsidRDefault="00333077" w:rsidP="00333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077" w:rsidRPr="00057DED" w:rsidRDefault="00333077" w:rsidP="00412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7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СТАВКИ АРЕНДНОЙ ПЛАТЫ И ПОПРАВОЧНЫЕ КОЭФФИЦИЕНТЫ</w:t>
      </w:r>
    </w:p>
    <w:p w:rsidR="00333077" w:rsidRPr="00057DED" w:rsidRDefault="00333077" w:rsidP="00412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7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ИСПОЛЬЗОВАНИЕ ЗЕМЕЛЬНЫХ УЧАСТКОВ, НАХОДЯЩИХСЯ</w:t>
      </w:r>
    </w:p>
    <w:p w:rsidR="00333077" w:rsidRPr="00057DED" w:rsidRDefault="00412F30" w:rsidP="00412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СОБСТВЕННОСТИ ГП "ПОСЕЛОК СЕРЕДЕЙСКИЙ</w:t>
      </w:r>
      <w:r w:rsidR="00333077" w:rsidRPr="00057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333077" w:rsidRPr="00057DE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ПРЕДОСТАВЛЕННЫХ В АРЕНДУ БЕЗ ТОРГОВ</w:t>
      </w:r>
      <w:proofErr w:type="gramEnd"/>
    </w:p>
    <w:p w:rsidR="00333077" w:rsidRPr="00057DED" w:rsidRDefault="00333077" w:rsidP="00412F30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077" w:rsidRPr="00057DED" w:rsidRDefault="00333077" w:rsidP="00333077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ED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Земли населенных пунктов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179"/>
        <w:gridCol w:w="3839"/>
        <w:gridCol w:w="1080"/>
        <w:gridCol w:w="1080"/>
      </w:tblGrid>
      <w:tr w:rsidR="00333077" w:rsidRPr="00057DED" w:rsidTr="003330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 земельных участков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арендной платы (в %) (С)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Поправочные коэффициенты (П)</w:t>
            </w:r>
          </w:p>
        </w:tc>
      </w:tr>
      <w:tr w:rsidR="00333077" w:rsidRPr="00057DED" w:rsidTr="003330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33077" w:rsidRPr="00057DED" w:rsidTr="00333077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</w:t>
            </w: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предназначенные для размещения домов многоэтажной жилой застройкой</w:t>
            </w:r>
            <w:proofErr w:type="gramEnd"/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Для жилищного строительства (кроме индивидуальных жилых домов)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3077" w:rsidRPr="00057DED" w:rsidTr="00333077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77" w:rsidRPr="00057DED" w:rsidRDefault="00333077" w:rsidP="003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77" w:rsidRPr="00057DED" w:rsidRDefault="00333077" w:rsidP="003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1.2.Земельные участки отдельно стоящих хозяйственных сооружений при многоквартирных жилых домах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3077" w:rsidRPr="00057DED" w:rsidTr="00333077">
        <w:trPr>
          <w:trHeight w:val="52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</w:t>
            </w: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предназначенные для размещения домов малоэтажной жилой застройкой</w:t>
            </w:r>
            <w:proofErr w:type="gramEnd"/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Для жилищного строительства (кроме индивидуальных жилых домов)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3077" w:rsidRPr="00057DED" w:rsidTr="00333077">
        <w:trPr>
          <w:trHeight w:val="52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77" w:rsidRPr="00057DED" w:rsidRDefault="00333077" w:rsidP="003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77" w:rsidRPr="00057DED" w:rsidRDefault="00333077" w:rsidP="003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2.2.Земельные участки отдельно стоящих хозяйственных сооружений при многоквартирных жилых домах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3077" w:rsidRPr="00057DED" w:rsidTr="00333077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3.1.Для строительства и обслуживания индивидуальных жилых домов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3077" w:rsidRPr="00057DED" w:rsidTr="00333077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77" w:rsidRPr="00057DED" w:rsidRDefault="00333077" w:rsidP="003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77" w:rsidRPr="00057DED" w:rsidRDefault="00333077" w:rsidP="003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3.2.Для ведения личного подсобного хозяйства, огородничества, садоводства, животноводства.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3077" w:rsidRPr="00057DED" w:rsidTr="003330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находящиеся в составе дачных, садоводческих и огороднических объединений граждан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3077" w:rsidRPr="00057DED" w:rsidTr="00333077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гаражей и автостоянок, хозяйственных построек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Для строительства и обслуживания кооперативных гаражей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3077" w:rsidRPr="00057DED" w:rsidTr="00333077">
        <w:trPr>
          <w:trHeight w:val="56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77" w:rsidRPr="00057DED" w:rsidRDefault="00333077" w:rsidP="003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77" w:rsidRPr="00057DED" w:rsidRDefault="00333077" w:rsidP="003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Для строительства индивидуальных гаражей вне территории кооперативов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3077" w:rsidRPr="00057DED" w:rsidTr="00333077">
        <w:trPr>
          <w:trHeight w:val="893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77" w:rsidRPr="00057DED" w:rsidRDefault="00333077" w:rsidP="003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77" w:rsidRPr="00057DED" w:rsidRDefault="00333077" w:rsidP="003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Для содержания и обслуживания индивидуальных гаражей вне территории кооперативов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3077" w:rsidRPr="00057DED" w:rsidTr="00333077">
        <w:trPr>
          <w:trHeight w:val="872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77" w:rsidRPr="00057DED" w:rsidRDefault="00333077" w:rsidP="003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77" w:rsidRPr="00057DED" w:rsidRDefault="00333077" w:rsidP="003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5.4. Для установки инвентарных металлических гаражей, тентов укрытий для автомобилей типа "Ракушка" вне территории кооперативов, </w:t>
            </w: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333077" w:rsidRPr="00057DED" w:rsidTr="00333077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77" w:rsidRPr="00057DED" w:rsidRDefault="00333077" w:rsidP="003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77" w:rsidRPr="00057DED" w:rsidRDefault="00333077" w:rsidP="003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 Для размещения автостоянок, автомоек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3077" w:rsidRPr="00057DED" w:rsidTr="00333077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77" w:rsidRPr="00057DED" w:rsidRDefault="00333077" w:rsidP="003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77" w:rsidRPr="00057DED" w:rsidRDefault="00333077" w:rsidP="003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 Для строительства хозяйственных построек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333077" w:rsidRPr="00057DED" w:rsidTr="00333077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77" w:rsidRPr="00057DED" w:rsidRDefault="00333077" w:rsidP="003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77" w:rsidRPr="00057DED" w:rsidRDefault="00333077" w:rsidP="003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 Для содержания и обслуживания хозяйственных построек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3077" w:rsidRPr="00057DED" w:rsidTr="00333077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6.1.Для строительства объектов торговли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33077" w:rsidRPr="00057DED" w:rsidTr="00333077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77" w:rsidRPr="00057DED" w:rsidRDefault="00333077" w:rsidP="003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77" w:rsidRPr="00057DED" w:rsidRDefault="00333077" w:rsidP="003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6,2.Для содержания и обслуживания магазинов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33077" w:rsidRPr="00057DED" w:rsidTr="00333077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77" w:rsidRPr="00057DED" w:rsidRDefault="00333077" w:rsidP="003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77" w:rsidRPr="00057DED" w:rsidRDefault="00333077" w:rsidP="003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Для установки торговых павильонов и палаток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33077" w:rsidRPr="00057DED" w:rsidTr="00333077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77" w:rsidRPr="00057DED" w:rsidRDefault="00333077" w:rsidP="003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77" w:rsidRPr="00057DED" w:rsidRDefault="00333077" w:rsidP="003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6.4.Для строительства торгово-развлекательных комплексов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33077" w:rsidRPr="00057DED" w:rsidTr="00333077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77" w:rsidRPr="00057DED" w:rsidRDefault="00333077" w:rsidP="003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77" w:rsidRPr="00057DED" w:rsidRDefault="00333077" w:rsidP="003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6.5.Объекты бытового обслуживания и общественного питания (кроме временных сооружений)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33077" w:rsidRPr="00057DED" w:rsidTr="00333077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77" w:rsidRPr="00057DED" w:rsidRDefault="00333077" w:rsidP="003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77" w:rsidRPr="00057DED" w:rsidRDefault="00333077" w:rsidP="003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 Автозаправочные станции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33077" w:rsidRPr="00057DED" w:rsidTr="00333077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77" w:rsidRPr="00057DED" w:rsidRDefault="00333077" w:rsidP="003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77" w:rsidRPr="00057DED" w:rsidRDefault="00333077" w:rsidP="003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 Для размещения и обслуживания ломбардов, туалетов, аудиторская, нотариальная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333077" w:rsidRPr="00057DED" w:rsidTr="00333077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77" w:rsidRPr="00057DED" w:rsidRDefault="00333077" w:rsidP="003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77" w:rsidRPr="00057DED" w:rsidRDefault="00333077" w:rsidP="003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 Для содержания и обслуживания объектов торговли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33077" w:rsidRPr="00057DED" w:rsidTr="00333077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77" w:rsidRPr="00057DED" w:rsidRDefault="00333077" w:rsidP="003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77" w:rsidRPr="00057DED" w:rsidRDefault="00333077" w:rsidP="003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6.9. Объекты автосервиса (кроме временных сооружений)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33077" w:rsidRPr="00057DED" w:rsidTr="00333077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77" w:rsidRPr="00057DED" w:rsidRDefault="00333077" w:rsidP="003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77" w:rsidRPr="00057DED" w:rsidRDefault="00333077" w:rsidP="003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6.10. Временные сооружения торговли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33077" w:rsidRPr="00057DED" w:rsidTr="00333077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77" w:rsidRPr="00057DED" w:rsidRDefault="00333077" w:rsidP="003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77" w:rsidRPr="00057DED" w:rsidRDefault="00333077" w:rsidP="003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6.11. Временные сооружения бытового обслуживания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33077" w:rsidRPr="00057DED" w:rsidTr="00333077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77" w:rsidRPr="00057DED" w:rsidRDefault="00333077" w:rsidP="003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77" w:rsidRPr="00057DED" w:rsidRDefault="00333077" w:rsidP="003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6.12.Временные сооружения общественного питания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33077" w:rsidRPr="00057DED" w:rsidTr="00333077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77" w:rsidRPr="00057DED" w:rsidRDefault="00333077" w:rsidP="003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77" w:rsidRPr="00057DED" w:rsidRDefault="00333077" w:rsidP="003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6.13. Временные сооружения автосервиса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33077" w:rsidRPr="00057DED" w:rsidTr="00333077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77" w:rsidRPr="00057DED" w:rsidRDefault="00333077" w:rsidP="003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77" w:rsidRPr="00057DED" w:rsidRDefault="00333077" w:rsidP="003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6.14. Для размещения рынков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3077" w:rsidRPr="00057DED" w:rsidTr="003330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гостиниц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3077" w:rsidRPr="00057DED" w:rsidTr="00333077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предназначенные для размещения административных и офисных зданий, объектов образования, науки, здравоохранения и </w:t>
            </w: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социального обеспечения, физической культуры и спорта, культуры и искусства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8.1.Для размещения административно-управленческих, общественных объектов и объектов финансирования, кредитования, страхования и пенсионного обеспечения.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3077" w:rsidRPr="00057DED" w:rsidTr="00333077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77" w:rsidRPr="00057DED" w:rsidRDefault="00333077" w:rsidP="003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77" w:rsidRPr="00057DED" w:rsidRDefault="00333077" w:rsidP="003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8.2.Для размещения объектов </w:t>
            </w: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народного образования, здравоохранения и социального обеспечения, физической культуры и спорта, культуры и искусства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3077" w:rsidRPr="00057DED" w:rsidTr="00333077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77" w:rsidRPr="00057DED" w:rsidRDefault="00333077" w:rsidP="003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77" w:rsidRPr="00057DED" w:rsidRDefault="00333077" w:rsidP="003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 Для организации культурного отдыха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3077" w:rsidRPr="00057DED" w:rsidTr="00333077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77" w:rsidRPr="00057DED" w:rsidRDefault="00333077" w:rsidP="003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77" w:rsidRPr="00057DED" w:rsidRDefault="00333077" w:rsidP="003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 Прочие объекты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3077" w:rsidRPr="00057DED" w:rsidTr="003330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объектов рекреационного и оздоровительного назначения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3077" w:rsidRPr="00057DED" w:rsidTr="00333077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предназначенные для размещения </w:t>
            </w: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заготовок, автодорожных вокзалов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10.1.Для строительства объектов промышленности, включая базы и склады производственных</w:t>
            </w: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комплексов, транспорта, таможенно-эксплуатационных комплексов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077" w:rsidRPr="00057DED" w:rsidTr="00333077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77" w:rsidRPr="00057DED" w:rsidRDefault="00333077" w:rsidP="003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77" w:rsidRPr="00057DED" w:rsidRDefault="00333077" w:rsidP="003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 Для размещения и обслуживания объектов промышленности, включая базы и склады производственных комплексов, транспорта, таможенно-эксплуатационных комплексов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3077" w:rsidRPr="00057DED" w:rsidTr="00333077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77" w:rsidRPr="00057DED" w:rsidRDefault="00333077" w:rsidP="003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77" w:rsidRPr="00057DED" w:rsidRDefault="00333077" w:rsidP="003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 Для строительства, размещения и обслуживания объектов коммунального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3077" w:rsidRPr="00057DED" w:rsidTr="00333077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77" w:rsidRPr="00057DED" w:rsidRDefault="00333077" w:rsidP="003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77" w:rsidRPr="00057DED" w:rsidRDefault="00333077" w:rsidP="003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 Для строительства, размещения и обслуживания объектов связи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33077" w:rsidRPr="00057DED" w:rsidTr="00333077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77" w:rsidRPr="00057DED" w:rsidRDefault="00333077" w:rsidP="003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77" w:rsidRPr="00057DED" w:rsidRDefault="00333077" w:rsidP="003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10.5. Для размещения кладбищ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3077" w:rsidRPr="00057DED" w:rsidTr="003330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1.3.Земельные участки, для строительства объектов инженерной инфраструктуры.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33077" w:rsidRPr="00057DED" w:rsidTr="003330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обособленные водными объектами, находящимися в обороте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333077" w:rsidRPr="00057DED" w:rsidTr="003330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для содержания и обслуживания прудового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33077" w:rsidRPr="00057DED" w:rsidTr="00333077">
        <w:trPr>
          <w:trHeight w:val="3687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</w:t>
            </w:r>
            <w:proofErr w:type="gramEnd"/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связи, размещения наземных сооружений и инфраструктуры спутниковой связи, объектов космической деятельности, обороны, безопасности.</w:t>
            </w: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077" w:rsidRPr="00057DED" w:rsidTr="00333077">
        <w:trPr>
          <w:trHeight w:val="50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77" w:rsidRPr="00057DED" w:rsidRDefault="00333077" w:rsidP="003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14.1.Для строительства гидросооружений, плотин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3077" w:rsidRPr="00057DED" w:rsidTr="00333077">
        <w:trPr>
          <w:trHeight w:val="50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77" w:rsidRPr="00057DED" w:rsidRDefault="00333077" w:rsidP="003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14.2.Для благоустройства прудов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3077" w:rsidRPr="00057DED" w:rsidTr="00333077">
        <w:trPr>
          <w:trHeight w:val="50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77" w:rsidRPr="00057DED" w:rsidRDefault="00333077" w:rsidP="003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14.3.Для обслуживания охотничьего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3077" w:rsidRPr="00057DED" w:rsidTr="00333077">
        <w:trPr>
          <w:trHeight w:val="50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77" w:rsidRPr="00057DED" w:rsidRDefault="00333077" w:rsidP="003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 Для обслуживания рыбного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3077" w:rsidRPr="00057DED" w:rsidTr="00333077">
        <w:trPr>
          <w:trHeight w:val="50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77" w:rsidRPr="00057DED" w:rsidRDefault="00333077" w:rsidP="003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14.5. Для добычи полезных ископаемых, карьеры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3077" w:rsidRPr="00057DED" w:rsidTr="00333077">
        <w:trPr>
          <w:trHeight w:val="50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77" w:rsidRPr="00057DED" w:rsidRDefault="00333077" w:rsidP="003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14.6.Для размещения полигонов твердых бытовых отходов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3077" w:rsidRPr="00057DED" w:rsidTr="00333077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земли населенных пунктов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15.1.Для размещения средств наружной рекламы, в т.ч. размещение отдельно стоящих носителей.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33077" w:rsidRPr="00057DED" w:rsidTr="00333077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77" w:rsidRPr="00057DED" w:rsidRDefault="00333077" w:rsidP="003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77" w:rsidRPr="00057DED" w:rsidRDefault="00333077" w:rsidP="003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15.2.Земельные участки улиц, площадей, шоссе и т.д., а также прилегающие территории и территории для благоустройства, определенные договором.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3077" w:rsidRPr="00057DED" w:rsidTr="003330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сельскохозяйственного использования, животноводства и иные земли сельскохозяйственного использования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33077" w:rsidRPr="00057DED" w:rsidRDefault="00333077" w:rsidP="0033307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077" w:rsidRPr="00057DED" w:rsidRDefault="00333077" w:rsidP="0033307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ED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Земли сельскохозяйственного назначения</w:t>
      </w:r>
    </w:p>
    <w:tbl>
      <w:tblPr>
        <w:tblW w:w="9720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6840"/>
        <w:gridCol w:w="1080"/>
        <w:gridCol w:w="1080"/>
      </w:tblGrid>
      <w:tr w:rsidR="00333077" w:rsidRPr="00057DED" w:rsidTr="00333077">
        <w:trPr>
          <w:cantSplit/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</w:t>
            </w: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аренд-ной</w:t>
            </w: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платы </w:t>
            </w: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Попра</w:t>
            </w:r>
            <w:proofErr w:type="spellEnd"/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вочные</w:t>
            </w:r>
            <w:proofErr w:type="spellEnd"/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коэффи-циенты</w:t>
            </w:r>
            <w:proofErr w:type="spellEnd"/>
            <w:proofErr w:type="gramEnd"/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(П) </w:t>
            </w:r>
          </w:p>
        </w:tc>
      </w:tr>
      <w:tr w:rsidR="00333077" w:rsidRPr="00057DED" w:rsidTr="00333077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Сельскохозяйственные угодья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3077" w:rsidRPr="00057DED" w:rsidTr="00333077">
        <w:trPr>
          <w:cantSplit/>
          <w:trHeight w:val="1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Земли, занятые внутрихозяйственными дорогами, коммуникациями, древесно-кустарниковой растительностью, предназначенной для </w:t>
            </w: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обеспечения защиты от воздействия негативных (вредных) природных, антропогенных и техногенных явлений, замкнутыми водоемами, а также занятые зданиями, строениями, сооружениями, используемыми для производства, хранения и переработки сельскохозяйственной продукции 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3077" w:rsidRPr="00057DED" w:rsidTr="00333077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земли сельскохозяйственного назначения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3077" w:rsidRPr="00057DED" w:rsidTr="00333077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сельскохозяйственного назначения, используемые для целей, не связанных с сельскохозяйственным производством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3077" w:rsidRPr="00057DED" w:rsidRDefault="00333077" w:rsidP="0033307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ED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Земли промышленности, энергетики, транспорта, связи,</w:t>
      </w:r>
    </w:p>
    <w:p w:rsidR="00333077" w:rsidRPr="00057DED" w:rsidRDefault="00333077" w:rsidP="0033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радиовещания, телевидения, информатики, земли</w:t>
      </w:r>
    </w:p>
    <w:p w:rsidR="00333077" w:rsidRPr="00057DED" w:rsidRDefault="00333077" w:rsidP="0033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E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космической деятельности, земли обороны,</w:t>
      </w:r>
    </w:p>
    <w:p w:rsidR="00333077" w:rsidRPr="00057DED" w:rsidRDefault="00333077" w:rsidP="0033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E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и земли иного специального назначения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300"/>
        <w:gridCol w:w="1260"/>
        <w:gridCol w:w="1440"/>
      </w:tblGrid>
      <w:tr w:rsidR="00333077" w:rsidRPr="00057DED" w:rsidTr="0033307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Участки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</w:t>
            </w: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арендной</w:t>
            </w: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платы </w:t>
            </w: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Поправочные </w:t>
            </w: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коэффициенты</w:t>
            </w: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(П) </w:t>
            </w:r>
          </w:p>
        </w:tc>
      </w:tr>
      <w:tr w:rsidR="00333077" w:rsidRPr="00057DED" w:rsidTr="0033307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промышленности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3077" w:rsidRPr="00057DED" w:rsidTr="0033307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энергетики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3077" w:rsidRPr="00057DED" w:rsidTr="0033307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транспорта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3077" w:rsidRPr="00057DED" w:rsidTr="0033307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связи, радиовещания, телевидения, информатики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3077" w:rsidRPr="00057DED" w:rsidTr="0033307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земли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3077" w:rsidRPr="00057DED" w:rsidTr="0033307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Земли, предназначенные для добычи полезных ископаемых, карьеры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33077" w:rsidRPr="00057DED" w:rsidTr="0033307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Земли, предоставленные для обслуживания охотничьего и рыбного хозяйства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3077" w:rsidRPr="00057DED" w:rsidTr="0033307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Земли, предназначенные для размещения производственных объектов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33077" w:rsidRPr="00057DED" w:rsidRDefault="00333077" w:rsidP="0033307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E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Прочие категории земель и земли, категория которых не определена</w:t>
      </w:r>
    </w:p>
    <w:p w:rsidR="00333077" w:rsidRPr="00057DED" w:rsidRDefault="00333077" w:rsidP="0033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300"/>
        <w:gridCol w:w="2340"/>
      </w:tblGrid>
      <w:tr w:rsidR="00333077" w:rsidRPr="00057DED" w:rsidTr="0033307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Участки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арендной</w:t>
            </w: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платы (</w:t>
            </w:r>
            <w:proofErr w:type="gramStart"/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 </w:t>
            </w:r>
          </w:p>
        </w:tc>
      </w:tr>
      <w:tr w:rsidR="00333077" w:rsidRPr="00057DED" w:rsidTr="0033307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особо охраняемых территорий и объектов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333077" w:rsidRPr="00057DED" w:rsidTr="0033307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лесного фонда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333077" w:rsidRPr="00057DED" w:rsidTr="0033307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водного фонда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333077" w:rsidRPr="00057DED" w:rsidTr="0033307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запаса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333077" w:rsidRPr="00057DED" w:rsidTr="0033307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земли, категория которых не определена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077" w:rsidRPr="00057DED" w:rsidRDefault="00333077" w:rsidP="0033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</w:tbl>
    <w:p w:rsidR="00333077" w:rsidRPr="00057DED" w:rsidRDefault="00333077" w:rsidP="00333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FC4" w:rsidRPr="00057DED" w:rsidRDefault="009A6FC4">
      <w:pPr>
        <w:rPr>
          <w:rFonts w:ascii="Times New Roman" w:hAnsi="Times New Roman" w:cs="Times New Roman"/>
        </w:rPr>
      </w:pPr>
    </w:p>
    <w:sectPr w:rsidR="009A6FC4" w:rsidRPr="00057DED" w:rsidSect="009A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3077"/>
    <w:rsid w:val="0000047B"/>
    <w:rsid w:val="00002041"/>
    <w:rsid w:val="00004B4F"/>
    <w:rsid w:val="00006EB6"/>
    <w:rsid w:val="000100EA"/>
    <w:rsid w:val="000105D3"/>
    <w:rsid w:val="000122E6"/>
    <w:rsid w:val="00013576"/>
    <w:rsid w:val="000208CB"/>
    <w:rsid w:val="000267AD"/>
    <w:rsid w:val="00026FA7"/>
    <w:rsid w:val="000303A4"/>
    <w:rsid w:val="000315C0"/>
    <w:rsid w:val="0003253B"/>
    <w:rsid w:val="00033CF7"/>
    <w:rsid w:val="00034241"/>
    <w:rsid w:val="00035522"/>
    <w:rsid w:val="00045AC8"/>
    <w:rsid w:val="00046A1D"/>
    <w:rsid w:val="00051605"/>
    <w:rsid w:val="000550AF"/>
    <w:rsid w:val="00055C94"/>
    <w:rsid w:val="00057DED"/>
    <w:rsid w:val="00063479"/>
    <w:rsid w:val="000642B9"/>
    <w:rsid w:val="00064B72"/>
    <w:rsid w:val="00066C66"/>
    <w:rsid w:val="00067F7E"/>
    <w:rsid w:val="00072D67"/>
    <w:rsid w:val="00073275"/>
    <w:rsid w:val="00073C1A"/>
    <w:rsid w:val="00075064"/>
    <w:rsid w:val="000768E5"/>
    <w:rsid w:val="0008118C"/>
    <w:rsid w:val="000816BE"/>
    <w:rsid w:val="000830ED"/>
    <w:rsid w:val="000844FA"/>
    <w:rsid w:val="00087AF7"/>
    <w:rsid w:val="00087FCE"/>
    <w:rsid w:val="00090D02"/>
    <w:rsid w:val="00091883"/>
    <w:rsid w:val="0009192B"/>
    <w:rsid w:val="000925AC"/>
    <w:rsid w:val="00093343"/>
    <w:rsid w:val="000953D0"/>
    <w:rsid w:val="00095E8C"/>
    <w:rsid w:val="00096050"/>
    <w:rsid w:val="000970C5"/>
    <w:rsid w:val="000A0679"/>
    <w:rsid w:val="000A1430"/>
    <w:rsid w:val="000A371F"/>
    <w:rsid w:val="000A67F5"/>
    <w:rsid w:val="000B2F9C"/>
    <w:rsid w:val="000B3E84"/>
    <w:rsid w:val="000B4C53"/>
    <w:rsid w:val="000B5475"/>
    <w:rsid w:val="000B5DDA"/>
    <w:rsid w:val="000B7A19"/>
    <w:rsid w:val="000C038A"/>
    <w:rsid w:val="000C1624"/>
    <w:rsid w:val="000C3D9F"/>
    <w:rsid w:val="000D001D"/>
    <w:rsid w:val="000D1D67"/>
    <w:rsid w:val="000D22B8"/>
    <w:rsid w:val="000D2BD3"/>
    <w:rsid w:val="000D6602"/>
    <w:rsid w:val="000E14C5"/>
    <w:rsid w:val="000E15D6"/>
    <w:rsid w:val="000E32B2"/>
    <w:rsid w:val="000E4A26"/>
    <w:rsid w:val="000E5032"/>
    <w:rsid w:val="000E7259"/>
    <w:rsid w:val="000F0D98"/>
    <w:rsid w:val="000F0DD6"/>
    <w:rsid w:val="000F1643"/>
    <w:rsid w:val="000F4C4D"/>
    <w:rsid w:val="000F542E"/>
    <w:rsid w:val="00100A9C"/>
    <w:rsid w:val="00101D77"/>
    <w:rsid w:val="00101FDF"/>
    <w:rsid w:val="00106B86"/>
    <w:rsid w:val="00107D04"/>
    <w:rsid w:val="00110B2C"/>
    <w:rsid w:val="00112489"/>
    <w:rsid w:val="001174D0"/>
    <w:rsid w:val="001176ED"/>
    <w:rsid w:val="0012095B"/>
    <w:rsid w:val="001220AC"/>
    <w:rsid w:val="0012490C"/>
    <w:rsid w:val="00124E15"/>
    <w:rsid w:val="00141722"/>
    <w:rsid w:val="001434D6"/>
    <w:rsid w:val="001468E1"/>
    <w:rsid w:val="00147B49"/>
    <w:rsid w:val="001501A2"/>
    <w:rsid w:val="00150C03"/>
    <w:rsid w:val="00151E62"/>
    <w:rsid w:val="001521B6"/>
    <w:rsid w:val="00152CCB"/>
    <w:rsid w:val="00152E9E"/>
    <w:rsid w:val="00153226"/>
    <w:rsid w:val="00154768"/>
    <w:rsid w:val="001552E6"/>
    <w:rsid w:val="001606A8"/>
    <w:rsid w:val="00160902"/>
    <w:rsid w:val="0016107D"/>
    <w:rsid w:val="001614A7"/>
    <w:rsid w:val="00162461"/>
    <w:rsid w:val="00163F08"/>
    <w:rsid w:val="00176A30"/>
    <w:rsid w:val="00177531"/>
    <w:rsid w:val="00183606"/>
    <w:rsid w:val="00183A43"/>
    <w:rsid w:val="00183D04"/>
    <w:rsid w:val="001860E8"/>
    <w:rsid w:val="0018776C"/>
    <w:rsid w:val="0019045D"/>
    <w:rsid w:val="00196D31"/>
    <w:rsid w:val="001A412E"/>
    <w:rsid w:val="001A5905"/>
    <w:rsid w:val="001B1600"/>
    <w:rsid w:val="001B4258"/>
    <w:rsid w:val="001C2C66"/>
    <w:rsid w:val="001E659C"/>
    <w:rsid w:val="001E75FF"/>
    <w:rsid w:val="001F0953"/>
    <w:rsid w:val="001F16A3"/>
    <w:rsid w:val="001F3B56"/>
    <w:rsid w:val="001F3C1E"/>
    <w:rsid w:val="001F41BB"/>
    <w:rsid w:val="001F5154"/>
    <w:rsid w:val="001F66E4"/>
    <w:rsid w:val="00204BB4"/>
    <w:rsid w:val="00205FC7"/>
    <w:rsid w:val="002249E4"/>
    <w:rsid w:val="00224F98"/>
    <w:rsid w:val="00225CE8"/>
    <w:rsid w:val="00230F56"/>
    <w:rsid w:val="00231CC2"/>
    <w:rsid w:val="00237ED2"/>
    <w:rsid w:val="00252323"/>
    <w:rsid w:val="0025323B"/>
    <w:rsid w:val="002542AA"/>
    <w:rsid w:val="00254FDB"/>
    <w:rsid w:val="002554BC"/>
    <w:rsid w:val="00257DD3"/>
    <w:rsid w:val="00260FA2"/>
    <w:rsid w:val="00261299"/>
    <w:rsid w:val="00262316"/>
    <w:rsid w:val="0026396B"/>
    <w:rsid w:val="00267108"/>
    <w:rsid w:val="0027003D"/>
    <w:rsid w:val="00270E93"/>
    <w:rsid w:val="0027134F"/>
    <w:rsid w:val="00271393"/>
    <w:rsid w:val="002727AF"/>
    <w:rsid w:val="00274A67"/>
    <w:rsid w:val="00275AAF"/>
    <w:rsid w:val="002761D5"/>
    <w:rsid w:val="002811B3"/>
    <w:rsid w:val="0028135B"/>
    <w:rsid w:val="0028164E"/>
    <w:rsid w:val="002818D5"/>
    <w:rsid w:val="00281FA5"/>
    <w:rsid w:val="00287B60"/>
    <w:rsid w:val="00292F31"/>
    <w:rsid w:val="002A2218"/>
    <w:rsid w:val="002A24CE"/>
    <w:rsid w:val="002A2C3E"/>
    <w:rsid w:val="002B0E7E"/>
    <w:rsid w:val="002B1DC3"/>
    <w:rsid w:val="002B3E4C"/>
    <w:rsid w:val="002B4A2A"/>
    <w:rsid w:val="002B61FB"/>
    <w:rsid w:val="002B73B4"/>
    <w:rsid w:val="002C111A"/>
    <w:rsid w:val="002C600E"/>
    <w:rsid w:val="002C698B"/>
    <w:rsid w:val="002C7839"/>
    <w:rsid w:val="002D15F5"/>
    <w:rsid w:val="002D16DB"/>
    <w:rsid w:val="002D1768"/>
    <w:rsid w:val="002D33BE"/>
    <w:rsid w:val="002D4A3B"/>
    <w:rsid w:val="002D6238"/>
    <w:rsid w:val="002E0412"/>
    <w:rsid w:val="002E1160"/>
    <w:rsid w:val="002E2AC9"/>
    <w:rsid w:val="002E3F24"/>
    <w:rsid w:val="002F30E5"/>
    <w:rsid w:val="002F3A11"/>
    <w:rsid w:val="002F3E22"/>
    <w:rsid w:val="002F5EB0"/>
    <w:rsid w:val="00306417"/>
    <w:rsid w:val="00311A74"/>
    <w:rsid w:val="00311D59"/>
    <w:rsid w:val="003249FB"/>
    <w:rsid w:val="00327418"/>
    <w:rsid w:val="00327746"/>
    <w:rsid w:val="00330DCC"/>
    <w:rsid w:val="00333077"/>
    <w:rsid w:val="00335AD7"/>
    <w:rsid w:val="00344B45"/>
    <w:rsid w:val="00346D11"/>
    <w:rsid w:val="00346EB3"/>
    <w:rsid w:val="00350332"/>
    <w:rsid w:val="00350AE0"/>
    <w:rsid w:val="00350F04"/>
    <w:rsid w:val="00351203"/>
    <w:rsid w:val="003544BF"/>
    <w:rsid w:val="00361965"/>
    <w:rsid w:val="003705B1"/>
    <w:rsid w:val="00371DCC"/>
    <w:rsid w:val="003747BC"/>
    <w:rsid w:val="0037587C"/>
    <w:rsid w:val="00380535"/>
    <w:rsid w:val="0038320D"/>
    <w:rsid w:val="0038323B"/>
    <w:rsid w:val="00383582"/>
    <w:rsid w:val="00384F14"/>
    <w:rsid w:val="0038616D"/>
    <w:rsid w:val="003915F2"/>
    <w:rsid w:val="00391FAC"/>
    <w:rsid w:val="00394842"/>
    <w:rsid w:val="00396EA8"/>
    <w:rsid w:val="00397459"/>
    <w:rsid w:val="00397F12"/>
    <w:rsid w:val="003A2A97"/>
    <w:rsid w:val="003A2E27"/>
    <w:rsid w:val="003A2F58"/>
    <w:rsid w:val="003A5257"/>
    <w:rsid w:val="003A5590"/>
    <w:rsid w:val="003A5D99"/>
    <w:rsid w:val="003B0116"/>
    <w:rsid w:val="003B0F56"/>
    <w:rsid w:val="003B5E07"/>
    <w:rsid w:val="003B6107"/>
    <w:rsid w:val="003B7AC9"/>
    <w:rsid w:val="003C2201"/>
    <w:rsid w:val="003C4FC5"/>
    <w:rsid w:val="003D0907"/>
    <w:rsid w:val="003D12CC"/>
    <w:rsid w:val="003D1E02"/>
    <w:rsid w:val="003D2BC2"/>
    <w:rsid w:val="003D4780"/>
    <w:rsid w:val="003D5305"/>
    <w:rsid w:val="003D7EA7"/>
    <w:rsid w:val="003E141D"/>
    <w:rsid w:val="003E4773"/>
    <w:rsid w:val="003E68EB"/>
    <w:rsid w:val="003E6E63"/>
    <w:rsid w:val="003E78C2"/>
    <w:rsid w:val="003F2791"/>
    <w:rsid w:val="003F7AB9"/>
    <w:rsid w:val="003F7AD9"/>
    <w:rsid w:val="004007EB"/>
    <w:rsid w:val="004034C2"/>
    <w:rsid w:val="00404325"/>
    <w:rsid w:val="0040617A"/>
    <w:rsid w:val="00407271"/>
    <w:rsid w:val="0040756B"/>
    <w:rsid w:val="00410D78"/>
    <w:rsid w:val="00412F30"/>
    <w:rsid w:val="00413D48"/>
    <w:rsid w:val="00420B46"/>
    <w:rsid w:val="00421175"/>
    <w:rsid w:val="004218D4"/>
    <w:rsid w:val="004223F0"/>
    <w:rsid w:val="0042363B"/>
    <w:rsid w:val="0043117E"/>
    <w:rsid w:val="00431826"/>
    <w:rsid w:val="0043703D"/>
    <w:rsid w:val="0044432C"/>
    <w:rsid w:val="00444F2E"/>
    <w:rsid w:val="0045796D"/>
    <w:rsid w:val="00457FE4"/>
    <w:rsid w:val="00461A2C"/>
    <w:rsid w:val="004626F9"/>
    <w:rsid w:val="00463784"/>
    <w:rsid w:val="004727F9"/>
    <w:rsid w:val="0047299E"/>
    <w:rsid w:val="00476C73"/>
    <w:rsid w:val="004813B9"/>
    <w:rsid w:val="00484912"/>
    <w:rsid w:val="00484E64"/>
    <w:rsid w:val="00486C27"/>
    <w:rsid w:val="00486D07"/>
    <w:rsid w:val="004875CA"/>
    <w:rsid w:val="00487866"/>
    <w:rsid w:val="004902D4"/>
    <w:rsid w:val="00493CBF"/>
    <w:rsid w:val="00494415"/>
    <w:rsid w:val="00496E3E"/>
    <w:rsid w:val="004A48D7"/>
    <w:rsid w:val="004A7C25"/>
    <w:rsid w:val="004C0C11"/>
    <w:rsid w:val="004C2FD2"/>
    <w:rsid w:val="004C50A0"/>
    <w:rsid w:val="004D05CF"/>
    <w:rsid w:val="004D0C02"/>
    <w:rsid w:val="004D2303"/>
    <w:rsid w:val="004D2501"/>
    <w:rsid w:val="004D341C"/>
    <w:rsid w:val="004E7DB4"/>
    <w:rsid w:val="004F08A0"/>
    <w:rsid w:val="004F1D82"/>
    <w:rsid w:val="004F3A4B"/>
    <w:rsid w:val="004F52B1"/>
    <w:rsid w:val="004F74C6"/>
    <w:rsid w:val="004F7637"/>
    <w:rsid w:val="00501388"/>
    <w:rsid w:val="00511E2E"/>
    <w:rsid w:val="00513BDD"/>
    <w:rsid w:val="005148B6"/>
    <w:rsid w:val="0052013D"/>
    <w:rsid w:val="005219DA"/>
    <w:rsid w:val="00526027"/>
    <w:rsid w:val="005273A5"/>
    <w:rsid w:val="00533C21"/>
    <w:rsid w:val="00544BAB"/>
    <w:rsid w:val="00544BED"/>
    <w:rsid w:val="00544E24"/>
    <w:rsid w:val="00545AB8"/>
    <w:rsid w:val="0054686D"/>
    <w:rsid w:val="0055281E"/>
    <w:rsid w:val="00555D00"/>
    <w:rsid w:val="005615B5"/>
    <w:rsid w:val="00561CBD"/>
    <w:rsid w:val="00562220"/>
    <w:rsid w:val="005626C7"/>
    <w:rsid w:val="005672CA"/>
    <w:rsid w:val="00570B8E"/>
    <w:rsid w:val="00573D57"/>
    <w:rsid w:val="00574BF0"/>
    <w:rsid w:val="0057648C"/>
    <w:rsid w:val="00583610"/>
    <w:rsid w:val="0058573E"/>
    <w:rsid w:val="0058597C"/>
    <w:rsid w:val="0058660A"/>
    <w:rsid w:val="00587D82"/>
    <w:rsid w:val="00594141"/>
    <w:rsid w:val="005941D2"/>
    <w:rsid w:val="005943D2"/>
    <w:rsid w:val="005944CD"/>
    <w:rsid w:val="00595CF4"/>
    <w:rsid w:val="0059678A"/>
    <w:rsid w:val="005A24AB"/>
    <w:rsid w:val="005A306D"/>
    <w:rsid w:val="005A3B7E"/>
    <w:rsid w:val="005A3CDD"/>
    <w:rsid w:val="005A75D2"/>
    <w:rsid w:val="005B2975"/>
    <w:rsid w:val="005B37EA"/>
    <w:rsid w:val="005C191D"/>
    <w:rsid w:val="005C1D87"/>
    <w:rsid w:val="005C656F"/>
    <w:rsid w:val="005D3330"/>
    <w:rsid w:val="005D4D34"/>
    <w:rsid w:val="005D4EE0"/>
    <w:rsid w:val="005D5E79"/>
    <w:rsid w:val="005D6B83"/>
    <w:rsid w:val="005D792A"/>
    <w:rsid w:val="005E22AF"/>
    <w:rsid w:val="005E480E"/>
    <w:rsid w:val="005E55E8"/>
    <w:rsid w:val="005E6995"/>
    <w:rsid w:val="005E785F"/>
    <w:rsid w:val="005F140B"/>
    <w:rsid w:val="005F1E3B"/>
    <w:rsid w:val="005F2894"/>
    <w:rsid w:val="005F2BF6"/>
    <w:rsid w:val="005F4277"/>
    <w:rsid w:val="005F6CDA"/>
    <w:rsid w:val="00600A89"/>
    <w:rsid w:val="0060134D"/>
    <w:rsid w:val="00602173"/>
    <w:rsid w:val="00602174"/>
    <w:rsid w:val="006070FD"/>
    <w:rsid w:val="00610271"/>
    <w:rsid w:val="00612C4F"/>
    <w:rsid w:val="00614D1F"/>
    <w:rsid w:val="0061653E"/>
    <w:rsid w:val="00620CEF"/>
    <w:rsid w:val="00622856"/>
    <w:rsid w:val="0062311F"/>
    <w:rsid w:val="006238D8"/>
    <w:rsid w:val="00624F60"/>
    <w:rsid w:val="006307CD"/>
    <w:rsid w:val="00630F64"/>
    <w:rsid w:val="0063299C"/>
    <w:rsid w:val="006337B1"/>
    <w:rsid w:val="0064099D"/>
    <w:rsid w:val="00644C4A"/>
    <w:rsid w:val="00644CFD"/>
    <w:rsid w:val="00646DB1"/>
    <w:rsid w:val="0064726A"/>
    <w:rsid w:val="006475ED"/>
    <w:rsid w:val="006549FA"/>
    <w:rsid w:val="006603E3"/>
    <w:rsid w:val="00663522"/>
    <w:rsid w:val="00665044"/>
    <w:rsid w:val="00666D66"/>
    <w:rsid w:val="006753DD"/>
    <w:rsid w:val="00675BDD"/>
    <w:rsid w:val="006872C4"/>
    <w:rsid w:val="00687C99"/>
    <w:rsid w:val="006906F0"/>
    <w:rsid w:val="006967EA"/>
    <w:rsid w:val="006A0DD9"/>
    <w:rsid w:val="006A2332"/>
    <w:rsid w:val="006A2B60"/>
    <w:rsid w:val="006A49DE"/>
    <w:rsid w:val="006A5135"/>
    <w:rsid w:val="006A5D0B"/>
    <w:rsid w:val="006B109F"/>
    <w:rsid w:val="006B1A96"/>
    <w:rsid w:val="006B314E"/>
    <w:rsid w:val="006B6BB2"/>
    <w:rsid w:val="006C186F"/>
    <w:rsid w:val="006D04E4"/>
    <w:rsid w:val="006D25D3"/>
    <w:rsid w:val="006D5322"/>
    <w:rsid w:val="006D5B75"/>
    <w:rsid w:val="006D66F7"/>
    <w:rsid w:val="006D6C25"/>
    <w:rsid w:val="006D7F2D"/>
    <w:rsid w:val="006E0298"/>
    <w:rsid w:val="006E5780"/>
    <w:rsid w:val="006E5F96"/>
    <w:rsid w:val="006F2C7D"/>
    <w:rsid w:val="006F4798"/>
    <w:rsid w:val="006F4835"/>
    <w:rsid w:val="006F6D77"/>
    <w:rsid w:val="007008C8"/>
    <w:rsid w:val="0070436B"/>
    <w:rsid w:val="007068A5"/>
    <w:rsid w:val="00706C26"/>
    <w:rsid w:val="007073C4"/>
    <w:rsid w:val="00707A5D"/>
    <w:rsid w:val="00711CF2"/>
    <w:rsid w:val="007129BE"/>
    <w:rsid w:val="00714981"/>
    <w:rsid w:val="00715479"/>
    <w:rsid w:val="007162F8"/>
    <w:rsid w:val="00717A29"/>
    <w:rsid w:val="00722272"/>
    <w:rsid w:val="00724CBB"/>
    <w:rsid w:val="007267C2"/>
    <w:rsid w:val="00727304"/>
    <w:rsid w:val="00727DE8"/>
    <w:rsid w:val="00731C9A"/>
    <w:rsid w:val="00732F3A"/>
    <w:rsid w:val="00742DB9"/>
    <w:rsid w:val="00744904"/>
    <w:rsid w:val="007463CE"/>
    <w:rsid w:val="00747B75"/>
    <w:rsid w:val="00751371"/>
    <w:rsid w:val="0075246A"/>
    <w:rsid w:val="00752AA4"/>
    <w:rsid w:val="0075487D"/>
    <w:rsid w:val="00762576"/>
    <w:rsid w:val="00764CF3"/>
    <w:rsid w:val="00765E94"/>
    <w:rsid w:val="00767E21"/>
    <w:rsid w:val="00770A25"/>
    <w:rsid w:val="00770B0E"/>
    <w:rsid w:val="00771C24"/>
    <w:rsid w:val="00774E7C"/>
    <w:rsid w:val="00781363"/>
    <w:rsid w:val="00782CAA"/>
    <w:rsid w:val="00782D4C"/>
    <w:rsid w:val="00784D09"/>
    <w:rsid w:val="00792864"/>
    <w:rsid w:val="00793B6D"/>
    <w:rsid w:val="007959BB"/>
    <w:rsid w:val="00797803"/>
    <w:rsid w:val="007978A9"/>
    <w:rsid w:val="007A17F5"/>
    <w:rsid w:val="007A5D51"/>
    <w:rsid w:val="007A7BB9"/>
    <w:rsid w:val="007B0096"/>
    <w:rsid w:val="007B37A4"/>
    <w:rsid w:val="007B37A9"/>
    <w:rsid w:val="007B3AA8"/>
    <w:rsid w:val="007B74BF"/>
    <w:rsid w:val="007C19A5"/>
    <w:rsid w:val="007C3619"/>
    <w:rsid w:val="007C4145"/>
    <w:rsid w:val="007D2615"/>
    <w:rsid w:val="007D5889"/>
    <w:rsid w:val="007D6868"/>
    <w:rsid w:val="007D7DF9"/>
    <w:rsid w:val="007E4B7E"/>
    <w:rsid w:val="007E65D5"/>
    <w:rsid w:val="007F0035"/>
    <w:rsid w:val="007F3DB8"/>
    <w:rsid w:val="007F3E5C"/>
    <w:rsid w:val="007F5379"/>
    <w:rsid w:val="007F5915"/>
    <w:rsid w:val="007F5EE9"/>
    <w:rsid w:val="00806C94"/>
    <w:rsid w:val="00806E5A"/>
    <w:rsid w:val="008079E0"/>
    <w:rsid w:val="00810360"/>
    <w:rsid w:val="0081054D"/>
    <w:rsid w:val="0081329C"/>
    <w:rsid w:val="00815FF1"/>
    <w:rsid w:val="00817584"/>
    <w:rsid w:val="0082440D"/>
    <w:rsid w:val="00825AB6"/>
    <w:rsid w:val="00826102"/>
    <w:rsid w:val="00826B97"/>
    <w:rsid w:val="00827BC5"/>
    <w:rsid w:val="00827E45"/>
    <w:rsid w:val="00837B8B"/>
    <w:rsid w:val="00844CC3"/>
    <w:rsid w:val="00845CE3"/>
    <w:rsid w:val="008477BB"/>
    <w:rsid w:val="00847AF7"/>
    <w:rsid w:val="00851738"/>
    <w:rsid w:val="00851FA9"/>
    <w:rsid w:val="00852FA6"/>
    <w:rsid w:val="0085322A"/>
    <w:rsid w:val="008554F5"/>
    <w:rsid w:val="008566B7"/>
    <w:rsid w:val="00857629"/>
    <w:rsid w:val="00857803"/>
    <w:rsid w:val="00857EDB"/>
    <w:rsid w:val="00860EA2"/>
    <w:rsid w:val="008641C0"/>
    <w:rsid w:val="008651EC"/>
    <w:rsid w:val="0086603E"/>
    <w:rsid w:val="00866F6C"/>
    <w:rsid w:val="008713E4"/>
    <w:rsid w:val="008806F9"/>
    <w:rsid w:val="00881D8E"/>
    <w:rsid w:val="00881E69"/>
    <w:rsid w:val="0088617E"/>
    <w:rsid w:val="008869DC"/>
    <w:rsid w:val="008920F5"/>
    <w:rsid w:val="00893011"/>
    <w:rsid w:val="00893090"/>
    <w:rsid w:val="008A022E"/>
    <w:rsid w:val="008A366C"/>
    <w:rsid w:val="008B0A6E"/>
    <w:rsid w:val="008B1145"/>
    <w:rsid w:val="008B2C44"/>
    <w:rsid w:val="008B3C5B"/>
    <w:rsid w:val="008B6CEA"/>
    <w:rsid w:val="008C0897"/>
    <w:rsid w:val="008C2800"/>
    <w:rsid w:val="008C48EF"/>
    <w:rsid w:val="008C53F5"/>
    <w:rsid w:val="008C54A6"/>
    <w:rsid w:val="008C5792"/>
    <w:rsid w:val="008D02D7"/>
    <w:rsid w:val="008D6113"/>
    <w:rsid w:val="008D6130"/>
    <w:rsid w:val="008E251E"/>
    <w:rsid w:val="008E25A7"/>
    <w:rsid w:val="008E75CB"/>
    <w:rsid w:val="008F0244"/>
    <w:rsid w:val="008F2004"/>
    <w:rsid w:val="008F2B26"/>
    <w:rsid w:val="008F3107"/>
    <w:rsid w:val="008F3A9E"/>
    <w:rsid w:val="008F4221"/>
    <w:rsid w:val="008F7FF8"/>
    <w:rsid w:val="009026FA"/>
    <w:rsid w:val="00904763"/>
    <w:rsid w:val="009054D9"/>
    <w:rsid w:val="00906F54"/>
    <w:rsid w:val="00907F23"/>
    <w:rsid w:val="00910694"/>
    <w:rsid w:val="0091189E"/>
    <w:rsid w:val="0091314F"/>
    <w:rsid w:val="00913F13"/>
    <w:rsid w:val="00915EDE"/>
    <w:rsid w:val="00920182"/>
    <w:rsid w:val="00920574"/>
    <w:rsid w:val="009228A2"/>
    <w:rsid w:val="00922D64"/>
    <w:rsid w:val="00923073"/>
    <w:rsid w:val="009272BD"/>
    <w:rsid w:val="0093505A"/>
    <w:rsid w:val="00940581"/>
    <w:rsid w:val="009435A6"/>
    <w:rsid w:val="00943A56"/>
    <w:rsid w:val="00943C46"/>
    <w:rsid w:val="00943FB9"/>
    <w:rsid w:val="00950430"/>
    <w:rsid w:val="00950FB6"/>
    <w:rsid w:val="009523A7"/>
    <w:rsid w:val="00954F63"/>
    <w:rsid w:val="00957BB2"/>
    <w:rsid w:val="00965AC8"/>
    <w:rsid w:val="00967690"/>
    <w:rsid w:val="009679D6"/>
    <w:rsid w:val="00973580"/>
    <w:rsid w:val="009735F3"/>
    <w:rsid w:val="00976B7C"/>
    <w:rsid w:val="009778AA"/>
    <w:rsid w:val="009778EC"/>
    <w:rsid w:val="00981DD2"/>
    <w:rsid w:val="00983FD4"/>
    <w:rsid w:val="0098777A"/>
    <w:rsid w:val="00991FA9"/>
    <w:rsid w:val="00993049"/>
    <w:rsid w:val="00995A3D"/>
    <w:rsid w:val="00997D16"/>
    <w:rsid w:val="009A0B68"/>
    <w:rsid w:val="009A0FFE"/>
    <w:rsid w:val="009A2A46"/>
    <w:rsid w:val="009A6467"/>
    <w:rsid w:val="009A6FC4"/>
    <w:rsid w:val="009A7383"/>
    <w:rsid w:val="009A7F61"/>
    <w:rsid w:val="009B173E"/>
    <w:rsid w:val="009B5937"/>
    <w:rsid w:val="009C08D3"/>
    <w:rsid w:val="009C1B3D"/>
    <w:rsid w:val="009C2E28"/>
    <w:rsid w:val="009C3048"/>
    <w:rsid w:val="009C7F9E"/>
    <w:rsid w:val="009D1F59"/>
    <w:rsid w:val="009D6542"/>
    <w:rsid w:val="009E0B10"/>
    <w:rsid w:val="009E1793"/>
    <w:rsid w:val="009E1DE9"/>
    <w:rsid w:val="009E2C8A"/>
    <w:rsid w:val="009E66DA"/>
    <w:rsid w:val="009F590A"/>
    <w:rsid w:val="009F7DE9"/>
    <w:rsid w:val="00A0027C"/>
    <w:rsid w:val="00A00344"/>
    <w:rsid w:val="00A02750"/>
    <w:rsid w:val="00A06749"/>
    <w:rsid w:val="00A1100B"/>
    <w:rsid w:val="00A11BE7"/>
    <w:rsid w:val="00A12691"/>
    <w:rsid w:val="00A16C08"/>
    <w:rsid w:val="00A20273"/>
    <w:rsid w:val="00A21D56"/>
    <w:rsid w:val="00A22EFA"/>
    <w:rsid w:val="00A25354"/>
    <w:rsid w:val="00A25841"/>
    <w:rsid w:val="00A26A6E"/>
    <w:rsid w:val="00A32AC5"/>
    <w:rsid w:val="00A348A4"/>
    <w:rsid w:val="00A409B6"/>
    <w:rsid w:val="00A47B29"/>
    <w:rsid w:val="00A53CFB"/>
    <w:rsid w:val="00A55CE3"/>
    <w:rsid w:val="00A634DA"/>
    <w:rsid w:val="00A634FE"/>
    <w:rsid w:val="00A6431C"/>
    <w:rsid w:val="00A65019"/>
    <w:rsid w:val="00A70318"/>
    <w:rsid w:val="00A74A57"/>
    <w:rsid w:val="00A77BEF"/>
    <w:rsid w:val="00A82112"/>
    <w:rsid w:val="00A86774"/>
    <w:rsid w:val="00A9193F"/>
    <w:rsid w:val="00A92520"/>
    <w:rsid w:val="00A954AE"/>
    <w:rsid w:val="00A960EF"/>
    <w:rsid w:val="00AA0DFC"/>
    <w:rsid w:val="00AA1200"/>
    <w:rsid w:val="00AA6C78"/>
    <w:rsid w:val="00AA783F"/>
    <w:rsid w:val="00AB3B97"/>
    <w:rsid w:val="00AB448A"/>
    <w:rsid w:val="00AB4C78"/>
    <w:rsid w:val="00AB680F"/>
    <w:rsid w:val="00AC481D"/>
    <w:rsid w:val="00AC4B81"/>
    <w:rsid w:val="00AC5C3E"/>
    <w:rsid w:val="00AD3C89"/>
    <w:rsid w:val="00AD3DC0"/>
    <w:rsid w:val="00AE116C"/>
    <w:rsid w:val="00AE297A"/>
    <w:rsid w:val="00AE483B"/>
    <w:rsid w:val="00AF0ADC"/>
    <w:rsid w:val="00AF4C2C"/>
    <w:rsid w:val="00B015D6"/>
    <w:rsid w:val="00B0217C"/>
    <w:rsid w:val="00B0229B"/>
    <w:rsid w:val="00B030CC"/>
    <w:rsid w:val="00B059FB"/>
    <w:rsid w:val="00B20A06"/>
    <w:rsid w:val="00B2469B"/>
    <w:rsid w:val="00B2611B"/>
    <w:rsid w:val="00B2778F"/>
    <w:rsid w:val="00B27B7F"/>
    <w:rsid w:val="00B31286"/>
    <w:rsid w:val="00B33B56"/>
    <w:rsid w:val="00B3564A"/>
    <w:rsid w:val="00B40302"/>
    <w:rsid w:val="00B4253E"/>
    <w:rsid w:val="00B46FC9"/>
    <w:rsid w:val="00B47EC5"/>
    <w:rsid w:val="00B5181D"/>
    <w:rsid w:val="00B52D0A"/>
    <w:rsid w:val="00B53C9C"/>
    <w:rsid w:val="00B56410"/>
    <w:rsid w:val="00B57D9F"/>
    <w:rsid w:val="00B65389"/>
    <w:rsid w:val="00B65929"/>
    <w:rsid w:val="00B659D7"/>
    <w:rsid w:val="00B66467"/>
    <w:rsid w:val="00B67E1B"/>
    <w:rsid w:val="00B71691"/>
    <w:rsid w:val="00B7291F"/>
    <w:rsid w:val="00B7590A"/>
    <w:rsid w:val="00B81CDB"/>
    <w:rsid w:val="00B87EEA"/>
    <w:rsid w:val="00BA0C3D"/>
    <w:rsid w:val="00BA1BA6"/>
    <w:rsid w:val="00BA4E15"/>
    <w:rsid w:val="00BA732E"/>
    <w:rsid w:val="00BB0B02"/>
    <w:rsid w:val="00BB3103"/>
    <w:rsid w:val="00BB3105"/>
    <w:rsid w:val="00BB49FF"/>
    <w:rsid w:val="00BC2AC1"/>
    <w:rsid w:val="00BC6C45"/>
    <w:rsid w:val="00BD05B2"/>
    <w:rsid w:val="00BD3BFD"/>
    <w:rsid w:val="00BD5778"/>
    <w:rsid w:val="00BE12B1"/>
    <w:rsid w:val="00BE20E7"/>
    <w:rsid w:val="00BE6531"/>
    <w:rsid w:val="00BF135F"/>
    <w:rsid w:val="00BF1FAE"/>
    <w:rsid w:val="00BF3BF2"/>
    <w:rsid w:val="00BF4564"/>
    <w:rsid w:val="00C00A2F"/>
    <w:rsid w:val="00C011D8"/>
    <w:rsid w:val="00C04FAE"/>
    <w:rsid w:val="00C05242"/>
    <w:rsid w:val="00C06147"/>
    <w:rsid w:val="00C129BD"/>
    <w:rsid w:val="00C12B59"/>
    <w:rsid w:val="00C13934"/>
    <w:rsid w:val="00C13DBE"/>
    <w:rsid w:val="00C13F26"/>
    <w:rsid w:val="00C14C78"/>
    <w:rsid w:val="00C1534B"/>
    <w:rsid w:val="00C16F70"/>
    <w:rsid w:val="00C21B19"/>
    <w:rsid w:val="00C23DD9"/>
    <w:rsid w:val="00C256D3"/>
    <w:rsid w:val="00C33661"/>
    <w:rsid w:val="00C35BD2"/>
    <w:rsid w:val="00C377F7"/>
    <w:rsid w:val="00C432FA"/>
    <w:rsid w:val="00C43F7A"/>
    <w:rsid w:val="00C4694F"/>
    <w:rsid w:val="00C46A9D"/>
    <w:rsid w:val="00C46AFB"/>
    <w:rsid w:val="00C50179"/>
    <w:rsid w:val="00C53DE7"/>
    <w:rsid w:val="00C54A60"/>
    <w:rsid w:val="00C572CB"/>
    <w:rsid w:val="00C57A07"/>
    <w:rsid w:val="00C61594"/>
    <w:rsid w:val="00C65AE4"/>
    <w:rsid w:val="00C662F2"/>
    <w:rsid w:val="00C7023C"/>
    <w:rsid w:val="00C738F5"/>
    <w:rsid w:val="00C746D3"/>
    <w:rsid w:val="00C802FB"/>
    <w:rsid w:val="00C81227"/>
    <w:rsid w:val="00C81868"/>
    <w:rsid w:val="00C81EB2"/>
    <w:rsid w:val="00C822C8"/>
    <w:rsid w:val="00C824CB"/>
    <w:rsid w:val="00C82CED"/>
    <w:rsid w:val="00C847DA"/>
    <w:rsid w:val="00C86EDA"/>
    <w:rsid w:val="00C90F00"/>
    <w:rsid w:val="00C9285A"/>
    <w:rsid w:val="00C92B8D"/>
    <w:rsid w:val="00C935DE"/>
    <w:rsid w:val="00C93645"/>
    <w:rsid w:val="00C94C07"/>
    <w:rsid w:val="00C959A5"/>
    <w:rsid w:val="00CA046A"/>
    <w:rsid w:val="00CB010B"/>
    <w:rsid w:val="00CB1D2F"/>
    <w:rsid w:val="00CB3448"/>
    <w:rsid w:val="00CB57DF"/>
    <w:rsid w:val="00CB5D88"/>
    <w:rsid w:val="00CB5F7D"/>
    <w:rsid w:val="00CB64EB"/>
    <w:rsid w:val="00CB75A2"/>
    <w:rsid w:val="00CC0C9C"/>
    <w:rsid w:val="00CC2E4D"/>
    <w:rsid w:val="00CC44A8"/>
    <w:rsid w:val="00CD1B5A"/>
    <w:rsid w:val="00CD3595"/>
    <w:rsid w:val="00CD4E02"/>
    <w:rsid w:val="00CE08FF"/>
    <w:rsid w:val="00D01254"/>
    <w:rsid w:val="00D01633"/>
    <w:rsid w:val="00D028DA"/>
    <w:rsid w:val="00D02A26"/>
    <w:rsid w:val="00D12C46"/>
    <w:rsid w:val="00D13408"/>
    <w:rsid w:val="00D13B57"/>
    <w:rsid w:val="00D153E8"/>
    <w:rsid w:val="00D170DD"/>
    <w:rsid w:val="00D201D0"/>
    <w:rsid w:val="00D20E6D"/>
    <w:rsid w:val="00D22798"/>
    <w:rsid w:val="00D232C2"/>
    <w:rsid w:val="00D246E8"/>
    <w:rsid w:val="00D27403"/>
    <w:rsid w:val="00D32201"/>
    <w:rsid w:val="00D35B47"/>
    <w:rsid w:val="00D4143D"/>
    <w:rsid w:val="00D42F6F"/>
    <w:rsid w:val="00D47309"/>
    <w:rsid w:val="00D526C3"/>
    <w:rsid w:val="00D5590B"/>
    <w:rsid w:val="00D57FB3"/>
    <w:rsid w:val="00D67FF6"/>
    <w:rsid w:val="00D7652E"/>
    <w:rsid w:val="00D77D87"/>
    <w:rsid w:val="00D826F8"/>
    <w:rsid w:val="00D83F94"/>
    <w:rsid w:val="00D84390"/>
    <w:rsid w:val="00D85454"/>
    <w:rsid w:val="00D863BD"/>
    <w:rsid w:val="00D86E14"/>
    <w:rsid w:val="00D91C44"/>
    <w:rsid w:val="00D91D1E"/>
    <w:rsid w:val="00D9251C"/>
    <w:rsid w:val="00D92D7A"/>
    <w:rsid w:val="00D934A8"/>
    <w:rsid w:val="00D93701"/>
    <w:rsid w:val="00D944C2"/>
    <w:rsid w:val="00D977CD"/>
    <w:rsid w:val="00DA00B5"/>
    <w:rsid w:val="00DA1B06"/>
    <w:rsid w:val="00DA4AB4"/>
    <w:rsid w:val="00DA515D"/>
    <w:rsid w:val="00DA77CD"/>
    <w:rsid w:val="00DB3904"/>
    <w:rsid w:val="00DB64B2"/>
    <w:rsid w:val="00DB6E09"/>
    <w:rsid w:val="00DC29EB"/>
    <w:rsid w:val="00DC2CBB"/>
    <w:rsid w:val="00DC395D"/>
    <w:rsid w:val="00DC53F7"/>
    <w:rsid w:val="00DD0CFB"/>
    <w:rsid w:val="00DD1664"/>
    <w:rsid w:val="00DD17C3"/>
    <w:rsid w:val="00DD185A"/>
    <w:rsid w:val="00DD218A"/>
    <w:rsid w:val="00DD2C19"/>
    <w:rsid w:val="00DD477C"/>
    <w:rsid w:val="00DD4798"/>
    <w:rsid w:val="00DD782C"/>
    <w:rsid w:val="00DE2A4A"/>
    <w:rsid w:val="00DE60C2"/>
    <w:rsid w:val="00DE7B3C"/>
    <w:rsid w:val="00DF374B"/>
    <w:rsid w:val="00DF3DF0"/>
    <w:rsid w:val="00DF421E"/>
    <w:rsid w:val="00E00951"/>
    <w:rsid w:val="00E07CCD"/>
    <w:rsid w:val="00E14024"/>
    <w:rsid w:val="00E16EAA"/>
    <w:rsid w:val="00E179C1"/>
    <w:rsid w:val="00E2426F"/>
    <w:rsid w:val="00E24983"/>
    <w:rsid w:val="00E24CCD"/>
    <w:rsid w:val="00E250EE"/>
    <w:rsid w:val="00E31A99"/>
    <w:rsid w:val="00E558A9"/>
    <w:rsid w:val="00E56BFA"/>
    <w:rsid w:val="00E5714C"/>
    <w:rsid w:val="00E60CE2"/>
    <w:rsid w:val="00E625C4"/>
    <w:rsid w:val="00E63437"/>
    <w:rsid w:val="00E66A27"/>
    <w:rsid w:val="00E66B75"/>
    <w:rsid w:val="00E677FE"/>
    <w:rsid w:val="00E709AE"/>
    <w:rsid w:val="00E70EDF"/>
    <w:rsid w:val="00E7145A"/>
    <w:rsid w:val="00E71F2A"/>
    <w:rsid w:val="00E7319E"/>
    <w:rsid w:val="00E7410D"/>
    <w:rsid w:val="00E7416C"/>
    <w:rsid w:val="00E851D7"/>
    <w:rsid w:val="00E876C7"/>
    <w:rsid w:val="00E92390"/>
    <w:rsid w:val="00E93DA1"/>
    <w:rsid w:val="00E96803"/>
    <w:rsid w:val="00EA0A98"/>
    <w:rsid w:val="00EA0E3C"/>
    <w:rsid w:val="00EA17D6"/>
    <w:rsid w:val="00EA31F7"/>
    <w:rsid w:val="00EA5550"/>
    <w:rsid w:val="00EA72EE"/>
    <w:rsid w:val="00EB26F7"/>
    <w:rsid w:val="00EB7547"/>
    <w:rsid w:val="00EC0A27"/>
    <w:rsid w:val="00EC2CBC"/>
    <w:rsid w:val="00EC70A6"/>
    <w:rsid w:val="00EC70E2"/>
    <w:rsid w:val="00ED1381"/>
    <w:rsid w:val="00ED29CD"/>
    <w:rsid w:val="00ED2DC1"/>
    <w:rsid w:val="00ED3CA0"/>
    <w:rsid w:val="00EE6B05"/>
    <w:rsid w:val="00EE7435"/>
    <w:rsid w:val="00EE7B60"/>
    <w:rsid w:val="00EF067A"/>
    <w:rsid w:val="00EF0772"/>
    <w:rsid w:val="00EF0CF8"/>
    <w:rsid w:val="00EF51A5"/>
    <w:rsid w:val="00EF61E9"/>
    <w:rsid w:val="00F01814"/>
    <w:rsid w:val="00F0252F"/>
    <w:rsid w:val="00F030EF"/>
    <w:rsid w:val="00F20AB0"/>
    <w:rsid w:val="00F21215"/>
    <w:rsid w:val="00F22947"/>
    <w:rsid w:val="00F22C86"/>
    <w:rsid w:val="00F2537A"/>
    <w:rsid w:val="00F25A1C"/>
    <w:rsid w:val="00F25C7C"/>
    <w:rsid w:val="00F26849"/>
    <w:rsid w:val="00F357C8"/>
    <w:rsid w:val="00F358DD"/>
    <w:rsid w:val="00F379E9"/>
    <w:rsid w:val="00F41361"/>
    <w:rsid w:val="00F41604"/>
    <w:rsid w:val="00F43870"/>
    <w:rsid w:val="00F43BF3"/>
    <w:rsid w:val="00F47A55"/>
    <w:rsid w:val="00F47A59"/>
    <w:rsid w:val="00F47F5F"/>
    <w:rsid w:val="00F52DB0"/>
    <w:rsid w:val="00F575C4"/>
    <w:rsid w:val="00F600C2"/>
    <w:rsid w:val="00F601CE"/>
    <w:rsid w:val="00F6165F"/>
    <w:rsid w:val="00F653DF"/>
    <w:rsid w:val="00F66090"/>
    <w:rsid w:val="00F66192"/>
    <w:rsid w:val="00F66EF0"/>
    <w:rsid w:val="00F7184E"/>
    <w:rsid w:val="00F73A14"/>
    <w:rsid w:val="00F746F1"/>
    <w:rsid w:val="00F74A37"/>
    <w:rsid w:val="00F80A0D"/>
    <w:rsid w:val="00F8481D"/>
    <w:rsid w:val="00F84D06"/>
    <w:rsid w:val="00F84FC8"/>
    <w:rsid w:val="00F87E11"/>
    <w:rsid w:val="00F91B8D"/>
    <w:rsid w:val="00F94E8F"/>
    <w:rsid w:val="00FA0EB0"/>
    <w:rsid w:val="00FA6CD8"/>
    <w:rsid w:val="00FB064A"/>
    <w:rsid w:val="00FB1602"/>
    <w:rsid w:val="00FB60C1"/>
    <w:rsid w:val="00FB60C8"/>
    <w:rsid w:val="00FB657D"/>
    <w:rsid w:val="00FB7291"/>
    <w:rsid w:val="00FC12BB"/>
    <w:rsid w:val="00FC3B64"/>
    <w:rsid w:val="00FC74E6"/>
    <w:rsid w:val="00FD180C"/>
    <w:rsid w:val="00FD2F0E"/>
    <w:rsid w:val="00FD4249"/>
    <w:rsid w:val="00FD49F0"/>
    <w:rsid w:val="00FD501A"/>
    <w:rsid w:val="00FE5A20"/>
    <w:rsid w:val="00FE7575"/>
    <w:rsid w:val="00FF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C4"/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333077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333077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333077"/>
    <w:rPr>
      <w:strike w:val="0"/>
      <w:dstrike w:val="0"/>
      <w:color w:val="0000FF"/>
      <w:u w:val="none"/>
      <w:effect w:val="none"/>
    </w:rPr>
  </w:style>
  <w:style w:type="paragraph" w:customStyle="1" w:styleId="ConsPlusTitle">
    <w:name w:val="ConsPlusTitle"/>
    <w:rsid w:val="003330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330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bb41a73d-e216-4cb1-be08-2c5f6a4e9cd1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BCC54F11B51F49DC3E31301BDBA1AC998BB5A9D5DE05CD5D0C5FF029DFCB4CB45E0A9CAA1CY0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8D75C7DB33A89AE961D0DC065A1BEFFF7C397079EB69FCE47715EBF47E75A6a6vD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1950</Words>
  <Characters>11116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2015-07-17T07:45:00Z</dcterms:created>
  <dcterms:modified xsi:type="dcterms:W3CDTF">2015-07-24T11:26:00Z</dcterms:modified>
</cp:coreProperties>
</file>