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E1" w:rsidRDefault="00D025E1" w:rsidP="00D025E1">
      <w:pPr>
        <w:rPr>
          <w:noProof/>
        </w:rPr>
      </w:pPr>
    </w:p>
    <w:p w:rsidR="00D025E1" w:rsidRDefault="00D025E1" w:rsidP="00D025E1">
      <w:pPr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6000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E1" w:rsidRDefault="00D025E1" w:rsidP="00D025E1">
      <w:pPr>
        <w:pStyle w:val="1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Администрация  Городского поселения </w:t>
      </w:r>
    </w:p>
    <w:p w:rsidR="00D025E1" w:rsidRDefault="00D025E1" w:rsidP="00D025E1">
      <w:pPr>
        <w:ind w:left="2124" w:firstLine="708"/>
        <w:jc w:val="both"/>
        <w:rPr>
          <w:b/>
          <w:spacing w:val="6"/>
          <w:sz w:val="26"/>
          <w:szCs w:val="26"/>
        </w:rPr>
      </w:pPr>
      <w:r>
        <w:rPr>
          <w:b/>
          <w:spacing w:val="6"/>
          <w:sz w:val="26"/>
          <w:szCs w:val="26"/>
        </w:rPr>
        <w:t xml:space="preserve">«Поселок </w:t>
      </w:r>
      <w:proofErr w:type="spellStart"/>
      <w:r>
        <w:rPr>
          <w:b/>
          <w:spacing w:val="6"/>
          <w:sz w:val="26"/>
          <w:szCs w:val="26"/>
        </w:rPr>
        <w:t>Середейский</w:t>
      </w:r>
      <w:proofErr w:type="spellEnd"/>
      <w:r>
        <w:rPr>
          <w:b/>
          <w:spacing w:val="6"/>
          <w:sz w:val="26"/>
          <w:szCs w:val="26"/>
        </w:rPr>
        <w:t>»</w:t>
      </w:r>
    </w:p>
    <w:p w:rsidR="00D025E1" w:rsidRDefault="00D025E1" w:rsidP="00D025E1">
      <w:pPr>
        <w:jc w:val="both"/>
        <w:rPr>
          <w:rFonts w:ascii="Academy" w:hAnsi="Academy"/>
          <w:b/>
          <w:spacing w:val="6"/>
          <w:sz w:val="26"/>
          <w:szCs w:val="26"/>
        </w:rPr>
      </w:pPr>
      <w:r>
        <w:rPr>
          <w:rFonts w:ascii="Academy" w:hAnsi="Academy"/>
          <w:b/>
          <w:spacing w:val="6"/>
          <w:sz w:val="26"/>
          <w:szCs w:val="26"/>
        </w:rPr>
        <w:t xml:space="preserve">                                           </w:t>
      </w:r>
      <w:proofErr w:type="spellStart"/>
      <w:r>
        <w:rPr>
          <w:rFonts w:ascii="Academy" w:hAnsi="Academy"/>
          <w:b/>
          <w:spacing w:val="6"/>
          <w:sz w:val="26"/>
          <w:szCs w:val="26"/>
        </w:rPr>
        <w:t>Сухиничский</w:t>
      </w:r>
      <w:proofErr w:type="spellEnd"/>
      <w:r>
        <w:rPr>
          <w:rFonts w:ascii="Academy" w:hAnsi="Academy"/>
          <w:b/>
          <w:spacing w:val="6"/>
          <w:sz w:val="26"/>
          <w:szCs w:val="26"/>
        </w:rPr>
        <w:t xml:space="preserve"> район</w:t>
      </w:r>
    </w:p>
    <w:p w:rsidR="00D025E1" w:rsidRDefault="00D025E1" w:rsidP="00D025E1">
      <w:pPr>
        <w:jc w:val="both"/>
        <w:rPr>
          <w:b/>
          <w:spacing w:val="6"/>
          <w:sz w:val="26"/>
          <w:szCs w:val="26"/>
        </w:rPr>
      </w:pPr>
      <w:r>
        <w:rPr>
          <w:rFonts w:ascii="Academy" w:hAnsi="Academy"/>
          <w:b/>
          <w:spacing w:val="6"/>
          <w:sz w:val="26"/>
          <w:szCs w:val="26"/>
        </w:rPr>
        <w:t xml:space="preserve">                                            Калужская область</w:t>
      </w:r>
    </w:p>
    <w:p w:rsidR="00D025E1" w:rsidRDefault="00D025E1" w:rsidP="00D025E1">
      <w:pPr>
        <w:rPr>
          <w:noProof/>
          <w:sz w:val="26"/>
          <w:szCs w:val="26"/>
        </w:rPr>
      </w:pPr>
    </w:p>
    <w:p w:rsidR="00D025E1" w:rsidRPr="00D025E1" w:rsidRDefault="00D025E1" w:rsidP="00D025E1">
      <w:pPr>
        <w:pStyle w:val="1"/>
        <w:jc w:val="both"/>
        <w:rPr>
          <w:sz w:val="36"/>
          <w:szCs w:val="36"/>
        </w:rPr>
      </w:pPr>
      <w:r>
        <w:rPr>
          <w:sz w:val="26"/>
          <w:szCs w:val="26"/>
        </w:rPr>
        <w:t xml:space="preserve">                                     </w:t>
      </w:r>
      <w:r w:rsidRPr="00D025E1">
        <w:rPr>
          <w:sz w:val="36"/>
          <w:szCs w:val="36"/>
        </w:rPr>
        <w:t>РАСПОРЯЖЕНИЕ</w:t>
      </w:r>
    </w:p>
    <w:p w:rsidR="00D025E1" w:rsidRDefault="00D025E1" w:rsidP="00D025E1">
      <w:pPr>
        <w:jc w:val="both"/>
        <w:rPr>
          <w:sz w:val="26"/>
          <w:szCs w:val="26"/>
        </w:rPr>
      </w:pPr>
    </w:p>
    <w:p w:rsidR="00D025E1" w:rsidRDefault="006F3A15" w:rsidP="00D025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09.06.2018 </w:t>
      </w:r>
      <w:r w:rsidR="00D025E1">
        <w:rPr>
          <w:sz w:val="26"/>
          <w:szCs w:val="26"/>
        </w:rPr>
        <w:t>г.</w:t>
      </w:r>
      <w:r w:rsidR="00D025E1">
        <w:rPr>
          <w:sz w:val="26"/>
          <w:szCs w:val="26"/>
        </w:rPr>
        <w:tab/>
      </w:r>
      <w:r w:rsidR="00D025E1">
        <w:rPr>
          <w:sz w:val="26"/>
          <w:szCs w:val="26"/>
        </w:rPr>
        <w:tab/>
      </w:r>
      <w:r w:rsidR="00D025E1">
        <w:rPr>
          <w:sz w:val="26"/>
          <w:szCs w:val="26"/>
        </w:rPr>
        <w:tab/>
        <w:t xml:space="preserve">  </w:t>
      </w:r>
      <w:r w:rsidR="003C2450">
        <w:rPr>
          <w:sz w:val="26"/>
          <w:szCs w:val="26"/>
        </w:rPr>
        <w:t xml:space="preserve">      </w:t>
      </w:r>
      <w:r w:rsidR="003C2450">
        <w:rPr>
          <w:sz w:val="26"/>
          <w:szCs w:val="26"/>
        </w:rPr>
        <w:tab/>
      </w:r>
      <w:r w:rsidR="005F1891">
        <w:rPr>
          <w:sz w:val="26"/>
          <w:szCs w:val="26"/>
        </w:rPr>
        <w:tab/>
        <w:t xml:space="preserve">                    №  25</w:t>
      </w:r>
      <w:r w:rsidR="00D025E1">
        <w:rPr>
          <w:sz w:val="26"/>
          <w:szCs w:val="26"/>
        </w:rPr>
        <w:t xml:space="preserve">           </w:t>
      </w:r>
    </w:p>
    <w:p w:rsidR="00D025E1" w:rsidRDefault="00D025E1" w:rsidP="00D025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D025E1" w:rsidRDefault="00D025E1" w:rsidP="00D025E1">
      <w:pPr>
        <w:ind w:left="1260"/>
        <w:rPr>
          <w:b/>
          <w:sz w:val="26"/>
          <w:szCs w:val="26"/>
        </w:rPr>
      </w:pPr>
    </w:p>
    <w:p w:rsidR="00D025E1" w:rsidRDefault="00D025E1" w:rsidP="00D025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плана – графика</w:t>
      </w:r>
    </w:p>
    <w:p w:rsidR="00D025E1" w:rsidRDefault="00D025E1" w:rsidP="00D025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Приведения вывесок и рекламных конструкций</w:t>
      </w:r>
    </w:p>
    <w:p w:rsidR="00D025E1" w:rsidRDefault="00D025E1" w:rsidP="00D025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соответствие с правилами </w:t>
      </w:r>
      <w:proofErr w:type="gramStart"/>
      <w:r>
        <w:rPr>
          <w:b/>
          <w:sz w:val="26"/>
          <w:szCs w:val="26"/>
        </w:rPr>
        <w:t>санитарного</w:t>
      </w:r>
      <w:proofErr w:type="gramEnd"/>
      <w:r>
        <w:rPr>
          <w:b/>
          <w:sz w:val="26"/>
          <w:szCs w:val="26"/>
        </w:rPr>
        <w:t xml:space="preserve"> </w:t>
      </w:r>
    </w:p>
    <w:p w:rsidR="00D025E1" w:rsidRDefault="00D025E1" w:rsidP="00D025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Содержания и благоустройства на территории </w:t>
      </w:r>
    </w:p>
    <w:p w:rsidR="00D025E1" w:rsidRDefault="00D025E1" w:rsidP="00D025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поселения 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</w:t>
      </w:r>
    </w:p>
    <w:p w:rsidR="00D025E1" w:rsidRDefault="00D025E1" w:rsidP="00D025E1">
      <w:pPr>
        <w:jc w:val="both"/>
        <w:rPr>
          <w:sz w:val="26"/>
          <w:szCs w:val="26"/>
        </w:rPr>
      </w:pPr>
    </w:p>
    <w:p w:rsidR="00D025E1" w:rsidRDefault="00D025E1" w:rsidP="00D025E1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соответствии с пунктом 2.2. Протокола Всероссийского селекторного совещания</w:t>
      </w:r>
      <w:r w:rsidR="00FB7AD4">
        <w:rPr>
          <w:sz w:val="26"/>
          <w:szCs w:val="26"/>
        </w:rPr>
        <w:t xml:space="preserve"> по вопросам реализации в субъектах Российской Федерации мероприятий приоритетного проекта «формирование комфортной городской среды» и региональных программ капитального ремонта общего имущества в многоквартирных домах, Министерство строительства и жилищно-коммунального хозяйства Российской Федерации от 13 июня 2017 года №410-ПРМ-АЧ</w:t>
      </w:r>
    </w:p>
    <w:p w:rsidR="00D025E1" w:rsidRDefault="00D025E1" w:rsidP="00D025E1">
      <w:pPr>
        <w:tabs>
          <w:tab w:val="center" w:pos="4677"/>
          <w:tab w:val="left" w:pos="7545"/>
        </w:tabs>
        <w:rPr>
          <w:sz w:val="26"/>
          <w:szCs w:val="26"/>
        </w:rPr>
      </w:pPr>
    </w:p>
    <w:p w:rsidR="00D025E1" w:rsidRDefault="00D025E1" w:rsidP="00FB7AD4">
      <w:pPr>
        <w:tabs>
          <w:tab w:val="center" w:pos="4677"/>
          <w:tab w:val="left" w:pos="7545"/>
        </w:tabs>
        <w:rPr>
          <w:b/>
          <w:sz w:val="26"/>
          <w:szCs w:val="26"/>
        </w:rPr>
      </w:pPr>
    </w:p>
    <w:p w:rsidR="00D025E1" w:rsidRDefault="00D025E1" w:rsidP="00D025E1">
      <w:pPr>
        <w:rPr>
          <w:b/>
          <w:sz w:val="26"/>
          <w:szCs w:val="26"/>
        </w:rPr>
      </w:pPr>
    </w:p>
    <w:p w:rsidR="00D025E1" w:rsidRDefault="00FB7AD4" w:rsidP="00D025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П</w:t>
      </w:r>
      <w:r w:rsidR="00D025E1">
        <w:rPr>
          <w:sz w:val="26"/>
          <w:szCs w:val="26"/>
        </w:rPr>
        <w:t xml:space="preserve">лан </w:t>
      </w:r>
      <w:r>
        <w:rPr>
          <w:sz w:val="26"/>
          <w:szCs w:val="26"/>
        </w:rPr>
        <w:t xml:space="preserve">– график мероприятий по проведению вывесок и рекламных конструкций в соответствие с Правилами санитарного содержания и благоустройства </w:t>
      </w:r>
      <w:r w:rsidR="00D025E1">
        <w:rPr>
          <w:sz w:val="26"/>
          <w:szCs w:val="26"/>
        </w:rPr>
        <w:t xml:space="preserve">территории городского поселения «Поселок </w:t>
      </w:r>
      <w:proofErr w:type="spellStart"/>
      <w:r w:rsidR="00D025E1">
        <w:rPr>
          <w:sz w:val="26"/>
          <w:szCs w:val="26"/>
        </w:rPr>
        <w:t>Середейский</w:t>
      </w:r>
      <w:proofErr w:type="spellEnd"/>
      <w:r w:rsidR="00D025E1">
        <w:rPr>
          <w:sz w:val="26"/>
          <w:szCs w:val="26"/>
        </w:rPr>
        <w:t>»</w:t>
      </w:r>
      <w:r>
        <w:rPr>
          <w:sz w:val="26"/>
          <w:szCs w:val="26"/>
        </w:rPr>
        <w:t xml:space="preserve"> согласно приложению.</w:t>
      </w:r>
    </w:p>
    <w:p w:rsidR="00D025E1" w:rsidRDefault="00D025E1" w:rsidP="00D025E1">
      <w:pPr>
        <w:jc w:val="both"/>
        <w:rPr>
          <w:sz w:val="26"/>
          <w:szCs w:val="26"/>
        </w:rPr>
      </w:pPr>
    </w:p>
    <w:p w:rsidR="00D025E1" w:rsidRDefault="00D025E1" w:rsidP="00D025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</w:t>
      </w:r>
      <w:r w:rsidR="00FB7AD4">
        <w:rPr>
          <w:sz w:val="26"/>
          <w:szCs w:val="26"/>
        </w:rPr>
        <w:t xml:space="preserve">распоряжения </w:t>
      </w:r>
      <w:r>
        <w:rPr>
          <w:sz w:val="26"/>
          <w:szCs w:val="26"/>
        </w:rPr>
        <w:t>оставляю за собой.</w:t>
      </w:r>
    </w:p>
    <w:p w:rsidR="00FB7AD4" w:rsidRDefault="00FB7AD4" w:rsidP="00D025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B7AD4" w:rsidRDefault="00FB7AD4" w:rsidP="00D025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Настоящее распоряжение вступает в силу со дня его подписания и подлежит размещению на официальном сайте администрации ГП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 в сети интернет.</w:t>
      </w:r>
    </w:p>
    <w:p w:rsidR="00D025E1" w:rsidRDefault="00D025E1" w:rsidP="00D025E1">
      <w:pPr>
        <w:jc w:val="both"/>
        <w:rPr>
          <w:sz w:val="26"/>
          <w:szCs w:val="26"/>
        </w:rPr>
      </w:pPr>
    </w:p>
    <w:p w:rsidR="00D025E1" w:rsidRDefault="00D025E1" w:rsidP="00D025E1">
      <w:pPr>
        <w:jc w:val="both"/>
        <w:rPr>
          <w:sz w:val="26"/>
          <w:szCs w:val="26"/>
        </w:rPr>
      </w:pPr>
    </w:p>
    <w:p w:rsidR="00D025E1" w:rsidRDefault="00D025E1" w:rsidP="00D025E1">
      <w:pPr>
        <w:jc w:val="both"/>
        <w:rPr>
          <w:sz w:val="26"/>
          <w:szCs w:val="26"/>
        </w:rPr>
      </w:pPr>
    </w:p>
    <w:p w:rsidR="00D025E1" w:rsidRDefault="00D025E1" w:rsidP="00D025E1">
      <w:pPr>
        <w:jc w:val="both"/>
        <w:rPr>
          <w:sz w:val="26"/>
          <w:szCs w:val="26"/>
        </w:rPr>
      </w:pPr>
    </w:p>
    <w:p w:rsidR="00D025E1" w:rsidRDefault="00D025E1" w:rsidP="00D025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D025E1" w:rsidRDefault="00D025E1" w:rsidP="00D025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</w:t>
      </w:r>
    </w:p>
    <w:p w:rsidR="00D025E1" w:rsidRDefault="00D025E1" w:rsidP="00D025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</w:t>
      </w:r>
      <w:r w:rsidR="00FB7AD4">
        <w:rPr>
          <w:b/>
          <w:sz w:val="26"/>
          <w:szCs w:val="26"/>
        </w:rPr>
        <w:t xml:space="preserve">                              </w:t>
      </w:r>
      <w:proofErr w:type="spellStart"/>
      <w:r w:rsidR="00FB7AD4">
        <w:rPr>
          <w:b/>
          <w:sz w:val="26"/>
          <w:szCs w:val="26"/>
        </w:rPr>
        <w:t>Л.М.</w:t>
      </w:r>
      <w:r>
        <w:rPr>
          <w:b/>
          <w:sz w:val="26"/>
          <w:szCs w:val="26"/>
        </w:rPr>
        <w:t>Семенова</w:t>
      </w:r>
      <w:proofErr w:type="spellEnd"/>
    </w:p>
    <w:p w:rsidR="00D025E1" w:rsidRDefault="00D025E1" w:rsidP="00D025E1"/>
    <w:p w:rsidR="00D025E1" w:rsidRPr="002F647F" w:rsidRDefault="00D025E1" w:rsidP="00D025E1">
      <w:pPr>
        <w:ind w:left="5580"/>
      </w:pPr>
      <w:r w:rsidRPr="002F647F">
        <w:lastRenderedPageBreak/>
        <w:tab/>
      </w:r>
      <w:r w:rsidR="002F647F">
        <w:t xml:space="preserve">                     </w:t>
      </w:r>
      <w:r w:rsidRPr="002F647F">
        <w:t>Приложение №1</w:t>
      </w:r>
    </w:p>
    <w:p w:rsidR="002F647F" w:rsidRDefault="002F647F" w:rsidP="00D025E1">
      <w:pPr>
        <w:ind w:left="5580"/>
      </w:pPr>
      <w:r>
        <w:t xml:space="preserve">                      </w:t>
      </w:r>
      <w:r w:rsidR="00FB7AD4" w:rsidRPr="002F647F">
        <w:t xml:space="preserve">к распоряжению </w:t>
      </w:r>
      <w:r w:rsidR="00D025E1" w:rsidRPr="002F647F">
        <w:t xml:space="preserve"> </w:t>
      </w:r>
    </w:p>
    <w:p w:rsidR="00D025E1" w:rsidRPr="002F647F" w:rsidRDefault="002F647F" w:rsidP="00D025E1">
      <w:pPr>
        <w:ind w:left="5580"/>
      </w:pPr>
      <w:r>
        <w:t xml:space="preserve">                      </w:t>
      </w:r>
      <w:r w:rsidR="00D025E1" w:rsidRPr="002F647F">
        <w:t xml:space="preserve">администрации  ГП </w:t>
      </w:r>
    </w:p>
    <w:p w:rsidR="00D025E1" w:rsidRPr="002F647F" w:rsidRDefault="002F647F" w:rsidP="00D025E1">
      <w:pPr>
        <w:ind w:left="5580"/>
      </w:pPr>
      <w:r>
        <w:t xml:space="preserve">                     </w:t>
      </w:r>
      <w:r w:rsidR="00D025E1" w:rsidRPr="002F647F">
        <w:t xml:space="preserve">"Поселок </w:t>
      </w:r>
      <w:proofErr w:type="spellStart"/>
      <w:r w:rsidR="00D025E1" w:rsidRPr="002F647F">
        <w:t>Середейский</w:t>
      </w:r>
      <w:proofErr w:type="spellEnd"/>
      <w:r w:rsidR="00D025E1" w:rsidRPr="002F647F">
        <w:t>"</w:t>
      </w:r>
    </w:p>
    <w:p w:rsidR="00D025E1" w:rsidRPr="002F647F" w:rsidRDefault="002F647F" w:rsidP="00D025E1">
      <w:pPr>
        <w:ind w:left="5580"/>
        <w:rPr>
          <w:u w:val="single"/>
        </w:rPr>
      </w:pPr>
      <w:r>
        <w:t xml:space="preserve">                      </w:t>
      </w:r>
      <w:r w:rsidR="00D025E1" w:rsidRPr="002F647F">
        <w:t xml:space="preserve">от </w:t>
      </w:r>
      <w:r w:rsidR="006F3A15">
        <w:rPr>
          <w:u w:val="single"/>
        </w:rPr>
        <w:t xml:space="preserve">09.06.2018 г. </w:t>
      </w:r>
      <w:r w:rsidR="00D025E1" w:rsidRPr="002F647F">
        <w:t xml:space="preserve"> № </w:t>
      </w:r>
      <w:r w:rsidR="005F1891">
        <w:t>25</w:t>
      </w:r>
      <w:bookmarkStart w:id="0" w:name="_GoBack"/>
      <w:bookmarkEnd w:id="0"/>
    </w:p>
    <w:p w:rsidR="00D025E1" w:rsidRPr="002F647F" w:rsidRDefault="00D025E1" w:rsidP="00D025E1">
      <w:pPr>
        <w:jc w:val="center"/>
        <w:rPr>
          <w:b/>
        </w:rPr>
      </w:pPr>
    </w:p>
    <w:p w:rsidR="00D025E1" w:rsidRPr="002F647F" w:rsidRDefault="00FB7AD4" w:rsidP="00D025E1">
      <w:r w:rsidRPr="002F647F">
        <w:t xml:space="preserve">                                                        </w:t>
      </w:r>
      <w:r w:rsidR="002F647F" w:rsidRPr="002F647F">
        <w:t xml:space="preserve">  </w:t>
      </w:r>
      <w:r w:rsidR="002F647F">
        <w:t xml:space="preserve">      </w:t>
      </w:r>
      <w:r w:rsidRPr="002F647F">
        <w:t xml:space="preserve"> План-график</w:t>
      </w:r>
    </w:p>
    <w:p w:rsidR="00D025E1" w:rsidRPr="002F647F" w:rsidRDefault="002F647F" w:rsidP="00D025E1">
      <w:pPr>
        <w:jc w:val="center"/>
      </w:pPr>
      <w:r w:rsidRPr="002F647F">
        <w:t>мероприятий по приведению вывесок и рекламных конструкций в соответствие с правилами санитарного содержания и благоустройства территории ГП «</w:t>
      </w:r>
      <w:r>
        <w:t xml:space="preserve">Поселок </w:t>
      </w:r>
      <w:proofErr w:type="spellStart"/>
      <w:r w:rsidRPr="002F647F">
        <w:t>Середейский</w:t>
      </w:r>
      <w:proofErr w:type="spellEnd"/>
      <w:r w:rsidRPr="002F647F">
        <w:t>»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341"/>
        <w:gridCol w:w="2835"/>
      </w:tblGrid>
      <w:tr w:rsidR="002F647F" w:rsidRPr="002F647F" w:rsidTr="002F647F">
        <w:trPr>
          <w:trHeight w:val="6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F" w:rsidRPr="002F647F" w:rsidRDefault="002F647F">
            <w:r w:rsidRPr="002F647F">
              <w:t>№</w:t>
            </w:r>
          </w:p>
          <w:p w:rsidR="002F647F" w:rsidRPr="002F647F" w:rsidRDefault="002F647F">
            <w:proofErr w:type="gramStart"/>
            <w:r w:rsidRPr="002F647F">
              <w:t>п</w:t>
            </w:r>
            <w:proofErr w:type="gramEnd"/>
            <w:r w:rsidRPr="002F647F">
              <w:t>/п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F" w:rsidRPr="002F647F" w:rsidRDefault="002F647F"/>
          <w:p w:rsidR="002F647F" w:rsidRPr="002F647F" w:rsidRDefault="002F647F" w:rsidP="002F647F">
            <w:pPr>
              <w:jc w:val="center"/>
            </w:pPr>
            <w:r>
              <w:t>Наименование 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F" w:rsidRPr="002F647F" w:rsidRDefault="002F647F"/>
          <w:p w:rsidR="002F647F" w:rsidRPr="002F647F" w:rsidRDefault="002F647F" w:rsidP="002F647F">
            <w:pPr>
              <w:jc w:val="center"/>
            </w:pPr>
            <w:r w:rsidRPr="002F647F">
              <w:t>Срок исполнения</w:t>
            </w:r>
          </w:p>
        </w:tc>
      </w:tr>
      <w:tr w:rsidR="002F647F" w:rsidRPr="002F647F" w:rsidTr="002F64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F" w:rsidRPr="002F647F" w:rsidRDefault="002F647F">
            <w:r w:rsidRPr="002F647F">
              <w:t>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F" w:rsidRPr="002F647F" w:rsidRDefault="002F647F">
            <w:r w:rsidRPr="002F647F">
              <w:t xml:space="preserve"> </w:t>
            </w:r>
            <w:r>
              <w:t xml:space="preserve">Инвентаризация качества городской среды с точки зрения соответствия вывесок, размещенных на фасадах зданий, а также используемых рекламных конструкций нормам федерального законодательства, установленным в муниципальном образовании правилами санитарного содержания и благоустройства ГП «Поселок </w:t>
            </w:r>
            <w:proofErr w:type="spellStart"/>
            <w:r>
              <w:t>Середейский</w:t>
            </w:r>
            <w:proofErr w:type="spellEnd"/>
            <w:r>
              <w:t>»</w:t>
            </w:r>
          </w:p>
          <w:p w:rsidR="002F647F" w:rsidRPr="002F647F" w:rsidRDefault="002F647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F" w:rsidRPr="002F647F" w:rsidRDefault="002F647F"/>
          <w:p w:rsidR="002F647F" w:rsidRPr="002F647F" w:rsidRDefault="002F647F">
            <w:r w:rsidRPr="002F647F">
              <w:t>До 31 декабря 2018 года</w:t>
            </w:r>
          </w:p>
        </w:tc>
      </w:tr>
      <w:tr w:rsidR="002F647F" w:rsidRPr="002F647F" w:rsidTr="002F64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F" w:rsidRPr="002F647F" w:rsidRDefault="002F647F">
            <w:r w:rsidRPr="002F647F">
              <w:t>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F" w:rsidRPr="002F647F" w:rsidRDefault="002F647F">
            <w:r>
              <w:t xml:space="preserve">Разработка и внесение в действующие правила благоустройства изменений, в том числе разработка </w:t>
            </w:r>
            <w:r w:rsidR="00B6144B">
              <w:t>регламентов и норм, четко определяющих правила размещения вывесок.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F" w:rsidRPr="002F647F" w:rsidRDefault="002F647F"/>
          <w:p w:rsidR="002F647F" w:rsidRPr="002F647F" w:rsidRDefault="002F647F">
            <w:r>
              <w:t>До 31 декабря 2018 года</w:t>
            </w:r>
          </w:p>
        </w:tc>
      </w:tr>
      <w:tr w:rsidR="002F647F" w:rsidRPr="002F647F" w:rsidTr="002F64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F" w:rsidRPr="002F647F" w:rsidRDefault="002F647F">
            <w:r w:rsidRPr="002F647F">
              <w:t xml:space="preserve">3.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F" w:rsidRPr="002F647F" w:rsidRDefault="00B6144B">
            <w:r>
              <w:t>Приведение наружной рекламы на зданиях, имеющих статус объектов культурного наследия, в соответствии со статьей 35.1. Федерального закона от 25.06.2002 г. №73-ФЗ «Об объектах культурного наследия народов Российской Федерации» и п.3.1. статьи 19 Федерального закона от 13.03.2006 г. №38-ФЗ «О рекламе».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F" w:rsidRPr="002F647F" w:rsidRDefault="002F647F">
            <w:r>
              <w:t>До 31 декабря 2018 года</w:t>
            </w:r>
          </w:p>
          <w:p w:rsidR="002F647F" w:rsidRPr="002F647F" w:rsidRDefault="002F647F"/>
        </w:tc>
      </w:tr>
      <w:tr w:rsidR="002F647F" w:rsidRPr="002F647F" w:rsidTr="002F64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F" w:rsidRPr="002F647F" w:rsidRDefault="002F647F">
            <w:r w:rsidRPr="002F647F">
              <w:t>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F" w:rsidRPr="002F647F" w:rsidRDefault="00B6144B" w:rsidP="002F647F">
            <w:r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рекламных конструкций в соответствие с правилами благоустройства.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F" w:rsidRPr="002F647F" w:rsidRDefault="002F647F"/>
          <w:p w:rsidR="002F647F" w:rsidRPr="002F647F" w:rsidRDefault="002F647F">
            <w:r>
              <w:t>До 31 декабря 2018 года</w:t>
            </w:r>
          </w:p>
          <w:p w:rsidR="002F647F" w:rsidRPr="002F647F" w:rsidRDefault="002F647F"/>
        </w:tc>
      </w:tr>
      <w:tr w:rsidR="002F647F" w:rsidRPr="002F647F" w:rsidTr="002F64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F" w:rsidRPr="002F647F" w:rsidRDefault="002F647F">
            <w:r w:rsidRPr="002F647F">
              <w:t>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F" w:rsidRPr="002F647F" w:rsidRDefault="00B6144B">
            <w: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городского поселения).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F" w:rsidRPr="002F647F" w:rsidRDefault="002F647F">
            <w:r>
              <w:t>До 31 декабря 2019 года</w:t>
            </w:r>
          </w:p>
          <w:p w:rsidR="002F647F" w:rsidRPr="002F647F" w:rsidRDefault="002F647F"/>
        </w:tc>
      </w:tr>
      <w:tr w:rsidR="002F647F" w:rsidRPr="002F647F" w:rsidTr="002F64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F" w:rsidRPr="002F647F" w:rsidRDefault="002F647F">
            <w:r w:rsidRPr="002F647F">
              <w:t>6.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7F" w:rsidRPr="002F647F" w:rsidRDefault="00B6144B">
            <w:r>
              <w:t xml:space="preserve">Проведения необходимой информационно – разъяснительной работы с населением и предпринимателями, интересы которых будут затронуты в ходе проведения вышеуказанных пунктов.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F" w:rsidRPr="002F647F" w:rsidRDefault="002F647F">
            <w:r>
              <w:t>До 31 декабря 2019 года</w:t>
            </w:r>
          </w:p>
          <w:p w:rsidR="002F647F" w:rsidRPr="002F647F" w:rsidRDefault="002F647F"/>
          <w:p w:rsidR="002F647F" w:rsidRPr="002F647F" w:rsidRDefault="002F647F"/>
        </w:tc>
      </w:tr>
    </w:tbl>
    <w:p w:rsidR="00D025E1" w:rsidRPr="002F647F" w:rsidRDefault="00D025E1" w:rsidP="00D025E1"/>
    <w:p w:rsidR="00777B38" w:rsidRDefault="00777B38"/>
    <w:p w:rsidR="003F3FC3" w:rsidRDefault="003F3FC3"/>
    <w:p w:rsidR="003F3FC3" w:rsidRPr="002F647F" w:rsidRDefault="003F3FC3"/>
    <w:sectPr w:rsidR="003F3FC3" w:rsidRPr="002F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7D"/>
    <w:rsid w:val="002F647F"/>
    <w:rsid w:val="0038347D"/>
    <w:rsid w:val="003C2450"/>
    <w:rsid w:val="003F3FC3"/>
    <w:rsid w:val="005F1891"/>
    <w:rsid w:val="006F3A15"/>
    <w:rsid w:val="00777B38"/>
    <w:rsid w:val="00B6144B"/>
    <w:rsid w:val="00D025E1"/>
    <w:rsid w:val="00E75630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5E1"/>
    <w:pPr>
      <w:keepNext/>
      <w:jc w:val="center"/>
      <w:outlineLvl w:val="0"/>
    </w:pPr>
    <w:rPr>
      <w:b/>
      <w:spacing w:val="6"/>
      <w:kern w:val="16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5E1"/>
    <w:rPr>
      <w:rFonts w:ascii="Times New Roman" w:eastAsia="Times New Roman" w:hAnsi="Times New Roman" w:cs="Times New Roman"/>
      <w:b/>
      <w:spacing w:val="6"/>
      <w:kern w:val="16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5E1"/>
    <w:pPr>
      <w:keepNext/>
      <w:jc w:val="center"/>
      <w:outlineLvl w:val="0"/>
    </w:pPr>
    <w:rPr>
      <w:b/>
      <w:spacing w:val="6"/>
      <w:kern w:val="16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5E1"/>
    <w:rPr>
      <w:rFonts w:ascii="Times New Roman" w:eastAsia="Times New Roman" w:hAnsi="Times New Roman" w:cs="Times New Roman"/>
      <w:b/>
      <w:spacing w:val="6"/>
      <w:kern w:val="16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6</cp:revision>
  <dcterms:created xsi:type="dcterms:W3CDTF">2018-06-09T09:08:00Z</dcterms:created>
  <dcterms:modified xsi:type="dcterms:W3CDTF">2018-06-09T09:55:00Z</dcterms:modified>
</cp:coreProperties>
</file>