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38" w:rsidRDefault="00345138" w:rsidP="00345138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345138" w:rsidRDefault="00345138" w:rsidP="00345138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-386715</wp:posOffset>
            </wp:positionV>
            <wp:extent cx="800100" cy="1076325"/>
            <wp:effectExtent l="0" t="0" r="0" b="9525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8" w:rsidRDefault="00345138" w:rsidP="00345138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345138" w:rsidRDefault="00345138" w:rsidP="0034513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345138" w:rsidRDefault="00345138" w:rsidP="003451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 ГОРОДСКОГО ПОСЕЛЕНИЯ</w:t>
      </w: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СЕРЕДЕЙСКИЙ»</w:t>
      </w: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138" w:rsidRDefault="00345138" w:rsidP="0034513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411D" w:rsidRDefault="00A0411D" w:rsidP="0034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138" w:rsidRDefault="00345138" w:rsidP="0034513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11D">
        <w:rPr>
          <w:rFonts w:ascii="Times New Roman" w:hAnsi="Times New Roman" w:cs="Times New Roman"/>
          <w:sz w:val="28"/>
          <w:szCs w:val="28"/>
        </w:rPr>
        <w:t xml:space="preserve"> </w:t>
      </w:r>
      <w:r w:rsidR="002F2C2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.08.2015г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F2C2C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345138" w:rsidRDefault="00345138" w:rsidP="003451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определении мест для встреч избирателей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кандидатами и доверительными лицами кандидатов 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должность Губернатора Калужской области,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депутатов Законодательного Собрания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Калужской</w:t>
      </w:r>
      <w:proofErr w:type="gramEnd"/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области, депутатов в представительные органы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местного самоуправления МР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городского поселения "Поселок Середейский"</w:t>
      </w: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345138" w:rsidRDefault="00345138" w:rsidP="0034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13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34513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12.06.2002 № 67-ФЗ</w:t>
      </w:r>
      <w:r w:rsidRPr="00345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138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Федерации",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45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Калужской области от 21.06.2012 N 601</w:t>
      </w:r>
      <w:r>
        <w:rPr>
          <w:rFonts w:ascii="Times New Roman" w:hAnsi="Times New Roman" w:cs="Times New Roman"/>
          <w:sz w:val="28"/>
          <w:szCs w:val="28"/>
        </w:rPr>
        <w:t xml:space="preserve">  "О выборах Губернатора Калужской области", </w:t>
      </w:r>
      <w:r>
        <w:rPr>
          <w:rFonts w:ascii="Times New Roman" w:hAnsi="Times New Roman" w:cs="Times New Roman"/>
          <w:sz w:val="28"/>
          <w:szCs w:val="28"/>
        </w:rPr>
        <w:t>со статьей 41 закона  Калужской области от 18.12.2014 N 1269</w:t>
      </w:r>
      <w:r>
        <w:rPr>
          <w:rFonts w:ascii="Times New Roman" w:hAnsi="Times New Roman" w:cs="Times New Roman"/>
          <w:sz w:val="28"/>
          <w:szCs w:val="28"/>
        </w:rPr>
        <w:t xml:space="preserve"> "О выборах депутатов Законодательного Собрания Калужской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 со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 закона  Калужской области от 18.06.2009 N 1342 </w:t>
      </w:r>
      <w:r>
        <w:rPr>
          <w:rFonts w:ascii="Times New Roman" w:hAnsi="Times New Roman" w:cs="Times New Roman"/>
          <w:sz w:val="28"/>
          <w:szCs w:val="28"/>
        </w:rPr>
        <w:t xml:space="preserve">"О выборах в органы местного самоуправления в Калужской области", администрация городского  поселения «Поселок Середейский»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45138" w:rsidRDefault="00345138" w:rsidP="003451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Выделить </w:t>
      </w:r>
      <w:r w:rsidR="00A0411D">
        <w:rPr>
          <w:rFonts w:ascii="Times New Roman" w:hAnsi="Times New Roman" w:cs="Times New Roman"/>
          <w:b/>
          <w:color w:val="000000"/>
          <w:sz w:val="28"/>
          <w:szCs w:val="28"/>
        </w:rPr>
        <w:t>безвоз</w:t>
      </w:r>
      <w:r w:rsidRPr="00A0411D">
        <w:rPr>
          <w:rFonts w:ascii="Times New Roman" w:hAnsi="Times New Roman" w:cs="Times New Roman"/>
          <w:b/>
          <w:color w:val="000000"/>
          <w:sz w:val="28"/>
          <w:szCs w:val="28"/>
        </w:rPr>
        <w:t>мездно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помещение, </w:t>
      </w:r>
      <w:r w:rsidRPr="00A0411D">
        <w:rPr>
          <w:rFonts w:ascii="Times New Roman" w:hAnsi="Times New Roman" w:cs="Times New Roman"/>
          <w:b/>
          <w:color w:val="000000"/>
          <w:sz w:val="28"/>
          <w:szCs w:val="28"/>
        </w:rPr>
        <w:t>находящеес</w:t>
      </w:r>
      <w:r w:rsidR="00A0411D" w:rsidRPr="00A0411D">
        <w:rPr>
          <w:rFonts w:ascii="Times New Roman" w:hAnsi="Times New Roman" w:cs="Times New Roman"/>
          <w:b/>
          <w:color w:val="000000"/>
          <w:sz w:val="28"/>
          <w:szCs w:val="28"/>
        </w:rPr>
        <w:t>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организации и проведения агитационных публичных мероприятий в фо</w:t>
      </w:r>
      <w:r w:rsidR="00A0411D">
        <w:rPr>
          <w:rFonts w:ascii="Times New Roman" w:hAnsi="Times New Roman" w:cs="Times New Roman"/>
          <w:color w:val="000000"/>
          <w:sz w:val="28"/>
          <w:szCs w:val="28"/>
        </w:rPr>
        <w:t>рме со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t>браний зарегистрированным  кандидатам и доверенным лицам кандидатов на должность  Губернатора Калужской области, 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Законодательного Собрания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t xml:space="preserve"> Калужской области, избирательным объединениям,</w:t>
      </w:r>
      <w:r w:rsidR="00A04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выдвинувшим зарегистрированные областные списки кандидатов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депутаты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 кандидатам в депутаты в представительные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2F2C2C">
        <w:rPr>
          <w:rFonts w:ascii="Times New Roman" w:hAnsi="Times New Roman" w:cs="Times New Roman"/>
          <w:color w:val="000000"/>
          <w:sz w:val="28"/>
          <w:szCs w:val="28"/>
        </w:rPr>
        <w:t>Сухиничский</w:t>
      </w:r>
      <w:proofErr w:type="spellEnd"/>
      <w:r w:rsidR="002F2C2C">
        <w:rPr>
          <w:rFonts w:ascii="Times New Roman" w:hAnsi="Times New Roman" w:cs="Times New Roman"/>
          <w:color w:val="000000"/>
          <w:sz w:val="28"/>
          <w:szCs w:val="28"/>
        </w:rPr>
        <w:t xml:space="preserve">  район» для встреч с избирателями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городского поселения </w:t>
      </w:r>
      <w:r w:rsidR="002F2C2C">
        <w:rPr>
          <w:rFonts w:ascii="Times New Roman" w:hAnsi="Times New Roman" w:cs="Times New Roman"/>
          <w:color w:val="000000"/>
          <w:sz w:val="28"/>
          <w:szCs w:val="28"/>
        </w:rPr>
        <w:t>«Поселок Середейский»;</w:t>
      </w:r>
    </w:p>
    <w:p w:rsidR="00A0411D" w:rsidRDefault="00A0411D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</w:t>
      </w:r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- поселковый Дом культуры городского поселения «Поселок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A0411D" w:rsidRDefault="00A0411D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Середейский», </w:t>
      </w:r>
      <w:proofErr w:type="gramStart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расположенный</w:t>
      </w:r>
      <w:proofErr w:type="gramEnd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 адресу: Калужская область, </w:t>
      </w:r>
    </w:p>
    <w:p w:rsidR="00345138" w:rsidRDefault="00A0411D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 </w:t>
      </w:r>
      <w:proofErr w:type="spellStart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Сухиничский</w:t>
      </w:r>
      <w:proofErr w:type="spellEnd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Район, </w:t>
      </w:r>
      <w:proofErr w:type="spellStart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proofErr w:type="gramStart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.С</w:t>
      </w:r>
      <w:proofErr w:type="gramEnd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ередейский</w:t>
      </w:r>
      <w:proofErr w:type="spellEnd"/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ул. Комсомольская д.7.</w:t>
      </w:r>
    </w:p>
    <w:p w:rsidR="00A0411D" w:rsidRPr="00A0411D" w:rsidRDefault="002F2C2C" w:rsidP="00A041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Определить открытые места для проведения митингов, демонстраций, </w:t>
      </w:r>
      <w:r w:rsidR="00A0411D"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2F2C2C" w:rsidRPr="00A0411D" w:rsidRDefault="002F2C2C" w:rsidP="00A0411D">
      <w:pPr>
        <w:pStyle w:val="a3"/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шествий и пикетирования:</w:t>
      </w:r>
    </w:p>
    <w:p w:rsidR="00A0411D" w:rsidRDefault="00A0411D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- поселковая площадь  у здания поселкового Дома культуры на ул.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2F2C2C" w:rsidRDefault="00A0411D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="002F2C2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Комсомольская.</w:t>
      </w:r>
    </w:p>
    <w:p w:rsidR="00A0411D" w:rsidRPr="00A0411D" w:rsidRDefault="00345138" w:rsidP="00A041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 исполнением настояще</w:t>
      </w:r>
      <w:r w:rsidR="002F2C2C"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го постановления оставляю </w:t>
      </w:r>
      <w:proofErr w:type="gramStart"/>
      <w:r w:rsidR="002F2C2C"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за</w:t>
      </w:r>
      <w:proofErr w:type="gramEnd"/>
      <w:r w:rsidR="002F2C2C"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345138" w:rsidRPr="00A0411D" w:rsidRDefault="002F2C2C" w:rsidP="00A0411D">
      <w:pPr>
        <w:pStyle w:val="a3"/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  <w:r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собой</w:t>
      </w:r>
      <w:r w:rsidR="00345138" w:rsidRPr="00A0411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345138" w:rsidRDefault="00345138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45138" w:rsidRDefault="00345138" w:rsidP="00345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</w:t>
      </w:r>
    </w:p>
    <w:p w:rsidR="00345138" w:rsidRDefault="00345138" w:rsidP="0034513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345138" w:rsidRDefault="00345138" w:rsidP="0034513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 поселения</w:t>
      </w:r>
    </w:p>
    <w:p w:rsidR="00345138" w:rsidRDefault="00345138" w:rsidP="0034513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«Поселок Середейский»                                                Е.С. Давыдова</w:t>
      </w: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345138" w:rsidRDefault="00345138" w:rsidP="0034513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345138" w:rsidRDefault="00345138" w:rsidP="00345138">
      <w:pPr>
        <w:pStyle w:val="ConsPlusNonformat"/>
      </w:pPr>
    </w:p>
    <w:p w:rsidR="00864847" w:rsidRDefault="00864847"/>
    <w:sectPr w:rsidR="008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F3"/>
    <w:multiLevelType w:val="hybridMultilevel"/>
    <w:tmpl w:val="C3308330"/>
    <w:lvl w:ilvl="0" w:tplc="47029604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A"/>
    <w:rsid w:val="002F2C2C"/>
    <w:rsid w:val="00345138"/>
    <w:rsid w:val="00864847"/>
    <w:rsid w:val="00A0411D"/>
    <w:rsid w:val="00C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38"/>
    <w:pPr>
      <w:ind w:left="720"/>
      <w:contextualSpacing/>
    </w:pPr>
  </w:style>
  <w:style w:type="paragraph" w:customStyle="1" w:styleId="ConsPlusNonformat">
    <w:name w:val="ConsPlusNonformat"/>
    <w:uiPriority w:val="99"/>
    <w:rsid w:val="00345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38"/>
    <w:pPr>
      <w:ind w:left="720"/>
      <w:contextualSpacing/>
    </w:pPr>
  </w:style>
  <w:style w:type="paragraph" w:customStyle="1" w:styleId="ConsPlusNonformat">
    <w:name w:val="ConsPlusNonformat"/>
    <w:uiPriority w:val="99"/>
    <w:rsid w:val="00345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2015-08-14T07:10:00Z</cp:lastPrinted>
  <dcterms:created xsi:type="dcterms:W3CDTF">2015-08-14T06:46:00Z</dcterms:created>
  <dcterms:modified xsi:type="dcterms:W3CDTF">2015-08-14T07:10:00Z</dcterms:modified>
</cp:coreProperties>
</file>