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ED" w:rsidRPr="00B41CCF" w:rsidRDefault="000A63ED" w:rsidP="000A63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B41CC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3ED" w:rsidRPr="00B41CCF" w:rsidRDefault="000A63ED" w:rsidP="000A63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0A63ED" w:rsidRPr="00B41CCF" w:rsidRDefault="000A63ED" w:rsidP="000A63ED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0A63ED" w:rsidRPr="00B41CCF" w:rsidRDefault="000A63ED" w:rsidP="000A63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0A63ED" w:rsidRPr="00364B71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364B71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0A63ED" w:rsidRPr="00364B71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71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0A63ED" w:rsidRPr="00364B71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364B71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0A63ED" w:rsidRPr="00364B71" w:rsidRDefault="001F22DB" w:rsidP="000A63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0A63ED" w:rsidRPr="00364B71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 </w:t>
      </w:r>
    </w:p>
    <w:p w:rsidR="000A63ED" w:rsidRPr="00364B71" w:rsidRDefault="001F22DB" w:rsidP="000A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СЕРЕДЕЙСКИЙ</w:t>
      </w:r>
      <w:r w:rsidR="000A63ED" w:rsidRPr="00364B71">
        <w:rPr>
          <w:rFonts w:ascii="Times New Roman" w:hAnsi="Times New Roman" w:cs="Times New Roman"/>
          <w:b/>
          <w:sz w:val="28"/>
          <w:szCs w:val="28"/>
        </w:rPr>
        <w:t>»</w:t>
      </w:r>
    </w:p>
    <w:p w:rsidR="000A63ED" w:rsidRPr="00364B71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ED" w:rsidRPr="00364B71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3ED" w:rsidRPr="00B41CCF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0A63ED" w:rsidRPr="00B41CCF" w:rsidRDefault="000A63ED" w:rsidP="000A63ED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B41CCF">
        <w:rPr>
          <w:rFonts w:ascii="Times New Roman" w:hAnsi="Times New Roman" w:cs="Times New Roman"/>
          <w:sz w:val="28"/>
          <w:szCs w:val="28"/>
        </w:rPr>
        <w:t xml:space="preserve">от </w:t>
      </w:r>
      <w:r w:rsidR="00FA6AE2">
        <w:rPr>
          <w:rFonts w:ascii="Times New Roman" w:hAnsi="Times New Roman" w:cs="Times New Roman"/>
          <w:sz w:val="28"/>
          <w:szCs w:val="28"/>
        </w:rPr>
        <w:t>29.12</w:t>
      </w:r>
      <w:r w:rsidRPr="00B41CCF">
        <w:rPr>
          <w:rFonts w:ascii="Times New Roman" w:hAnsi="Times New Roman" w:cs="Times New Roman"/>
          <w:sz w:val="28"/>
          <w:szCs w:val="28"/>
        </w:rPr>
        <w:t>.2016</w:t>
      </w:r>
      <w:r w:rsidR="00B41CCF" w:rsidRPr="00B41CCF">
        <w:rPr>
          <w:rFonts w:ascii="Times New Roman" w:hAnsi="Times New Roman" w:cs="Times New Roman"/>
          <w:sz w:val="28"/>
          <w:szCs w:val="28"/>
        </w:rPr>
        <w:t xml:space="preserve"> </w:t>
      </w:r>
      <w:r w:rsidRPr="00B41CC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1F22DB">
        <w:rPr>
          <w:rFonts w:ascii="Times New Roman" w:hAnsi="Times New Roman" w:cs="Times New Roman"/>
          <w:sz w:val="28"/>
          <w:szCs w:val="28"/>
        </w:rPr>
        <w:t>97</w:t>
      </w:r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Об установлении на территории</w:t>
      </w:r>
    </w:p>
    <w:p w:rsidR="000A63ED" w:rsidRPr="00B41CCF" w:rsidRDefault="001F22DB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ГП «Поселок Середейский</w:t>
      </w:r>
      <w:r w:rsidR="000A63ED" w:rsidRPr="00B41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gramStart"/>
      <w:r w:rsidR="000A63ED"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особого</w:t>
      </w:r>
      <w:proofErr w:type="gramEnd"/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противопожарного режима</w:t>
      </w:r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AE2" w:rsidRPr="00FA6AE2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CC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A6AE2" w:rsidRPr="00FA6AE2">
        <w:rPr>
          <w:rFonts w:ascii="Times New Roman" w:hAnsi="Times New Roman" w:cs="Times New Roman"/>
          <w:sz w:val="28"/>
          <w:szCs w:val="28"/>
        </w:rPr>
        <w:t>Учитывая сложившуюся на территории района обстановку с гибелью людей на пожарах, а так</w:t>
      </w:r>
      <w:r w:rsidR="00FA6AE2">
        <w:rPr>
          <w:rFonts w:ascii="Times New Roman" w:hAnsi="Times New Roman" w:cs="Times New Roman"/>
          <w:sz w:val="28"/>
          <w:szCs w:val="28"/>
        </w:rPr>
        <w:t>ж</w:t>
      </w:r>
      <w:r w:rsidR="00FA6AE2" w:rsidRPr="00FA6AE2">
        <w:rPr>
          <w:rFonts w:ascii="Times New Roman" w:hAnsi="Times New Roman" w:cs="Times New Roman"/>
          <w:sz w:val="28"/>
          <w:szCs w:val="28"/>
        </w:rPr>
        <w:t>е количеств</w:t>
      </w:r>
      <w:r w:rsidR="00FA6AE2">
        <w:rPr>
          <w:rFonts w:ascii="Times New Roman" w:hAnsi="Times New Roman" w:cs="Times New Roman"/>
          <w:sz w:val="28"/>
          <w:szCs w:val="28"/>
        </w:rPr>
        <w:t>о</w:t>
      </w:r>
      <w:r w:rsidR="00FA6AE2" w:rsidRPr="00FA6AE2">
        <w:rPr>
          <w:rFonts w:ascii="Times New Roman" w:hAnsi="Times New Roman" w:cs="Times New Roman"/>
          <w:sz w:val="28"/>
          <w:szCs w:val="28"/>
        </w:rPr>
        <w:t xml:space="preserve"> пожаров в период Новогодних и Рождественских праздников,  а</w:t>
      </w:r>
      <w:r w:rsidR="00FA6AE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F22DB">
        <w:rPr>
          <w:rFonts w:ascii="Times New Roman" w:hAnsi="Times New Roman" w:cs="Times New Roman"/>
          <w:sz w:val="28"/>
          <w:szCs w:val="28"/>
        </w:rPr>
        <w:t>городского</w:t>
      </w:r>
      <w:r w:rsidR="00FA6AE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F22DB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FA6AE2">
        <w:rPr>
          <w:rFonts w:ascii="Times New Roman" w:hAnsi="Times New Roman" w:cs="Times New Roman"/>
          <w:sz w:val="28"/>
          <w:szCs w:val="28"/>
        </w:rPr>
        <w:t>»</w:t>
      </w:r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A63ED" w:rsidRPr="00B41CCF" w:rsidRDefault="000A63ED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с </w:t>
      </w:r>
      <w:r w:rsidR="00FA6AE2">
        <w:rPr>
          <w:rFonts w:ascii="Times New Roman" w:hAnsi="Times New Roman" w:cs="Times New Roman"/>
          <w:color w:val="000000"/>
          <w:sz w:val="28"/>
          <w:szCs w:val="28"/>
        </w:rPr>
        <w:t xml:space="preserve">30 декабря 2016 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FA6AE2">
        <w:rPr>
          <w:rFonts w:ascii="Times New Roman" w:hAnsi="Times New Roman" w:cs="Times New Roman"/>
          <w:color w:val="000000"/>
          <w:sz w:val="28"/>
          <w:szCs w:val="28"/>
        </w:rPr>
        <w:t xml:space="preserve">9 января 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>2016 года</w:t>
      </w:r>
      <w:r w:rsidR="001F22D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</w:t>
      </w:r>
      <w:r w:rsidR="004C3131" w:rsidRPr="00B41CCF">
        <w:rPr>
          <w:rFonts w:ascii="Times New Roman" w:hAnsi="Times New Roman" w:cs="Times New Roman"/>
          <w:color w:val="000000"/>
          <w:sz w:val="28"/>
          <w:szCs w:val="28"/>
        </w:rPr>
        <w:t>П «</w:t>
      </w:r>
      <w:r w:rsidR="001F22DB">
        <w:rPr>
          <w:rFonts w:ascii="Times New Roman" w:hAnsi="Times New Roman" w:cs="Times New Roman"/>
          <w:color w:val="000000"/>
          <w:sz w:val="28"/>
          <w:szCs w:val="28"/>
        </w:rPr>
        <w:t>Поселок Середейский</w:t>
      </w:r>
      <w:r w:rsidR="004C3131" w:rsidRPr="00B41CCF">
        <w:rPr>
          <w:rFonts w:ascii="Times New Roman" w:hAnsi="Times New Roman" w:cs="Times New Roman"/>
          <w:color w:val="000000"/>
          <w:sz w:val="28"/>
          <w:szCs w:val="28"/>
        </w:rPr>
        <w:t>» особый противопожарный режим.</w:t>
      </w:r>
    </w:p>
    <w:p w:rsidR="00364B71" w:rsidRDefault="004C3131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2. Создать оперативные группы по </w:t>
      </w:r>
      <w:proofErr w:type="gramStart"/>
      <w:r w:rsidRPr="00B41CCF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B7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проведением массовых мероприятий на территории </w:t>
      </w:r>
      <w:r w:rsidR="001F22DB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364B7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F22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131" w:rsidRPr="00B41CCF" w:rsidRDefault="004C3131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3. Принять дополнительные меры по </w:t>
      </w:r>
      <w:r w:rsidR="00364B71">
        <w:rPr>
          <w:rFonts w:ascii="Times New Roman" w:hAnsi="Times New Roman" w:cs="Times New Roman"/>
          <w:color w:val="000000"/>
          <w:sz w:val="28"/>
          <w:szCs w:val="28"/>
        </w:rPr>
        <w:t>соблюдению правил противопожарной безопасности</w:t>
      </w:r>
      <w:r w:rsidR="001F2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131" w:rsidRPr="00B41CCF" w:rsidRDefault="004C3131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4. Довести до населения информацию о действии особого противопожарного режима на территории </w:t>
      </w:r>
      <w:r w:rsidR="001F22DB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1F22DB">
        <w:rPr>
          <w:rFonts w:ascii="Times New Roman" w:hAnsi="Times New Roman" w:cs="Times New Roman"/>
          <w:color w:val="000000"/>
          <w:sz w:val="28"/>
          <w:szCs w:val="28"/>
        </w:rPr>
        <w:t>Поселок Середейский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>», мерах пожарной безопасности, правилах поведения при о</w:t>
      </w:r>
      <w:r w:rsidR="00095650" w:rsidRPr="00B41CCF">
        <w:rPr>
          <w:rFonts w:ascii="Times New Roman" w:hAnsi="Times New Roman" w:cs="Times New Roman"/>
          <w:color w:val="000000"/>
          <w:sz w:val="28"/>
          <w:szCs w:val="28"/>
        </w:rPr>
        <w:t>бнаружении и тушении пожаров.</w:t>
      </w:r>
    </w:p>
    <w:p w:rsidR="00095650" w:rsidRPr="00B41CCF" w:rsidRDefault="00095650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5. Проверить готовность сил и средств добровольных пожарных  формирований к действиям по предназначению.</w:t>
      </w:r>
    </w:p>
    <w:p w:rsidR="00095650" w:rsidRPr="00B41CCF" w:rsidRDefault="00095650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6. Проверить наличие в населенных пунктах устрой</w:t>
      </w:r>
      <w:proofErr w:type="gramStart"/>
      <w:r w:rsidRPr="00B41CCF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B41CCF">
        <w:rPr>
          <w:rFonts w:ascii="Times New Roman" w:hAnsi="Times New Roman" w:cs="Times New Roman"/>
          <w:color w:val="000000"/>
          <w:sz w:val="28"/>
          <w:szCs w:val="28"/>
        </w:rPr>
        <w:t>я оповещения населения о чрезвычайной  ситуации.</w:t>
      </w:r>
    </w:p>
    <w:p w:rsidR="003D0A26" w:rsidRPr="00B41CCF" w:rsidRDefault="00364B71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0A26"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D0A26" w:rsidRPr="00B41C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D0A26"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0A26" w:rsidRPr="00B41CCF" w:rsidRDefault="003D0A26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023FB4" w:rsidRPr="00B41CCF" w:rsidRDefault="001F22DB" w:rsidP="00364B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3D0A26"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П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Поселок Середейский</w:t>
      </w:r>
      <w:r w:rsidR="003D0A26" w:rsidRPr="00B41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Е.С. Давыдова</w:t>
      </w:r>
      <w:bookmarkStart w:id="0" w:name="_GoBack"/>
      <w:bookmarkEnd w:id="0"/>
    </w:p>
    <w:sectPr w:rsidR="00023FB4" w:rsidRPr="00B41CCF" w:rsidSect="0002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3ED"/>
    <w:rsid w:val="00023FB4"/>
    <w:rsid w:val="00095650"/>
    <w:rsid w:val="000A63ED"/>
    <w:rsid w:val="001F22DB"/>
    <w:rsid w:val="00364B71"/>
    <w:rsid w:val="00390DE5"/>
    <w:rsid w:val="003D0A26"/>
    <w:rsid w:val="004C3131"/>
    <w:rsid w:val="008036F6"/>
    <w:rsid w:val="009B7D4F"/>
    <w:rsid w:val="00AF0F25"/>
    <w:rsid w:val="00B41CCF"/>
    <w:rsid w:val="00B7136A"/>
    <w:rsid w:val="00F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90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0DE5"/>
    <w:rPr>
      <w:b/>
      <w:bCs/>
    </w:rPr>
  </w:style>
  <w:style w:type="character" w:styleId="a4">
    <w:name w:val="Emphasis"/>
    <w:basedOn w:val="a0"/>
    <w:uiPriority w:val="20"/>
    <w:qFormat/>
    <w:rsid w:val="00390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2016-12-30T06:40:00Z</cp:lastPrinted>
  <dcterms:created xsi:type="dcterms:W3CDTF">2016-12-30T06:40:00Z</dcterms:created>
  <dcterms:modified xsi:type="dcterms:W3CDTF">2017-01-25T09:08:00Z</dcterms:modified>
</cp:coreProperties>
</file>