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C6" w:rsidRDefault="00215FC6" w:rsidP="00215FC6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-170180</wp:posOffset>
            </wp:positionV>
            <wp:extent cx="800100" cy="1076325"/>
            <wp:effectExtent l="0" t="0" r="0" b="9525"/>
            <wp:wrapNone/>
            <wp:docPr id="2" name="Рисунок 2" descr="Описание: 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FC6" w:rsidRDefault="00215FC6" w:rsidP="00215FC6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215FC6" w:rsidRDefault="00215FC6" w:rsidP="00215FC6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215FC6" w:rsidRDefault="00215FC6" w:rsidP="00215FC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28"/>
          <w:sz w:val="32"/>
          <w:szCs w:val="32"/>
          <w:lang w:eastAsia="ru-RU"/>
        </w:rPr>
      </w:pPr>
    </w:p>
    <w:p w:rsidR="00215FC6" w:rsidRDefault="00215FC6" w:rsidP="00215FC6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215FC6" w:rsidRDefault="00215FC6" w:rsidP="00215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215FC6" w:rsidRDefault="00215FC6" w:rsidP="00215FC6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АДМИНИСТРАЦИЯ</w:t>
      </w:r>
    </w:p>
    <w:p w:rsidR="00215FC6" w:rsidRDefault="00215FC6" w:rsidP="00215FC6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ГОРОДСКОГО ПОСЕЛЕНИЯ </w:t>
      </w:r>
    </w:p>
    <w:p w:rsidR="00215FC6" w:rsidRDefault="00215FC6" w:rsidP="00215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СЕРЕДЕЙСКИЙ»</w:t>
      </w:r>
    </w:p>
    <w:p w:rsidR="00215FC6" w:rsidRDefault="00215FC6" w:rsidP="00215F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5FC6" w:rsidRDefault="00215FC6" w:rsidP="00215F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0589F" w:rsidRDefault="0040589F" w:rsidP="004058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0589F" w:rsidRDefault="0040589F" w:rsidP="0040589F">
      <w:pPr>
        <w:keepNext/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40589F" w:rsidRDefault="0040589F" w:rsidP="0040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</w:t>
      </w:r>
    </w:p>
    <w:p w:rsidR="0040589F" w:rsidRDefault="002D4041" w:rsidP="0040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24.06.2019 </w:t>
      </w:r>
      <w:r w:rsidR="0040589F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</w:t>
      </w:r>
      <w:r w:rsidR="00215F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405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05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31</w:t>
      </w:r>
    </w:p>
    <w:p w:rsidR="0040589F" w:rsidRDefault="0040589F" w:rsidP="0040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0589F" w:rsidRPr="00215FC6" w:rsidTr="0040589F">
        <w:trPr>
          <w:trHeight w:val="1620"/>
        </w:trPr>
        <w:tc>
          <w:tcPr>
            <w:tcW w:w="6345" w:type="dxa"/>
            <w:hideMark/>
          </w:tcPr>
          <w:p w:rsidR="0040589F" w:rsidRPr="00215FC6" w:rsidRDefault="0040589F" w:rsidP="0021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5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 утверждении </w:t>
            </w:r>
            <w:r w:rsidR="00215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Схемы </w:t>
            </w:r>
            <w:r w:rsidRPr="00215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водоснабжения и водоотведения</w:t>
            </w:r>
            <w:r w:rsidR="00215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  <w:p w:rsidR="0040589F" w:rsidRPr="00215FC6" w:rsidRDefault="0040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5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городского поселения «Поселок </w:t>
            </w:r>
            <w:proofErr w:type="spellStart"/>
            <w:r w:rsidRPr="00215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Середейский</w:t>
            </w:r>
            <w:proofErr w:type="spellEnd"/>
            <w:r w:rsidRPr="00215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  <w:p w:rsidR="00215FC6" w:rsidRDefault="0021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Сухиничского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района Калужской области</w:t>
            </w:r>
          </w:p>
          <w:p w:rsidR="0040589F" w:rsidRPr="00215FC6" w:rsidRDefault="0021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новой редакции</w:t>
            </w:r>
          </w:p>
        </w:tc>
      </w:tr>
    </w:tbl>
    <w:p w:rsidR="0040589F" w:rsidRPr="00215FC6" w:rsidRDefault="0040589F" w:rsidP="0040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89F" w:rsidRPr="00215FC6" w:rsidRDefault="008C55F0" w:rsidP="00405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</w:t>
      </w:r>
      <w:r w:rsidR="0040589F" w:rsidRPr="00215FC6">
        <w:rPr>
          <w:rFonts w:ascii="Times New Roman" w:eastAsia="Times New Roman" w:hAnsi="Times New Roman"/>
          <w:sz w:val="26"/>
          <w:szCs w:val="26"/>
          <w:lang w:eastAsia="ru-RU"/>
        </w:rPr>
        <w:t>ральным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и закона</w:t>
      </w:r>
      <w:r w:rsidR="0040589F" w:rsidRPr="00215FC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0589F"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40589F"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215FC6" w:rsidRPr="00215FC6">
        <w:rPr>
          <w:rFonts w:ascii="Times New Roman" w:eastAsia="Times New Roman" w:hAnsi="Times New Roman"/>
          <w:sz w:val="26"/>
          <w:szCs w:val="26"/>
          <w:lang w:eastAsia="ru-RU"/>
        </w:rPr>
        <w:t>от 07.12.2011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215FC6"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№ 416-ФЗ «О водоснабжении и водоотведении», 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0589F" w:rsidRPr="00215FC6">
        <w:rPr>
          <w:rFonts w:ascii="Times New Roman" w:eastAsia="Times New Roman" w:hAnsi="Times New Roman"/>
          <w:sz w:val="26"/>
          <w:szCs w:val="26"/>
          <w:lang w:eastAsia="ru-RU"/>
        </w:rPr>
        <w:t>остановлением Правительства Российс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кой Федерации от 05.09.2013 г.</w:t>
      </w:r>
      <w:r w:rsidR="0040589F"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№ 782 «О схемах водоснабжения и водоотведения», </w:t>
      </w:r>
      <w:r w:rsidR="00215FC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</w:t>
      </w:r>
      <w:r w:rsidR="0040589F" w:rsidRPr="00215FC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0589F" w:rsidRPr="00215FC6" w:rsidRDefault="0040589F" w:rsidP="00405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89F" w:rsidRPr="00215FC6" w:rsidRDefault="0040589F" w:rsidP="00405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Утвердить в С</w:t>
      </w: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хему водоснабжения и водоотведения 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поселения «Поселок </w:t>
      </w:r>
      <w:proofErr w:type="spellStart"/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>Середейский</w:t>
      </w:r>
      <w:proofErr w:type="spellEnd"/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spellStart"/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Сухиничского</w:t>
      </w:r>
      <w:proofErr w:type="spellEnd"/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Калужской области в новой редакции.</w:t>
      </w: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0589F" w:rsidRPr="00215FC6" w:rsidRDefault="0040589F" w:rsidP="00405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</w:t>
      </w: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официальном сайте </w:t>
      </w:r>
      <w:proofErr w:type="gramStart"/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proofErr w:type="gramEnd"/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</w:t>
      </w: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«Поселок </w:t>
      </w:r>
      <w:proofErr w:type="spellStart"/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>Середейский</w:t>
      </w:r>
      <w:proofErr w:type="spellEnd"/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0589F" w:rsidRPr="00215FC6" w:rsidRDefault="0040589F" w:rsidP="00215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215FC6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0589F" w:rsidRDefault="0040589F" w:rsidP="0040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55F0" w:rsidRDefault="008C55F0" w:rsidP="0040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55F0" w:rsidRPr="00215FC6" w:rsidRDefault="008C55F0" w:rsidP="0040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55F0" w:rsidRPr="005A75A1" w:rsidRDefault="008C55F0" w:rsidP="008C55F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6"/>
          <w:szCs w:val="26"/>
          <w:lang w:eastAsia="ru-RU"/>
        </w:rPr>
      </w:pPr>
      <w:r w:rsidRPr="005A75A1">
        <w:rPr>
          <w:rFonts w:ascii="Times New Roman" w:hAnsi="Times New Roman"/>
          <w:b/>
          <w:kern w:val="28"/>
          <w:sz w:val="26"/>
          <w:szCs w:val="26"/>
          <w:lang w:eastAsia="ru-RU"/>
        </w:rPr>
        <w:t xml:space="preserve">Глава администрации </w:t>
      </w:r>
    </w:p>
    <w:p w:rsidR="008C55F0" w:rsidRDefault="008C55F0" w:rsidP="008C55F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6"/>
          <w:szCs w:val="26"/>
          <w:lang w:eastAsia="ru-RU"/>
        </w:rPr>
      </w:pPr>
      <w:r>
        <w:rPr>
          <w:rFonts w:ascii="Times New Roman" w:hAnsi="Times New Roman"/>
          <w:b/>
          <w:kern w:val="28"/>
          <w:sz w:val="26"/>
          <w:szCs w:val="26"/>
          <w:lang w:eastAsia="ru-RU"/>
        </w:rPr>
        <w:t xml:space="preserve">городского </w:t>
      </w:r>
      <w:r w:rsidRPr="005A75A1">
        <w:rPr>
          <w:rFonts w:ascii="Times New Roman" w:hAnsi="Times New Roman"/>
          <w:b/>
          <w:kern w:val="28"/>
          <w:sz w:val="26"/>
          <w:szCs w:val="26"/>
          <w:lang w:eastAsia="ru-RU"/>
        </w:rPr>
        <w:t>поселения</w:t>
      </w:r>
    </w:p>
    <w:p w:rsidR="008C55F0" w:rsidRDefault="008C55F0" w:rsidP="008C55F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6"/>
          <w:szCs w:val="26"/>
          <w:lang w:eastAsia="ru-RU"/>
        </w:rPr>
      </w:pPr>
      <w:r w:rsidRPr="005A75A1">
        <w:rPr>
          <w:rFonts w:ascii="Times New Roman" w:hAnsi="Times New Roman"/>
          <w:b/>
          <w:kern w:val="28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kern w:val="28"/>
          <w:sz w:val="26"/>
          <w:szCs w:val="26"/>
          <w:lang w:eastAsia="ru-RU"/>
        </w:rPr>
        <w:t xml:space="preserve">Поселок </w:t>
      </w:r>
      <w:proofErr w:type="spellStart"/>
      <w:r>
        <w:rPr>
          <w:rFonts w:ascii="Times New Roman" w:hAnsi="Times New Roman"/>
          <w:b/>
          <w:kern w:val="28"/>
          <w:sz w:val="26"/>
          <w:szCs w:val="26"/>
          <w:lang w:eastAsia="ru-RU"/>
        </w:rPr>
        <w:t>Середейский</w:t>
      </w:r>
      <w:proofErr w:type="spellEnd"/>
      <w:r w:rsidRPr="005A75A1">
        <w:rPr>
          <w:rFonts w:ascii="Times New Roman" w:hAnsi="Times New Roman"/>
          <w:b/>
          <w:kern w:val="28"/>
          <w:sz w:val="26"/>
          <w:szCs w:val="26"/>
          <w:lang w:eastAsia="ru-RU"/>
        </w:rPr>
        <w:t xml:space="preserve">»                                   </w:t>
      </w:r>
      <w:r>
        <w:rPr>
          <w:rFonts w:ascii="Times New Roman" w:hAnsi="Times New Roman"/>
          <w:b/>
          <w:kern w:val="28"/>
          <w:sz w:val="26"/>
          <w:szCs w:val="26"/>
          <w:lang w:eastAsia="ru-RU"/>
        </w:rPr>
        <w:t xml:space="preserve">                               Л.М. Семенова</w:t>
      </w:r>
    </w:p>
    <w:p w:rsidR="0040589F" w:rsidRDefault="0040589F" w:rsidP="0040589F"/>
    <w:p w:rsidR="00C546AD" w:rsidRDefault="00C546AD"/>
    <w:sectPr w:rsidR="00C5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8F"/>
    <w:rsid w:val="00215FC6"/>
    <w:rsid w:val="002D4041"/>
    <w:rsid w:val="0040589F"/>
    <w:rsid w:val="008C55F0"/>
    <w:rsid w:val="0095729A"/>
    <w:rsid w:val="00B0408F"/>
    <w:rsid w:val="00C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7</cp:revision>
  <dcterms:created xsi:type="dcterms:W3CDTF">2019-07-03T06:47:00Z</dcterms:created>
  <dcterms:modified xsi:type="dcterms:W3CDTF">2019-07-03T11:35:00Z</dcterms:modified>
</cp:coreProperties>
</file>