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48" w:rsidRPr="00511748" w:rsidRDefault="00511748" w:rsidP="00511748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FF0000"/>
          <w:sz w:val="40"/>
          <w:szCs w:val="40"/>
        </w:rPr>
      </w:pPr>
      <w:r w:rsidRPr="00511748">
        <w:rPr>
          <w:rFonts w:ascii="Monotype Corsiva" w:eastAsia="Calibri" w:hAnsi="Monotype Corsiva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64301D5" wp14:editId="23AA13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3171825"/>
            <wp:effectExtent l="19050" t="0" r="0" b="0"/>
            <wp:wrapSquare wrapText="bothSides"/>
            <wp:docPr id="10" name="Рисунок 6" descr="каретин(у кабачко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етин(у кабачкова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1748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Каретин</w:t>
      </w:r>
      <w:proofErr w:type="spellEnd"/>
      <w:r w:rsidRPr="00511748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 xml:space="preserve"> Павел Дмитриевич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Родился в 1921 голу в </w:t>
      </w:r>
      <w:proofErr w:type="spellStart"/>
      <w:r w:rsidRPr="00511748">
        <w:rPr>
          <w:rFonts w:ascii="Times New Roman" w:eastAsia="Calibri" w:hAnsi="Times New Roman" w:cs="Times New Roman"/>
          <w:sz w:val="28"/>
          <w:szCs w:val="26"/>
        </w:rPr>
        <w:t>Мещевском</w:t>
      </w:r>
      <w:proofErr w:type="spellEnd"/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 районе, откуда и был призван в ряды советской армии.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>Участвовал в боевых действиях с 1941 по 1945 год.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>Окончил войну в звании младшего лейтенанта.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В 1943 году был удостоен награды </w:t>
      </w:r>
      <w:proofErr w:type="spellStart"/>
      <w:proofErr w:type="gramStart"/>
      <w:r w:rsidRPr="00511748">
        <w:rPr>
          <w:rFonts w:ascii="Times New Roman" w:eastAsia="Calibri" w:hAnsi="Times New Roman" w:cs="Times New Roman"/>
          <w:sz w:val="28"/>
          <w:szCs w:val="26"/>
        </w:rPr>
        <w:t>медаль«</w:t>
      </w:r>
      <w:proofErr w:type="gramEnd"/>
      <w:r w:rsidRPr="00511748">
        <w:rPr>
          <w:rFonts w:ascii="Times New Roman" w:eastAsia="Calibri" w:hAnsi="Times New Roman" w:cs="Times New Roman"/>
          <w:sz w:val="28"/>
          <w:szCs w:val="26"/>
        </w:rPr>
        <w:t>За</w:t>
      </w:r>
      <w:proofErr w:type="spellEnd"/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 отвагу».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>В составе 58 танковой дивизии, участвовал в боях под Москвой, под г. Волоколамск был ра</w:t>
      </w:r>
      <w:bookmarkStart w:id="0" w:name="_GoBack"/>
      <w:bookmarkEnd w:id="0"/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нен. Неоднократно ходил в разведку. Под г. Волоколамск гранатами уничтожил два вражеских пулемета. Находясь в разведке, в районе с. Высокое с группой из 4 человек был уничтожен вражеский танк. Под г. Дмитров, прадед во главе группы из 4 человек пробрались в траншею противника, уничтожили 5 немцев, сумели захватить в плен трех «языков» и вернулись в часть. 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 В 1945 году был награжден «Орденом Красной Звезды».</w:t>
      </w:r>
    </w:p>
    <w:p w:rsidR="00511748" w:rsidRPr="00511748" w:rsidRDefault="00511748" w:rsidP="005117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Командуя стрелковым </w:t>
      </w:r>
      <w:proofErr w:type="gramStart"/>
      <w:r w:rsidRPr="00511748">
        <w:rPr>
          <w:rFonts w:ascii="Times New Roman" w:eastAsia="Calibri" w:hAnsi="Times New Roman" w:cs="Times New Roman"/>
          <w:sz w:val="28"/>
          <w:szCs w:val="26"/>
        </w:rPr>
        <w:t>взводом,  в</w:t>
      </w:r>
      <w:proofErr w:type="gramEnd"/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 составе  6 гвардейской армии сумел прорвать оборону противника, взяв в плен  12 немецких солдат. Несмотря на ранение, не покинул поля боя и продолжал командовать, пока взвод окончательно не закрепил свои позиции.</w:t>
      </w:r>
    </w:p>
    <w:p w:rsidR="00511748" w:rsidRPr="00511748" w:rsidRDefault="00511748" w:rsidP="005117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Награжден </w:t>
      </w:r>
      <w:proofErr w:type="gramStart"/>
      <w:r w:rsidRPr="00511748">
        <w:rPr>
          <w:rFonts w:ascii="Times New Roman" w:eastAsia="Calibri" w:hAnsi="Times New Roman" w:cs="Times New Roman"/>
          <w:sz w:val="28"/>
          <w:szCs w:val="26"/>
        </w:rPr>
        <w:t>медалью  «</w:t>
      </w:r>
      <w:proofErr w:type="gramEnd"/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За боевые заслуги», «Орденом Отечественной войны  </w:t>
      </w:r>
      <w:r w:rsidRPr="00511748">
        <w:rPr>
          <w:rFonts w:ascii="Times New Roman" w:eastAsia="Calibri" w:hAnsi="Times New Roman" w:cs="Times New Roman"/>
          <w:sz w:val="28"/>
          <w:szCs w:val="26"/>
          <w:lang w:val="en-US"/>
        </w:rPr>
        <w:t>I</w:t>
      </w:r>
      <w:r w:rsidRPr="00511748">
        <w:rPr>
          <w:rFonts w:ascii="Times New Roman" w:eastAsia="Calibri" w:hAnsi="Times New Roman" w:cs="Times New Roman"/>
          <w:sz w:val="28"/>
          <w:szCs w:val="26"/>
        </w:rPr>
        <w:t xml:space="preserve"> степени», «За оборону Москвы», «За победу над Германией».</w:t>
      </w:r>
    </w:p>
    <w:p w:rsidR="00422C41" w:rsidRPr="00422C41" w:rsidRDefault="00422C41" w:rsidP="00422C41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sectPr w:rsidR="00422C41" w:rsidRPr="004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4"/>
    <w:rsid w:val="002007C9"/>
    <w:rsid w:val="002454C4"/>
    <w:rsid w:val="002C1A14"/>
    <w:rsid w:val="002D6AC7"/>
    <w:rsid w:val="003436D3"/>
    <w:rsid w:val="00422C41"/>
    <w:rsid w:val="00511748"/>
    <w:rsid w:val="00C404BB"/>
    <w:rsid w:val="00C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6AF3-3615-4D41-8FC5-52BA0E2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2023-01-23T08:25:00Z</dcterms:created>
  <dcterms:modified xsi:type="dcterms:W3CDTF">2023-01-23T08:25:00Z</dcterms:modified>
</cp:coreProperties>
</file>