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79" w:rsidRPr="00524515" w:rsidRDefault="004411E3" w:rsidP="004411E3">
      <w:pPr>
        <w:jc w:val="center"/>
        <w:rPr>
          <w:b/>
        </w:rPr>
      </w:pPr>
      <w:r w:rsidRPr="00524515">
        <w:rPr>
          <w:b/>
        </w:rPr>
        <w:t>Сведения о доходах, об имуществе и обязательствах имущественного характера лиц, замещающих должности муниципальной службы администрации СП «Деревня Алнеры» и членов  семьи за перио</w:t>
      </w:r>
      <w:r w:rsidR="003643AB">
        <w:rPr>
          <w:b/>
        </w:rPr>
        <w:t>д с 01 января по 31 декабря 2017</w:t>
      </w:r>
      <w:r w:rsidR="009F4B28">
        <w:rPr>
          <w:b/>
        </w:rPr>
        <w:t xml:space="preserve"> </w:t>
      </w:r>
      <w:r w:rsidRPr="00524515">
        <w:rPr>
          <w:b/>
        </w:rPr>
        <w:t>года.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1276"/>
        <w:gridCol w:w="1418"/>
        <w:gridCol w:w="1134"/>
        <w:gridCol w:w="1276"/>
        <w:gridCol w:w="850"/>
        <w:gridCol w:w="851"/>
        <w:gridCol w:w="1134"/>
        <w:gridCol w:w="992"/>
        <w:gridCol w:w="935"/>
        <w:gridCol w:w="1191"/>
      </w:tblGrid>
      <w:tr w:rsidR="00303742" w:rsidTr="00303742">
        <w:tc>
          <w:tcPr>
            <w:tcW w:w="1276" w:type="dxa"/>
            <w:vMerge w:val="restart"/>
          </w:tcPr>
          <w:p w:rsidR="004411E3" w:rsidRPr="00303742" w:rsidRDefault="004411E3" w:rsidP="004411E3">
            <w:pPr>
              <w:jc w:val="center"/>
              <w:rPr>
                <w:b/>
                <w:sz w:val="16"/>
                <w:szCs w:val="16"/>
              </w:rPr>
            </w:pPr>
            <w:r w:rsidRPr="00303742">
              <w:rPr>
                <w:b/>
                <w:sz w:val="16"/>
                <w:szCs w:val="16"/>
              </w:rPr>
              <w:t>Занимаемая должность Муниципальной службы</w:t>
            </w:r>
          </w:p>
        </w:tc>
        <w:tc>
          <w:tcPr>
            <w:tcW w:w="1418" w:type="dxa"/>
            <w:vMerge w:val="restart"/>
          </w:tcPr>
          <w:p w:rsidR="004411E3" w:rsidRPr="00303742" w:rsidRDefault="004411E3" w:rsidP="004411E3">
            <w:pPr>
              <w:jc w:val="center"/>
              <w:rPr>
                <w:b/>
                <w:sz w:val="16"/>
                <w:szCs w:val="16"/>
              </w:rPr>
            </w:pPr>
            <w:r w:rsidRPr="00303742"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Merge w:val="restart"/>
          </w:tcPr>
          <w:p w:rsidR="004411E3" w:rsidRPr="00303742" w:rsidRDefault="004411E3" w:rsidP="004411E3">
            <w:pPr>
              <w:jc w:val="center"/>
              <w:rPr>
                <w:b/>
                <w:sz w:val="16"/>
                <w:szCs w:val="16"/>
              </w:rPr>
            </w:pPr>
            <w:r w:rsidRPr="00303742">
              <w:rPr>
                <w:b/>
                <w:sz w:val="16"/>
                <w:szCs w:val="16"/>
              </w:rPr>
              <w:t>декларированный годовой доход за период 2015 год</w:t>
            </w:r>
          </w:p>
        </w:tc>
        <w:tc>
          <w:tcPr>
            <w:tcW w:w="4111" w:type="dxa"/>
            <w:gridSpan w:val="4"/>
          </w:tcPr>
          <w:p w:rsidR="004411E3" w:rsidRPr="00303742" w:rsidRDefault="004411E3" w:rsidP="004411E3">
            <w:pPr>
              <w:jc w:val="center"/>
              <w:rPr>
                <w:b/>
                <w:sz w:val="16"/>
                <w:szCs w:val="16"/>
              </w:rPr>
            </w:pPr>
            <w:r w:rsidRPr="00303742">
              <w:rPr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8" w:type="dxa"/>
            <w:gridSpan w:val="3"/>
          </w:tcPr>
          <w:p w:rsidR="004411E3" w:rsidRPr="00303742" w:rsidRDefault="00303742" w:rsidP="004411E3">
            <w:pPr>
              <w:jc w:val="center"/>
              <w:rPr>
                <w:b/>
                <w:sz w:val="16"/>
                <w:szCs w:val="16"/>
              </w:rPr>
            </w:pPr>
            <w:r w:rsidRPr="00303742">
              <w:rPr>
                <w:b/>
                <w:sz w:val="16"/>
                <w:szCs w:val="16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303742" w:rsidTr="00303742">
        <w:trPr>
          <w:trHeight w:val="1672"/>
        </w:trPr>
        <w:tc>
          <w:tcPr>
            <w:tcW w:w="1276" w:type="dxa"/>
            <w:vMerge/>
          </w:tcPr>
          <w:p w:rsidR="004411E3" w:rsidRPr="00303742" w:rsidRDefault="004411E3" w:rsidP="004411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411E3" w:rsidRPr="00303742" w:rsidRDefault="004411E3" w:rsidP="004411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411E3" w:rsidRPr="00303742" w:rsidRDefault="004411E3" w:rsidP="004411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411E3" w:rsidRPr="00303742" w:rsidRDefault="004411E3" w:rsidP="004411E3">
            <w:pPr>
              <w:jc w:val="center"/>
              <w:rPr>
                <w:b/>
                <w:sz w:val="18"/>
                <w:szCs w:val="18"/>
              </w:rPr>
            </w:pPr>
            <w:r w:rsidRPr="00303742">
              <w:rPr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411E3" w:rsidRPr="00303742" w:rsidRDefault="004411E3" w:rsidP="004411E3">
            <w:pPr>
              <w:jc w:val="center"/>
              <w:rPr>
                <w:b/>
                <w:sz w:val="18"/>
                <w:szCs w:val="18"/>
              </w:rPr>
            </w:pPr>
            <w:r w:rsidRPr="00303742">
              <w:rPr>
                <w:b/>
                <w:sz w:val="18"/>
                <w:szCs w:val="18"/>
              </w:rPr>
              <w:t>площадь кв.м.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11E3" w:rsidRPr="00303742" w:rsidRDefault="00303742" w:rsidP="004411E3">
            <w:pPr>
              <w:jc w:val="center"/>
              <w:rPr>
                <w:b/>
                <w:sz w:val="18"/>
                <w:szCs w:val="18"/>
              </w:rPr>
            </w:pPr>
            <w:r w:rsidRPr="00303742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11E3" w:rsidRPr="00303742" w:rsidRDefault="00303742" w:rsidP="004411E3">
            <w:pPr>
              <w:jc w:val="center"/>
              <w:rPr>
                <w:b/>
                <w:sz w:val="18"/>
                <w:szCs w:val="18"/>
              </w:rPr>
            </w:pPr>
            <w:r w:rsidRPr="00303742">
              <w:rPr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11E3" w:rsidRPr="00303742" w:rsidRDefault="00303742" w:rsidP="004411E3">
            <w:pPr>
              <w:jc w:val="center"/>
              <w:rPr>
                <w:b/>
                <w:sz w:val="18"/>
                <w:szCs w:val="18"/>
              </w:rPr>
            </w:pPr>
            <w:r w:rsidRPr="00303742">
              <w:rPr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4411E3" w:rsidRPr="00303742" w:rsidRDefault="00303742" w:rsidP="004411E3">
            <w:pPr>
              <w:jc w:val="center"/>
              <w:rPr>
                <w:b/>
                <w:sz w:val="18"/>
                <w:szCs w:val="18"/>
              </w:rPr>
            </w:pPr>
            <w:r w:rsidRPr="00303742">
              <w:rPr>
                <w:b/>
                <w:sz w:val="18"/>
                <w:szCs w:val="18"/>
              </w:rPr>
              <w:t>площадь кв.м.</w:t>
            </w: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4411E3" w:rsidRPr="00303742" w:rsidRDefault="00303742" w:rsidP="004411E3">
            <w:pPr>
              <w:jc w:val="center"/>
              <w:rPr>
                <w:b/>
                <w:sz w:val="18"/>
                <w:szCs w:val="18"/>
              </w:rPr>
            </w:pPr>
            <w:r w:rsidRPr="00303742">
              <w:rPr>
                <w:b/>
                <w:sz w:val="18"/>
                <w:szCs w:val="18"/>
              </w:rPr>
              <w:t xml:space="preserve">страна расположения </w:t>
            </w:r>
          </w:p>
        </w:tc>
      </w:tr>
      <w:tr w:rsidR="00303742" w:rsidTr="00303742">
        <w:trPr>
          <w:trHeight w:val="1120"/>
        </w:trPr>
        <w:tc>
          <w:tcPr>
            <w:tcW w:w="1276" w:type="dxa"/>
          </w:tcPr>
          <w:p w:rsidR="004411E3" w:rsidRPr="00303742" w:rsidRDefault="00303742" w:rsidP="004411E3">
            <w:pPr>
              <w:jc w:val="center"/>
              <w:rPr>
                <w:sz w:val="16"/>
                <w:szCs w:val="16"/>
              </w:rPr>
            </w:pPr>
            <w:r w:rsidRPr="00303742">
              <w:rPr>
                <w:sz w:val="16"/>
                <w:szCs w:val="16"/>
              </w:rPr>
              <w:t>Глава  администрации сельского поселения «Деревня Алнеры»</w:t>
            </w:r>
          </w:p>
        </w:tc>
        <w:tc>
          <w:tcPr>
            <w:tcW w:w="1418" w:type="dxa"/>
          </w:tcPr>
          <w:p w:rsidR="004411E3" w:rsidRPr="003643AB" w:rsidRDefault="00303742" w:rsidP="004411E3">
            <w:pPr>
              <w:jc w:val="center"/>
              <w:rPr>
                <w:sz w:val="16"/>
                <w:szCs w:val="16"/>
              </w:rPr>
            </w:pPr>
            <w:r w:rsidRPr="003643AB">
              <w:rPr>
                <w:sz w:val="16"/>
                <w:szCs w:val="16"/>
              </w:rPr>
              <w:t>Марина Светлана Николаевна</w:t>
            </w:r>
          </w:p>
        </w:tc>
        <w:tc>
          <w:tcPr>
            <w:tcW w:w="1134" w:type="dxa"/>
          </w:tcPr>
          <w:p w:rsidR="004411E3" w:rsidRPr="00303742" w:rsidRDefault="003643AB" w:rsidP="00441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316 025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411E3" w:rsidRPr="00303742" w:rsidRDefault="00303742" w:rsidP="00441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411E3" w:rsidRPr="00303742" w:rsidRDefault="00303742" w:rsidP="00441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11E3" w:rsidRPr="00303742" w:rsidRDefault="00303742" w:rsidP="00441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11E3" w:rsidRPr="00303742" w:rsidRDefault="00303742" w:rsidP="00441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11E3" w:rsidRPr="00303742" w:rsidRDefault="00303742" w:rsidP="00441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4411E3" w:rsidRPr="00303742" w:rsidRDefault="004D7B5D" w:rsidP="00441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4411E3" w:rsidRPr="00303742" w:rsidRDefault="004D7B5D" w:rsidP="00441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имею</w:t>
            </w:r>
          </w:p>
        </w:tc>
      </w:tr>
      <w:tr w:rsidR="00303742" w:rsidTr="00303742">
        <w:trPr>
          <w:trHeight w:val="1120"/>
        </w:trPr>
        <w:tc>
          <w:tcPr>
            <w:tcW w:w="1276" w:type="dxa"/>
          </w:tcPr>
          <w:p w:rsidR="00303742" w:rsidRPr="00303742" w:rsidRDefault="00303742" w:rsidP="00441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03742" w:rsidRDefault="00303742" w:rsidP="00441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134" w:type="dxa"/>
          </w:tcPr>
          <w:p w:rsidR="00303742" w:rsidRPr="00303742" w:rsidRDefault="009F4B28" w:rsidP="003643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643AB">
              <w:rPr>
                <w:sz w:val="16"/>
                <w:szCs w:val="16"/>
              </w:rPr>
              <w:t xml:space="preserve"> 182 208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03742" w:rsidRDefault="00303742" w:rsidP="00441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 w:rsidR="004D7B5D">
              <w:rPr>
                <w:sz w:val="16"/>
                <w:szCs w:val="16"/>
              </w:rPr>
              <w:t xml:space="preserve"> </w:t>
            </w:r>
          </w:p>
          <w:p w:rsidR="004D7B5D" w:rsidRDefault="004D7B5D" w:rsidP="004411E3">
            <w:pPr>
              <w:jc w:val="center"/>
              <w:rPr>
                <w:sz w:val="16"/>
                <w:szCs w:val="16"/>
              </w:rPr>
            </w:pPr>
          </w:p>
          <w:p w:rsidR="004D7B5D" w:rsidRDefault="004D7B5D" w:rsidP="00441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1/3доля квартиры</w:t>
            </w:r>
          </w:p>
          <w:p w:rsidR="004D7B5D" w:rsidRDefault="004D7B5D" w:rsidP="004411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D7B5D" w:rsidRDefault="004D7B5D" w:rsidP="004D7B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  <w:p w:rsidR="00303742" w:rsidRDefault="00303742" w:rsidP="004411E3">
            <w:pPr>
              <w:jc w:val="center"/>
              <w:rPr>
                <w:sz w:val="16"/>
                <w:szCs w:val="16"/>
              </w:rPr>
            </w:pPr>
          </w:p>
          <w:p w:rsidR="004D7B5D" w:rsidRDefault="004D7B5D" w:rsidP="004411E3">
            <w:pPr>
              <w:jc w:val="center"/>
              <w:rPr>
                <w:sz w:val="16"/>
                <w:szCs w:val="16"/>
              </w:rPr>
            </w:pPr>
          </w:p>
          <w:p w:rsidR="004D7B5D" w:rsidRDefault="004D7B5D" w:rsidP="004411E3">
            <w:pPr>
              <w:jc w:val="center"/>
              <w:rPr>
                <w:sz w:val="16"/>
                <w:szCs w:val="16"/>
              </w:rPr>
            </w:pPr>
          </w:p>
          <w:p w:rsidR="004D7B5D" w:rsidRDefault="004D7B5D" w:rsidP="004D7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61,5кв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03742" w:rsidRDefault="004D7B5D" w:rsidP="00441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24515" w:rsidRDefault="00524515" w:rsidP="004411E3">
            <w:pPr>
              <w:jc w:val="center"/>
              <w:rPr>
                <w:sz w:val="16"/>
                <w:szCs w:val="16"/>
              </w:rPr>
            </w:pPr>
          </w:p>
          <w:p w:rsidR="00524515" w:rsidRDefault="00524515" w:rsidP="004411E3">
            <w:pPr>
              <w:jc w:val="center"/>
              <w:rPr>
                <w:sz w:val="16"/>
                <w:szCs w:val="16"/>
              </w:rPr>
            </w:pPr>
          </w:p>
          <w:p w:rsidR="00524515" w:rsidRDefault="00524515" w:rsidP="004411E3">
            <w:pPr>
              <w:jc w:val="center"/>
              <w:rPr>
                <w:sz w:val="16"/>
                <w:szCs w:val="16"/>
              </w:rPr>
            </w:pPr>
          </w:p>
          <w:p w:rsidR="00524515" w:rsidRDefault="00524515" w:rsidP="00441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03742" w:rsidRDefault="004D7B5D" w:rsidP="00441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имеет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3742" w:rsidRDefault="004D7B5D" w:rsidP="00441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303742" w:rsidRDefault="004D7B5D" w:rsidP="00441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303742" w:rsidRDefault="004D7B5D" w:rsidP="00441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</w:tr>
      <w:tr w:rsidR="00303742" w:rsidTr="00303742">
        <w:trPr>
          <w:trHeight w:val="1120"/>
        </w:trPr>
        <w:tc>
          <w:tcPr>
            <w:tcW w:w="1276" w:type="dxa"/>
          </w:tcPr>
          <w:p w:rsidR="00303742" w:rsidRDefault="00303742" w:rsidP="00441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03742" w:rsidRDefault="00524515" w:rsidP="00441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134" w:type="dxa"/>
          </w:tcPr>
          <w:p w:rsidR="00303742" w:rsidRPr="00303742" w:rsidRDefault="003643AB" w:rsidP="00441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223 814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03742" w:rsidRDefault="00524515" w:rsidP="00441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03742" w:rsidRDefault="00524515" w:rsidP="00441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03742" w:rsidRDefault="00524515" w:rsidP="00441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03742" w:rsidRDefault="00524515" w:rsidP="00441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3742" w:rsidRDefault="00524515" w:rsidP="00441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303742" w:rsidRDefault="00524515" w:rsidP="00441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91" w:type="dxa"/>
            <w:tcBorders>
              <w:left w:val="single" w:sz="4" w:space="0" w:color="auto"/>
            </w:tcBorders>
          </w:tcPr>
          <w:p w:rsidR="00303742" w:rsidRDefault="00524515" w:rsidP="00441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</w:tr>
    </w:tbl>
    <w:p w:rsidR="004411E3" w:rsidRDefault="004411E3" w:rsidP="004411E3">
      <w:pPr>
        <w:jc w:val="center"/>
      </w:pPr>
    </w:p>
    <w:sectPr w:rsidR="004411E3" w:rsidSect="005B2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4411E3"/>
    <w:rsid w:val="000966BE"/>
    <w:rsid w:val="00303742"/>
    <w:rsid w:val="003643AB"/>
    <w:rsid w:val="004411E3"/>
    <w:rsid w:val="004D7B5D"/>
    <w:rsid w:val="00524515"/>
    <w:rsid w:val="005B2A79"/>
    <w:rsid w:val="009F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С.Н.</dc:creator>
  <cp:keywords/>
  <dc:description/>
  <cp:lastModifiedBy>Марина С.Н.</cp:lastModifiedBy>
  <cp:revision>2</cp:revision>
  <dcterms:created xsi:type="dcterms:W3CDTF">2018-04-23T09:01:00Z</dcterms:created>
  <dcterms:modified xsi:type="dcterms:W3CDTF">2018-04-23T09:01:00Z</dcterms:modified>
</cp:coreProperties>
</file>