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3" w:rsidRDefault="00A01593" w:rsidP="008478B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2D774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Алнеры»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before="240"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Р Е Ш Е Н И Е</w:t>
      </w:r>
    </w:p>
    <w:p w:rsidR="00A01593" w:rsidRPr="00E700CC" w:rsidRDefault="00A01593" w:rsidP="00A01593">
      <w:pPr>
        <w:spacing w:after="0"/>
      </w:pPr>
    </w:p>
    <w:p w:rsidR="00BA624F" w:rsidRPr="00B31CC6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proofErr w:type="gramStart"/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</w:t>
      </w:r>
      <w:r w:rsidR="002D7743">
        <w:rPr>
          <w:rFonts w:ascii="Times New Roman" w:hAnsi="Times New Roman"/>
          <w:b/>
          <w:color w:val="000000"/>
          <w:kern w:val="16"/>
          <w:sz w:val="26"/>
          <w:szCs w:val="28"/>
        </w:rPr>
        <w:t>14.05.2021</w:t>
      </w:r>
      <w:proofErr w:type="gramEnd"/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2D7743">
        <w:rPr>
          <w:rFonts w:ascii="Times New Roman" w:hAnsi="Times New Roman"/>
          <w:b/>
          <w:color w:val="000000"/>
          <w:kern w:val="16"/>
          <w:sz w:val="26"/>
          <w:szCs w:val="28"/>
        </w:rPr>
        <w:t>48</w:t>
      </w:r>
    </w:p>
    <w:p w:rsidR="008478B0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</w:t>
      </w:r>
    </w:p>
    <w:p w:rsid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 Сельской Думы сельского поселения</w:t>
      </w:r>
    </w:p>
    <w:p w:rsidR="005B5067" w:rsidRDefault="002D7743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«Деревня Алнеры» от 19.07.2019 № 166</w:t>
      </w:r>
      <w:r w:rsidR="005B50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Положения</w:t>
      </w:r>
      <w:r w:rsidRP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и заслушивания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ежегодного отчета Главы СП </w:t>
      </w:r>
      <w:r w:rsidR="002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Алнеры»</w:t>
      </w: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его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результатах деятельности, деятельности администрации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 </w:t>
      </w:r>
      <w:r w:rsidR="002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Алнеры»</w:t>
      </w: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иных подведомственных ему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(в случае если Глава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возглавляет местную администрацию)»</w:t>
      </w:r>
    </w:p>
    <w:p w:rsidR="00BA624F" w:rsidRPr="00BA624F" w:rsidRDefault="00BA624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D7743" w:rsidRDefault="00894BF7" w:rsidP="006D7C84">
      <w:pPr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31CC6" w:rsidRPr="00B31CC6">
        <w:rPr>
          <w:rFonts w:ascii="Times New Roman" w:hAnsi="Times New Roman" w:cs="Times New Roman"/>
          <w:sz w:val="28"/>
          <w:szCs w:val="28"/>
        </w:rPr>
        <w:t>Уставом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</w:t>
      </w:r>
      <w:r w:rsidR="002D7743">
        <w:rPr>
          <w:rFonts w:ascii="Times New Roman" w:hAnsi="Times New Roman" w:cs="Times New Roman"/>
          <w:color w:val="000000" w:themeColor="text1"/>
          <w:sz w:val="28"/>
          <w:szCs w:val="28"/>
        </w:rPr>
        <w:t>«Деревня Алнеры»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Сельская Дума сельского поселения </w:t>
      </w:r>
      <w:r w:rsidR="002D7743">
        <w:rPr>
          <w:rFonts w:ascii="Times New Roman" w:hAnsi="Times New Roman" w:cs="Times New Roman"/>
          <w:color w:val="000000" w:themeColor="text1"/>
          <w:sz w:val="28"/>
          <w:szCs w:val="28"/>
        </w:rPr>
        <w:t>«Деревня Алнеры»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24F" w:rsidRDefault="002D7743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5B5067" w:rsidRPr="00BA624F" w:rsidRDefault="005B506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24F" w:rsidRDefault="0096563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и дополнения в решение Сельской Думы сельского поселения </w:t>
      </w:r>
      <w:r w:rsidR="002D7743">
        <w:rPr>
          <w:rFonts w:ascii="Times New Roman" w:eastAsia="Times New Roman" w:hAnsi="Times New Roman" w:cs="Times New Roman"/>
          <w:sz w:val="28"/>
          <w:szCs w:val="28"/>
        </w:rPr>
        <w:t>«Деревня Алнеры» от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2D7743"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предоставления и заслушивания ежегодного отчета Главы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результатах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деятельности администрации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подведомственных ему органов местного самоуправления (в случае если Глава муниципального образования возглавляет местную администрацию)»:</w:t>
      </w:r>
    </w:p>
    <w:p w:rsidR="005B5067" w:rsidRDefault="005C5B68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8B0" w:rsidRPr="0096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6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563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</w:t>
      </w:r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мбулу решения Сельской Думы сельского поселения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предоставления и заслушивания ежегодного отчета Главы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результатах деятельности»</w:t>
      </w:r>
      <w:r w:rsid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63F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Пункт 1.1 Положения изложить в новой редакции:</w:t>
      </w:r>
    </w:p>
    <w:p w:rsidR="002D7743" w:rsidRDefault="002D7743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43" w:rsidRDefault="002D7743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067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1.1.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устанавливает порядок представления и заслушивания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Думой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отчета Главы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его деятельности, в том числе о решении вопросов, поставленных Сельской Думой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ежегодный отчет главы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563F" w:rsidRPr="005B5067" w:rsidRDefault="005B5067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Пункт 2.1 Положения изложить в новой редакции:</w:t>
      </w:r>
    </w:p>
    <w:p w:rsidR="0096563F" w:rsidRPr="0035064C" w:rsidRDefault="005B5067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2.1.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3F"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отчет Главы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="0096563F"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о результатах его деятельности, в том числе о решении вопросов, поставленных Сельской Думой СП 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="0096563F"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следующий примерный перечень подлежащих отражению вопросов: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социально-экономическое положение в СП «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Алнеры»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положительная и отрицательная динамика;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потенциал (отраслевая структура экономики,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бюджетообразующие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показатели уровня и объемов производства, малый бизнес);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характеристики местного бюджета, показатели его исполнения;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правотворческой инициативы;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решению вопросов, поставленных Сельской Думой СП «</w:t>
      </w:r>
      <w:r w:rsidR="002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Алнеры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5067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цели и направления деятельности на предстоящий период.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563F" w:rsidRPr="0096563F" w:rsidRDefault="005B5067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2.2 Положения изложить в новой редакции:</w:t>
      </w:r>
    </w:p>
    <w:p w:rsidR="002D7743" w:rsidRDefault="0096563F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</w:t>
      </w:r>
    </w:p>
    <w:p w:rsidR="002D7743" w:rsidRDefault="002D7743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43" w:rsidRDefault="002D7743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3F" w:rsidRPr="0035064C" w:rsidRDefault="0096563F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07.05.2012 № 601 «Об основных направлениях совершенствования системы государственного управления».</w:t>
      </w:r>
    </w:p>
    <w:p w:rsidR="00BA624F" w:rsidRPr="00BA624F" w:rsidRDefault="00894BF7" w:rsidP="005B506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5C5B68" w:rsidRPr="005B5067" w:rsidRDefault="008478B0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D7743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2D7743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Алнеры»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Н.А.Дроздова</w:t>
      </w:r>
      <w:bookmarkStart w:id="0" w:name="_GoBack"/>
      <w:bookmarkEnd w:id="0"/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sectPr w:rsidR="006D7C84" w:rsidRPr="00BA624F" w:rsidSect="005B506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1BB2"/>
    <w:multiLevelType w:val="multilevel"/>
    <w:tmpl w:val="A222A2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4F"/>
    <w:rsid w:val="002D7403"/>
    <w:rsid w:val="002D7743"/>
    <w:rsid w:val="00463DF5"/>
    <w:rsid w:val="005B5067"/>
    <w:rsid w:val="005C5B68"/>
    <w:rsid w:val="006D7C84"/>
    <w:rsid w:val="007172D0"/>
    <w:rsid w:val="008478B0"/>
    <w:rsid w:val="00894BF7"/>
    <w:rsid w:val="0096563F"/>
    <w:rsid w:val="009A446C"/>
    <w:rsid w:val="00A01593"/>
    <w:rsid w:val="00A35746"/>
    <w:rsid w:val="00B31CC6"/>
    <w:rsid w:val="00BA624F"/>
    <w:rsid w:val="00D42BCE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319"/>
  <w15:docId w15:val="{D647FBEB-BDF6-4D0C-9012-159F5D1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A172-72CE-43DF-81B6-44A3C61C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cp:lastPrinted>2021-05-12T05:14:00Z</cp:lastPrinted>
  <dcterms:created xsi:type="dcterms:W3CDTF">2021-05-14T12:10:00Z</dcterms:created>
  <dcterms:modified xsi:type="dcterms:W3CDTF">2021-05-14T12:10:00Z</dcterms:modified>
</cp:coreProperties>
</file>