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95" w:rsidRDefault="00F74795" w:rsidP="00F74795">
      <w:pPr>
        <w:jc w:val="center"/>
      </w:pPr>
      <w:r>
        <w:t>Сведения о численности муниципальных служащих органов местного</w:t>
      </w:r>
    </w:p>
    <w:p w:rsidR="00F74795" w:rsidRDefault="00F74795" w:rsidP="00F74795">
      <w:pPr>
        <w:jc w:val="center"/>
      </w:pPr>
      <w:r>
        <w:t xml:space="preserve">самоуправления сельского поселения «Деревня </w:t>
      </w:r>
      <w:proofErr w:type="spellStart"/>
      <w:r>
        <w:t>Бордуково</w:t>
      </w:r>
      <w:proofErr w:type="spellEnd"/>
      <w:r>
        <w:t>», работников</w:t>
      </w:r>
    </w:p>
    <w:p w:rsidR="00F74795" w:rsidRDefault="00F74795" w:rsidP="00F74795">
      <w:pPr>
        <w:jc w:val="center"/>
      </w:pPr>
      <w:r>
        <w:t xml:space="preserve">муниципальных учреждений городского поселения «Деревня </w:t>
      </w:r>
      <w:proofErr w:type="spellStart"/>
      <w:r>
        <w:t>Бордуково</w:t>
      </w:r>
      <w:proofErr w:type="spellEnd"/>
      <w:r>
        <w:t>», с указанием</w:t>
      </w:r>
    </w:p>
    <w:p w:rsidR="00F74795" w:rsidRDefault="00F74795" w:rsidP="00F74795">
      <w:pPr>
        <w:jc w:val="center"/>
      </w:pPr>
      <w:r>
        <w:t xml:space="preserve">фактических затрат на их денежное содержание за </w:t>
      </w:r>
      <w:r w:rsidR="008876C7">
        <w:t>9 месяцев</w:t>
      </w:r>
      <w:r w:rsidR="00A670DE">
        <w:t xml:space="preserve"> </w:t>
      </w:r>
      <w:r>
        <w:t xml:space="preserve"> 2016года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4795" w:rsidTr="00F74795">
        <w:tc>
          <w:tcPr>
            <w:tcW w:w="3190" w:type="dxa"/>
          </w:tcPr>
          <w:p w:rsidR="00F74795" w:rsidRDefault="00F74795" w:rsidP="00F74795">
            <w:r w:rsidRPr="00F74795">
              <w:t>Категория работников</w:t>
            </w:r>
          </w:p>
        </w:tc>
        <w:tc>
          <w:tcPr>
            <w:tcW w:w="3190" w:type="dxa"/>
          </w:tcPr>
          <w:p w:rsidR="00F74795" w:rsidRDefault="00F74795" w:rsidP="00F74795">
            <w:r>
              <w:t>Численность</w:t>
            </w:r>
          </w:p>
          <w:p w:rsidR="00F74795" w:rsidRDefault="00F74795" w:rsidP="00F74795">
            <w:r>
              <w:t>работников,</w:t>
            </w:r>
          </w:p>
          <w:p w:rsidR="00F74795" w:rsidRDefault="00F74795" w:rsidP="00F74795">
            <w:r>
              <w:t>чел.</w:t>
            </w:r>
          </w:p>
        </w:tc>
        <w:tc>
          <w:tcPr>
            <w:tcW w:w="3191" w:type="dxa"/>
          </w:tcPr>
          <w:p w:rsidR="00F74795" w:rsidRDefault="00F74795" w:rsidP="00F74795">
            <w:r>
              <w:t>Расходы бюджета сельского</w:t>
            </w:r>
          </w:p>
          <w:p w:rsidR="00F74795" w:rsidRDefault="00F74795" w:rsidP="00F74795">
            <w:r>
              <w:t xml:space="preserve">поселения «Деревня </w:t>
            </w:r>
            <w:proofErr w:type="spellStart"/>
            <w:r>
              <w:t>Бордуково</w:t>
            </w:r>
            <w:proofErr w:type="spellEnd"/>
            <w:r>
              <w:t>» на денежное содержание работников за отчетный период,  руб.</w:t>
            </w:r>
          </w:p>
        </w:tc>
      </w:tr>
      <w:tr w:rsidR="00F74795" w:rsidTr="00F74795">
        <w:tc>
          <w:tcPr>
            <w:tcW w:w="3190" w:type="dxa"/>
          </w:tcPr>
          <w:p w:rsidR="00F74795" w:rsidRDefault="00F74795" w:rsidP="00F74795">
            <w:r>
              <w:t>Муниципальные служащие</w:t>
            </w:r>
          </w:p>
          <w:p w:rsidR="00F74795" w:rsidRDefault="00F74795" w:rsidP="00F74795">
            <w:r>
              <w:t>и обеспечивающие работники</w:t>
            </w:r>
          </w:p>
        </w:tc>
        <w:tc>
          <w:tcPr>
            <w:tcW w:w="3190" w:type="dxa"/>
          </w:tcPr>
          <w:p w:rsidR="00F74795" w:rsidRDefault="00F74795" w:rsidP="00F74795">
            <w:pPr>
              <w:jc w:val="center"/>
            </w:pPr>
            <w:r w:rsidRPr="00F74795">
              <w:t>3</w:t>
            </w:r>
          </w:p>
        </w:tc>
        <w:tc>
          <w:tcPr>
            <w:tcW w:w="3191" w:type="dxa"/>
          </w:tcPr>
          <w:p w:rsidR="00F74795" w:rsidRDefault="008876C7" w:rsidP="00F74795">
            <w:pPr>
              <w:jc w:val="center"/>
            </w:pPr>
            <w:r>
              <w:t>4</w:t>
            </w:r>
            <w:bookmarkStart w:id="0" w:name="_GoBack"/>
            <w:bookmarkEnd w:id="0"/>
            <w:r>
              <w:t>60,1</w:t>
            </w:r>
          </w:p>
        </w:tc>
      </w:tr>
      <w:tr w:rsidR="00F74795" w:rsidTr="00F74795">
        <w:tc>
          <w:tcPr>
            <w:tcW w:w="3190" w:type="dxa"/>
          </w:tcPr>
          <w:p w:rsidR="00F74795" w:rsidRDefault="00F74795" w:rsidP="00F74795">
            <w:r>
              <w:t xml:space="preserve">Работники </w:t>
            </w:r>
            <w:proofErr w:type="gramStart"/>
            <w:r>
              <w:t>муниципальных</w:t>
            </w:r>
            <w:proofErr w:type="gramEnd"/>
          </w:p>
          <w:p w:rsidR="00F74795" w:rsidRDefault="00F74795" w:rsidP="00F74795">
            <w:r>
              <w:t xml:space="preserve">учреждений  </w:t>
            </w:r>
          </w:p>
        </w:tc>
        <w:tc>
          <w:tcPr>
            <w:tcW w:w="3190" w:type="dxa"/>
          </w:tcPr>
          <w:p w:rsidR="00F74795" w:rsidRDefault="00F74795" w:rsidP="00F74795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F74795" w:rsidRDefault="00F74795" w:rsidP="00F74795">
            <w:pPr>
              <w:jc w:val="center"/>
            </w:pPr>
            <w:r>
              <w:t>-</w:t>
            </w:r>
          </w:p>
        </w:tc>
      </w:tr>
    </w:tbl>
    <w:p w:rsidR="00F74795" w:rsidRDefault="00F74795" w:rsidP="00F74795">
      <w:r>
        <w:tab/>
      </w:r>
    </w:p>
    <w:p w:rsidR="00BE6399" w:rsidRDefault="00BE6399"/>
    <w:sectPr w:rsidR="00BE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EC"/>
    <w:rsid w:val="007070FC"/>
    <w:rsid w:val="008876C7"/>
    <w:rsid w:val="00923AF9"/>
    <w:rsid w:val="00A670DE"/>
    <w:rsid w:val="00A712EC"/>
    <w:rsid w:val="00BE6399"/>
    <w:rsid w:val="00F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2016-05-10T07:06:00Z</dcterms:created>
  <dcterms:modified xsi:type="dcterms:W3CDTF">2016-11-25T06:12:00Z</dcterms:modified>
</cp:coreProperties>
</file>