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C4" w:rsidRDefault="00C047C4" w:rsidP="00C047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доходах, об имуществе и обязательствах имущественного характера лиц, замещающих</w:t>
      </w:r>
    </w:p>
    <w:p w:rsidR="00C047C4" w:rsidRDefault="00C047C4" w:rsidP="00C047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должности муниципальной службы органов администрации СП «Деревня </w:t>
      </w:r>
      <w:proofErr w:type="spellStart"/>
      <w:r>
        <w:rPr>
          <w:b/>
          <w:sz w:val="26"/>
          <w:szCs w:val="26"/>
        </w:rPr>
        <w:t>Бордуково</w:t>
      </w:r>
      <w:proofErr w:type="spellEnd"/>
      <w:r>
        <w:rPr>
          <w:b/>
          <w:sz w:val="26"/>
          <w:szCs w:val="26"/>
        </w:rPr>
        <w:t>»</w:t>
      </w:r>
    </w:p>
    <w:p w:rsidR="00C047C4" w:rsidRDefault="00C047C4" w:rsidP="00C047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 2024год)</w:t>
      </w:r>
    </w:p>
    <w:p w:rsidR="00C047C4" w:rsidRDefault="00C047C4" w:rsidP="00C047C4">
      <w:pPr>
        <w:jc w:val="center"/>
        <w:rPr>
          <w:b/>
          <w:sz w:val="28"/>
          <w:szCs w:val="28"/>
        </w:rPr>
      </w:pPr>
    </w:p>
    <w:p w:rsidR="00C047C4" w:rsidRDefault="00C047C4" w:rsidP="00C047C4">
      <w:pPr>
        <w:jc w:val="center"/>
        <w:rPr>
          <w:b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"/>
        <w:gridCol w:w="1560"/>
        <w:gridCol w:w="1684"/>
        <w:gridCol w:w="996"/>
        <w:gridCol w:w="1434"/>
        <w:gridCol w:w="1448"/>
        <w:gridCol w:w="1809"/>
        <w:gridCol w:w="1134"/>
        <w:gridCol w:w="1984"/>
      </w:tblGrid>
      <w:tr w:rsidR="00C047C4" w:rsidTr="00C047C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b/>
                <w:sz w:val="20"/>
              </w:rPr>
              <w:t>Занима</w:t>
            </w:r>
            <w:proofErr w:type="spellEnd"/>
          </w:p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>
              <w:rPr>
                <w:b/>
                <w:sz w:val="20"/>
              </w:rPr>
              <w:t>емая</w:t>
            </w:r>
            <w:proofErr w:type="spellEnd"/>
            <w:r>
              <w:rPr>
                <w:b/>
                <w:sz w:val="20"/>
              </w:rPr>
              <w:t xml:space="preserve"> должность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Декларированный годовой доход за период 2022_г.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proofErr w:type="gramStart"/>
            <w:r>
              <w:rPr>
                <w:b/>
                <w:sz w:val="20"/>
              </w:rPr>
              <w:t>Перечень объектов недвижимого имущества и транспортных средств, находящиеся в пользовании</w:t>
            </w:r>
            <w:proofErr w:type="gramEnd"/>
          </w:p>
        </w:tc>
      </w:tr>
      <w:tr w:rsidR="00C047C4" w:rsidTr="00C047C4">
        <w:trPr>
          <w:trHeight w:val="10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C4" w:rsidRDefault="00C047C4">
            <w:pPr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C4" w:rsidRDefault="00C047C4">
            <w:pPr>
              <w:rPr>
                <w:b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C4" w:rsidRDefault="00C047C4">
            <w:pPr>
              <w:rPr>
                <w:b/>
                <w:sz w:val="20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Площадь (кв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Транспортные средства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Площадь (кв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Страна расположения</w:t>
            </w:r>
          </w:p>
        </w:tc>
      </w:tr>
      <w:tr w:rsidR="00C047C4" w:rsidTr="00C047C4">
        <w:trPr>
          <w:trHeight w:val="2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Алексеева Людмила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850572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гараж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сод-я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обсл-я</w:t>
            </w:r>
            <w:proofErr w:type="spellEnd"/>
            <w:r>
              <w:rPr>
                <w:b/>
                <w:sz w:val="20"/>
                <w:szCs w:val="20"/>
              </w:rPr>
              <w:t xml:space="preserve"> гаража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C047C4" w:rsidRDefault="00C047C4">
            <w:pPr>
              <w:jc w:val="center"/>
              <w:rPr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участок- аренда до 2026года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 w:rsidP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 под ИЖС - аренда до 2044года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49,9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1321,0</w:t>
            </w: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C047C4" w:rsidTr="00C047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627203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2-х комнатная 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легковой автомобиль –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IA</w:t>
            </w:r>
            <w:r w:rsidRPr="00C047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FB</w:t>
            </w:r>
          </w:p>
          <w:p w:rsidR="00C047C4" w:rsidRDefault="00C047C4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2272 </w:t>
            </w:r>
            <w:r>
              <w:rPr>
                <w:b/>
                <w:sz w:val="20"/>
                <w:szCs w:val="20"/>
                <w:lang w:val="en-US"/>
              </w:rPr>
              <w:t>SPECTPA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4" w:rsidRDefault="00C047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C047C4" w:rsidRDefault="00C04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C4" w:rsidRDefault="00C0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</w:tbl>
    <w:p w:rsidR="00C047C4" w:rsidRDefault="00C047C4" w:rsidP="00C047C4">
      <w:pPr>
        <w:jc w:val="center"/>
        <w:rPr>
          <w:b/>
          <w:sz w:val="28"/>
          <w:szCs w:val="28"/>
        </w:rPr>
      </w:pPr>
    </w:p>
    <w:p w:rsidR="000B10F6" w:rsidRDefault="000B10F6"/>
    <w:sectPr w:rsidR="000B10F6" w:rsidSect="00C04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7C4"/>
    <w:rsid w:val="000B10F6"/>
    <w:rsid w:val="00C0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3</cp:revision>
  <dcterms:created xsi:type="dcterms:W3CDTF">2025-04-29T06:27:00Z</dcterms:created>
  <dcterms:modified xsi:type="dcterms:W3CDTF">2025-04-29T06:34:00Z</dcterms:modified>
</cp:coreProperties>
</file>