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7B0" w:rsidRPr="0043137C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Районной Думы 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МР "Сухиничский район"</w:t>
      </w:r>
    </w:p>
    <w:p w:rsidR="000337B0" w:rsidRPr="00CF50E8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8155A">
        <w:rPr>
          <w:rFonts w:ascii="Times New Roman" w:eastAsia="Times New Roman" w:hAnsi="Times New Roman" w:cs="Times New Roman"/>
          <w:sz w:val="24"/>
          <w:szCs w:val="24"/>
          <w:lang w:eastAsia="ru-RU"/>
        </w:rPr>
        <w:t>06.10.2020</w:t>
      </w:r>
      <w:r w:rsidRPr="00686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8155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</w:p>
    <w:p w:rsidR="000337B0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7B0" w:rsidRPr="00CF50E8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337B0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0337B0" w:rsidRPr="00CF50E8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имущества </w:t>
      </w: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муниципального района 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 "Сухиничский район" свободного от прав третьих лиц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 (за исключением права хозяйственного ведения, права оперативного управления, 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а также имущественных прав субъектов малого и среднего предпринимательства) в целях </w:t>
      </w:r>
      <w:r w:rsidR="00157672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>предоставления</w:t>
      </w: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 во владение </w:t>
      </w:r>
    </w:p>
    <w:p w:rsidR="000337B0" w:rsidRPr="00686EB1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6EB1">
        <w:rPr>
          <w:rFonts w:ascii="Times New Roman" w:eastAsia="Times New Roman" w:hAnsi="Times New Roman" w:cs="Times New Roman"/>
          <w:b/>
          <w:color w:val="000000"/>
          <w:kern w:val="16"/>
          <w:sz w:val="24"/>
          <w:szCs w:val="24"/>
          <w:lang w:eastAsia="ru-RU"/>
        </w:rPr>
        <w:t xml:space="preserve">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</w:r>
    </w:p>
    <w:p w:rsidR="000337B0" w:rsidRPr="00CF50E8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68"/>
        <w:gridCol w:w="2127"/>
        <w:gridCol w:w="1843"/>
        <w:gridCol w:w="3118"/>
        <w:gridCol w:w="1559"/>
        <w:gridCol w:w="3828"/>
      </w:tblGrid>
      <w:tr w:rsidR="000337B0" w:rsidRPr="00CF50E8" w:rsidTr="00DE295C">
        <w:tc>
          <w:tcPr>
            <w:tcW w:w="562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27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43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 (</w:t>
            </w:r>
            <w:proofErr w:type="spellStart"/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118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(местонахождение) объекта</w:t>
            </w:r>
          </w:p>
        </w:tc>
        <w:tc>
          <w:tcPr>
            <w:tcW w:w="1559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3828" w:type="dxa"/>
          </w:tcPr>
          <w:p w:rsidR="000337B0" w:rsidRPr="00B5247E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2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разрешенного использования 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Автогрейдер ГС-14.02 2010 г. выпуска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№двигателя А0403743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0337B0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вакуумная КО-520 </w:t>
            </w:r>
          </w:p>
          <w:p w:rsidR="000337B0" w:rsidRPr="00797C4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2010г. выпуска</w:t>
            </w:r>
            <w:r w:rsidRPr="00797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двигателя 508300А0294817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40:19:090504:3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546255</w:t>
            </w:r>
          </w:p>
        </w:tc>
        <w:tc>
          <w:tcPr>
            <w:tcW w:w="311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Калужская обл., Сухиничский район, в районе с. Татаринцы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сельскохозяйственного использования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40:19:190101:3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16261569</w:t>
            </w:r>
          </w:p>
        </w:tc>
        <w:tc>
          <w:tcPr>
            <w:tcW w:w="3118" w:type="dxa"/>
          </w:tcPr>
          <w:p w:rsidR="000337B0" w:rsidRPr="00E34315" w:rsidRDefault="000337B0" w:rsidP="00DE295C">
            <w:pPr>
              <w:rPr>
                <w:rFonts w:ascii="Times New Roman" w:hAnsi="Times New Roman" w:cs="Times New Roman"/>
              </w:rPr>
            </w:pPr>
            <w:r w:rsidRPr="00E34315">
              <w:rPr>
                <w:rFonts w:ascii="Times New Roman" w:hAnsi="Times New Roman" w:cs="Times New Roman"/>
              </w:rPr>
              <w:t>Калужская обл., Сухиничский район, СП "Стрельна"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 крестьянского (фермерского) хозяйства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40:19:130201:10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511452</w:t>
            </w:r>
          </w:p>
        </w:tc>
        <w:tc>
          <w:tcPr>
            <w:tcW w:w="311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Калужская обл., Сухиничский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         д. Цеповая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сельскохозяйственного производства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40:19:120102:77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27954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Калужская обл., 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Сухиничский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                         с. Кириллово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использования в целях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осуществления хозяйственной деятельности, связанной с разведением и содержанием, выращиванием объектов рыбоводства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размещение зданий, сооружений, оборудования, необходимых для осуществления рыбоводства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40:19:000000:919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"Село Брынь" с. Кириллово з/у 37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использования в целях осуществления хозяйственной деятельности, связанной с разведением и содержанием, выращиванием объектов рыбоводства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аквакультуры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размещение зданий, сооружений, оборудования, необходимых для осуществления рыбоводства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40:19:130401:55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521378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"Деревня Ермолово", в районе  д. Живодовка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сельскохозяйственного использования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40:19:000000:794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483369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"Деревня Ермолово"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сельскохозяйственного использования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40:19:130401:167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62003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"Деревня Ермолово", вблизи  д. Живодовка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40:19:120601:167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325652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"Село Брынь" вблизи            с. Попково</w:t>
            </w:r>
          </w:p>
        </w:tc>
        <w:tc>
          <w:tcPr>
            <w:tcW w:w="1559" w:type="dxa"/>
          </w:tcPr>
          <w:p w:rsidR="000337B0" w:rsidRPr="00D53B6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D53B6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сельскохозяйственного использования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40:19:000000:690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215168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с.Хотень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сельскохозяйственного производства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40:19:000000:771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1436845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СП "Село Фролово"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сельскохозяйственного использования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40:19:090204:103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184455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                д. Белилово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сельскохозяйственного производства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40:19:090204:104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364000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>Калужская обл., Сухиничский район,                 д. Белилово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сельскохозяйственного производства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40:19:090504: 3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546255</w:t>
            </w:r>
          </w:p>
        </w:tc>
        <w:tc>
          <w:tcPr>
            <w:tcW w:w="3118" w:type="dxa"/>
          </w:tcPr>
          <w:p w:rsidR="000337B0" w:rsidRPr="00F73BC6" w:rsidRDefault="000337B0" w:rsidP="00F73BC6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 xml:space="preserve">Калужская обл., Сухиничский район,                 </w:t>
            </w:r>
            <w:proofErr w:type="spellStart"/>
            <w:r w:rsidR="00F73BC6">
              <w:rPr>
                <w:rFonts w:ascii="Times New Roman" w:hAnsi="Times New Roman" w:cs="Times New Roman"/>
              </w:rPr>
              <w:t>с.Татаринцы</w:t>
            </w:r>
            <w:proofErr w:type="spellEnd"/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ведения сельскохозяйственного производства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40:19:000000:1008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141154</w:t>
            </w:r>
          </w:p>
        </w:tc>
        <w:tc>
          <w:tcPr>
            <w:tcW w:w="3118" w:type="dxa"/>
          </w:tcPr>
          <w:p w:rsidR="000337B0" w:rsidRPr="00593C74" w:rsidRDefault="000337B0" w:rsidP="00F73BC6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 xml:space="preserve">Калужская обл., Сухиничский район, СП "Деревня Ермолово", вблизи  д. </w:t>
            </w:r>
            <w:r w:rsidR="00F73BC6">
              <w:rPr>
                <w:rFonts w:ascii="Times New Roman" w:hAnsi="Times New Roman" w:cs="Times New Roman"/>
              </w:rPr>
              <w:t>Кипеть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Скотоводство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150206</w:t>
            </w: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118" w:type="dxa"/>
          </w:tcPr>
          <w:p w:rsidR="000337B0" w:rsidRPr="00593C74" w:rsidRDefault="000337B0" w:rsidP="00DE295C">
            <w:pPr>
              <w:rPr>
                <w:rFonts w:ascii="Times New Roman" w:hAnsi="Times New Roman" w:cs="Times New Roman"/>
              </w:rPr>
            </w:pPr>
            <w:r w:rsidRPr="00593C74">
              <w:rPr>
                <w:rFonts w:ascii="Times New Roman" w:hAnsi="Times New Roman" w:cs="Times New Roman"/>
              </w:rPr>
              <w:t xml:space="preserve">Калужская обл., </w:t>
            </w:r>
            <w:r>
              <w:rPr>
                <w:rFonts w:ascii="Times New Roman" w:hAnsi="Times New Roman" w:cs="Times New Roman"/>
              </w:rPr>
              <w:t xml:space="preserve">р-н </w:t>
            </w:r>
            <w:r w:rsidRPr="00593C74">
              <w:rPr>
                <w:rFonts w:ascii="Times New Roman" w:hAnsi="Times New Roman" w:cs="Times New Roman"/>
              </w:rPr>
              <w:t>Сухиничский,</w:t>
            </w:r>
            <w:r>
              <w:rPr>
                <w:rFonts w:ascii="Times New Roman" w:hAnsi="Times New Roman" w:cs="Times New Roman"/>
              </w:rPr>
              <w:t xml:space="preserve"> г Сухиничи, пер. Победы, д.3а</w:t>
            </w:r>
          </w:p>
        </w:tc>
        <w:tc>
          <w:tcPr>
            <w:tcW w:w="1559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3828" w:type="dxa"/>
          </w:tcPr>
          <w:p w:rsidR="000337B0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Малоэтажная многоквартирная жилая застройка </w:t>
            </w:r>
          </w:p>
        </w:tc>
      </w:tr>
      <w:tr w:rsidR="00C91F40" w:rsidRPr="00931CEC" w:rsidTr="00DE295C">
        <w:tc>
          <w:tcPr>
            <w:tcW w:w="562" w:type="dxa"/>
          </w:tcPr>
          <w:p w:rsidR="00C91F40" w:rsidRDefault="00C91F4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268" w:type="dxa"/>
          </w:tcPr>
          <w:p w:rsidR="00C91F40" w:rsidRPr="00931CEC" w:rsidRDefault="00C91F4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C91F40" w:rsidRPr="00931CEC" w:rsidRDefault="00C91F4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40:19:090404:212</w:t>
            </w:r>
          </w:p>
        </w:tc>
        <w:tc>
          <w:tcPr>
            <w:tcW w:w="1843" w:type="dxa"/>
          </w:tcPr>
          <w:p w:rsidR="00C91F40" w:rsidRDefault="00C91F4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11270</w:t>
            </w:r>
          </w:p>
        </w:tc>
        <w:tc>
          <w:tcPr>
            <w:tcW w:w="3118" w:type="dxa"/>
          </w:tcPr>
          <w:p w:rsidR="005F2158" w:rsidRPr="00593C74" w:rsidRDefault="00D03236" w:rsidP="00D0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обл., Сухиничский р-н, СП «Деревня Глазково», вблизи </w:t>
            </w:r>
            <w:proofErr w:type="spellStart"/>
            <w:r>
              <w:rPr>
                <w:rFonts w:ascii="Times New Roman" w:hAnsi="Times New Roman" w:cs="Times New Roman"/>
              </w:rPr>
              <w:t>д.Кипеть</w:t>
            </w:r>
            <w:proofErr w:type="spellEnd"/>
          </w:p>
        </w:tc>
        <w:tc>
          <w:tcPr>
            <w:tcW w:w="1559" w:type="dxa"/>
          </w:tcPr>
          <w:p w:rsidR="00C91F40" w:rsidRDefault="00B32B2C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C91F40" w:rsidRDefault="001029BE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5F2158" w:rsidRPr="00931CEC" w:rsidTr="00DE295C">
        <w:tc>
          <w:tcPr>
            <w:tcW w:w="562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268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40:19:130801:116</w:t>
            </w:r>
          </w:p>
        </w:tc>
        <w:tc>
          <w:tcPr>
            <w:tcW w:w="1843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18593</w:t>
            </w:r>
          </w:p>
        </w:tc>
        <w:tc>
          <w:tcPr>
            <w:tcW w:w="3118" w:type="dxa"/>
          </w:tcPr>
          <w:p w:rsidR="005F2158" w:rsidRPr="00593C74" w:rsidRDefault="005F2158" w:rsidP="00D0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Калужская обл., Сухиничский р-н, СП «Деревня </w:t>
            </w:r>
            <w:r w:rsidR="00D03236">
              <w:rPr>
                <w:rFonts w:ascii="Times New Roman" w:hAnsi="Times New Roman" w:cs="Times New Roman"/>
              </w:rPr>
              <w:t>Ермолово</w:t>
            </w:r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="00D03236">
              <w:rPr>
                <w:rFonts w:ascii="Times New Roman" w:hAnsi="Times New Roman" w:cs="Times New Roman"/>
              </w:rPr>
              <w:t>д.Ермолово</w:t>
            </w:r>
            <w:proofErr w:type="spellEnd"/>
          </w:p>
        </w:tc>
        <w:tc>
          <w:tcPr>
            <w:tcW w:w="1559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5F2158" w:rsidRPr="00931CEC" w:rsidTr="00DE295C">
        <w:tc>
          <w:tcPr>
            <w:tcW w:w="562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268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5F2158" w:rsidRPr="00931CEC" w:rsidRDefault="005F2158" w:rsidP="00D03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843" w:type="dxa"/>
          </w:tcPr>
          <w:p w:rsidR="005F2158" w:rsidRDefault="00D03236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54282</w:t>
            </w:r>
          </w:p>
        </w:tc>
        <w:tc>
          <w:tcPr>
            <w:tcW w:w="3118" w:type="dxa"/>
          </w:tcPr>
          <w:p w:rsidR="005F2158" w:rsidRPr="00593C74" w:rsidRDefault="005F2158" w:rsidP="00017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обл., Сухиничский р-н, СП «</w:t>
            </w:r>
            <w:r w:rsidR="00D03236">
              <w:rPr>
                <w:rFonts w:ascii="Times New Roman" w:hAnsi="Times New Roman" w:cs="Times New Roman"/>
              </w:rPr>
              <w:t>Село Стрельна</w:t>
            </w:r>
            <w:r w:rsidR="000177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5F2158" w:rsidRPr="00931CEC" w:rsidTr="00DE295C">
        <w:tc>
          <w:tcPr>
            <w:tcW w:w="562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268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5F2158" w:rsidRPr="00931CEC" w:rsidRDefault="005F2158" w:rsidP="00D03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00000:913</w:t>
            </w:r>
          </w:p>
        </w:tc>
        <w:tc>
          <w:tcPr>
            <w:tcW w:w="1843" w:type="dxa"/>
          </w:tcPr>
          <w:p w:rsidR="005F2158" w:rsidRDefault="00D03236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255548</w:t>
            </w:r>
          </w:p>
        </w:tc>
        <w:tc>
          <w:tcPr>
            <w:tcW w:w="3118" w:type="dxa"/>
          </w:tcPr>
          <w:p w:rsidR="005F2158" w:rsidRPr="00593C74" w:rsidRDefault="00D03236" w:rsidP="00017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обл., Сухин</w:t>
            </w:r>
            <w:r w:rsidR="0001770A">
              <w:rPr>
                <w:rFonts w:ascii="Times New Roman" w:hAnsi="Times New Roman" w:cs="Times New Roman"/>
              </w:rPr>
              <w:t>ичский р-н, СП «Село Стрельна»</w:t>
            </w:r>
          </w:p>
        </w:tc>
        <w:tc>
          <w:tcPr>
            <w:tcW w:w="1559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5F2158" w:rsidRPr="00931CEC" w:rsidTr="00DE295C">
        <w:tc>
          <w:tcPr>
            <w:tcW w:w="562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268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5F2158" w:rsidRPr="00931CEC" w:rsidRDefault="005F2158" w:rsidP="00D03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1843" w:type="dxa"/>
          </w:tcPr>
          <w:p w:rsidR="005F2158" w:rsidRDefault="00D03236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70803</w:t>
            </w:r>
          </w:p>
        </w:tc>
        <w:tc>
          <w:tcPr>
            <w:tcW w:w="3118" w:type="dxa"/>
          </w:tcPr>
          <w:p w:rsidR="005F2158" w:rsidRPr="00593C74" w:rsidRDefault="005F2158" w:rsidP="00D0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обл., Сухиничский р-н, СП «</w:t>
            </w:r>
            <w:r w:rsidR="00D03236">
              <w:rPr>
                <w:rFonts w:ascii="Times New Roman" w:hAnsi="Times New Roman" w:cs="Times New Roman"/>
              </w:rPr>
              <w:t>Село Татаринцы</w:t>
            </w:r>
            <w:r>
              <w:rPr>
                <w:rFonts w:ascii="Times New Roman" w:hAnsi="Times New Roman" w:cs="Times New Roman"/>
              </w:rPr>
              <w:t xml:space="preserve">», вблизи </w:t>
            </w:r>
            <w:proofErr w:type="spellStart"/>
            <w:r w:rsidR="00D03236">
              <w:rPr>
                <w:rFonts w:ascii="Times New Roman" w:hAnsi="Times New Roman" w:cs="Times New Roman"/>
              </w:rPr>
              <w:t>с.Татаринцы</w:t>
            </w:r>
            <w:proofErr w:type="spellEnd"/>
          </w:p>
        </w:tc>
        <w:tc>
          <w:tcPr>
            <w:tcW w:w="1559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5F2158" w:rsidRPr="00931CEC" w:rsidTr="00DE295C">
        <w:tc>
          <w:tcPr>
            <w:tcW w:w="562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2268" w:type="dxa"/>
          </w:tcPr>
          <w:p w:rsidR="005F2158" w:rsidRPr="00931CEC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127" w:type="dxa"/>
          </w:tcPr>
          <w:p w:rsidR="005F2158" w:rsidRPr="00931CEC" w:rsidRDefault="005F2158" w:rsidP="00D032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40:19:0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03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843" w:type="dxa"/>
          </w:tcPr>
          <w:p w:rsidR="005F2158" w:rsidRDefault="00D03236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34981</w:t>
            </w:r>
          </w:p>
        </w:tc>
        <w:tc>
          <w:tcPr>
            <w:tcW w:w="3118" w:type="dxa"/>
          </w:tcPr>
          <w:p w:rsidR="005F2158" w:rsidRPr="00593C74" w:rsidRDefault="005F2158" w:rsidP="00D032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Калужская обл., Сухиничский р-н, СП «</w:t>
            </w:r>
            <w:r w:rsidR="00D03236">
              <w:rPr>
                <w:rFonts w:ascii="Times New Roman" w:hAnsi="Times New Roman" w:cs="Times New Roman"/>
              </w:rPr>
              <w:t>Село Татаринцы</w:t>
            </w:r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="00D03236">
              <w:rPr>
                <w:rFonts w:ascii="Times New Roman" w:hAnsi="Times New Roman" w:cs="Times New Roman"/>
              </w:rPr>
              <w:t>д.Мурдасово</w:t>
            </w:r>
            <w:proofErr w:type="spellEnd"/>
            <w:r w:rsidR="0001770A">
              <w:rPr>
                <w:rFonts w:ascii="Times New Roman" w:hAnsi="Times New Roman" w:cs="Times New Roman"/>
              </w:rPr>
              <w:t>, з/у 15</w:t>
            </w:r>
          </w:p>
        </w:tc>
        <w:tc>
          <w:tcPr>
            <w:tcW w:w="1559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с/х назначения</w:t>
            </w:r>
          </w:p>
        </w:tc>
        <w:tc>
          <w:tcPr>
            <w:tcW w:w="3828" w:type="dxa"/>
          </w:tcPr>
          <w:p w:rsidR="005F2158" w:rsidRDefault="005F2158" w:rsidP="005F21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Сельскохозяйственное использование</w:t>
            </w:r>
          </w:p>
        </w:tc>
      </w:tr>
      <w:tr w:rsidR="000337B0" w:rsidRPr="00931CEC" w:rsidTr="00DE295C">
        <w:tc>
          <w:tcPr>
            <w:tcW w:w="562" w:type="dxa"/>
          </w:tcPr>
          <w:p w:rsidR="000337B0" w:rsidRPr="00931CEC" w:rsidRDefault="00D03236" w:rsidP="00C91F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1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27" w:type="dxa"/>
          </w:tcPr>
          <w:p w:rsidR="000337B0" w:rsidRPr="00931CEC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37B0" w:rsidRPr="00931CEC" w:rsidRDefault="00D03236" w:rsidP="00C91F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22125986</w:t>
            </w:r>
          </w:p>
        </w:tc>
        <w:tc>
          <w:tcPr>
            <w:tcW w:w="3118" w:type="dxa"/>
          </w:tcPr>
          <w:p w:rsidR="000337B0" w:rsidRPr="00D53B6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37B0" w:rsidRPr="00D53B6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0337B0" w:rsidRPr="00D53B6B" w:rsidRDefault="000337B0" w:rsidP="00DE295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337B0" w:rsidRPr="00931CEC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7B0" w:rsidRPr="00CF50E8" w:rsidRDefault="000337B0" w:rsidP="000337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37B0" w:rsidRDefault="000337B0" w:rsidP="000337B0"/>
    <w:p w:rsidR="00594E5F" w:rsidRDefault="00594E5F"/>
    <w:sectPr w:rsidR="00594E5F" w:rsidSect="00C565A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B0"/>
    <w:rsid w:val="0001770A"/>
    <w:rsid w:val="000337B0"/>
    <w:rsid w:val="001029BE"/>
    <w:rsid w:val="00157672"/>
    <w:rsid w:val="0043137C"/>
    <w:rsid w:val="00594E5F"/>
    <w:rsid w:val="005F2158"/>
    <w:rsid w:val="0098155A"/>
    <w:rsid w:val="00B32B2C"/>
    <w:rsid w:val="00BB7B24"/>
    <w:rsid w:val="00C565AE"/>
    <w:rsid w:val="00C91F40"/>
    <w:rsid w:val="00D03236"/>
    <w:rsid w:val="00F7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1EBB"/>
  <w15:chartTrackingRefBased/>
  <w15:docId w15:val="{AE5D0283-B8E8-4CCE-B07D-B6C41FDE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6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6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SherbakovaTG</dc:creator>
  <cp:keywords/>
  <dc:description/>
  <cp:lastModifiedBy>SherbakovaTG</cp:lastModifiedBy>
  <cp:revision>2</cp:revision>
  <cp:lastPrinted>2022-12-21T11:16:00Z</cp:lastPrinted>
  <dcterms:created xsi:type="dcterms:W3CDTF">2022-12-21T11:21:00Z</dcterms:created>
  <dcterms:modified xsi:type="dcterms:W3CDTF">2022-12-21T11:21:00Z</dcterms:modified>
</cp:coreProperties>
</file>