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8A5745">
        <w:rPr>
          <w:rFonts w:ascii="Times New Roman" w:hAnsi="Times New Roman" w:cs="Times New Roman"/>
          <w:b/>
          <w:sz w:val="28"/>
          <w:szCs w:val="28"/>
        </w:rPr>
        <w:t>ДЕРЕВНЯ ГЛАЗКОВО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Default="00FC4948" w:rsidP="005E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6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5745" w:rsidRPr="00FE4661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5E5559" w:rsidRPr="00FE4661">
        <w:rPr>
          <w:rFonts w:ascii="Times New Roman" w:hAnsi="Times New Roman" w:cs="Times New Roman"/>
          <w:b/>
          <w:sz w:val="24"/>
          <w:szCs w:val="24"/>
        </w:rPr>
        <w:t>г</w:t>
      </w:r>
      <w:r w:rsidR="00E7643E" w:rsidRPr="00FE4661">
        <w:rPr>
          <w:rFonts w:ascii="Times New Roman" w:hAnsi="Times New Roman" w:cs="Times New Roman"/>
          <w:b/>
          <w:sz w:val="24"/>
          <w:szCs w:val="24"/>
        </w:rPr>
        <w:t>.</w:t>
      </w:r>
      <w:r w:rsidRPr="00FE4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E07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E4661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A5745" w:rsidRPr="00FE4661">
        <w:rPr>
          <w:rFonts w:ascii="Times New Roman" w:hAnsi="Times New Roman" w:cs="Times New Roman"/>
          <w:b/>
          <w:sz w:val="24"/>
          <w:szCs w:val="24"/>
        </w:rPr>
        <w:t>6</w:t>
      </w:r>
      <w:r w:rsidR="00FE4661">
        <w:rPr>
          <w:rFonts w:ascii="Times New Roman" w:hAnsi="Times New Roman" w:cs="Times New Roman"/>
          <w:b/>
          <w:sz w:val="24"/>
          <w:szCs w:val="24"/>
        </w:rPr>
        <w:t>1</w:t>
      </w:r>
    </w:p>
    <w:p w:rsidR="00FE4661" w:rsidRPr="00FE4661" w:rsidRDefault="00FE4661" w:rsidP="00FE4661">
      <w:pPr>
        <w:spacing w:after="0" w:line="240" w:lineRule="auto"/>
        <w:ind w:left="-851" w:firstLine="851"/>
        <w:rPr>
          <w:rFonts w:ascii="Arial" w:eastAsia="Calibri" w:hAnsi="Arial" w:cs="Arial"/>
          <w:b/>
          <w:bCs/>
          <w:kern w:val="28"/>
          <w:sz w:val="24"/>
          <w:szCs w:val="24"/>
          <w:lang w:eastAsia="ru-RU"/>
        </w:rPr>
      </w:pPr>
    </w:p>
    <w:p w:rsidR="00FE4661" w:rsidRPr="005E077E" w:rsidRDefault="00FE4661" w:rsidP="00FE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 примерном плане мероприятий</w:t>
      </w:r>
    </w:p>
    <w:p w:rsidR="00FE4661" w:rsidRPr="005E077E" w:rsidRDefault="00FE4661" w:rsidP="00FE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 развитию </w:t>
      </w:r>
      <w:proofErr w:type="gramStart"/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территориального</w:t>
      </w:r>
      <w:proofErr w:type="gramEnd"/>
    </w:p>
    <w:p w:rsidR="00FE4661" w:rsidRPr="005E077E" w:rsidRDefault="00FE4661" w:rsidP="00FE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общественного самоуправления на территории</w:t>
      </w:r>
    </w:p>
    <w:p w:rsidR="00FE4661" w:rsidRPr="005E077E" w:rsidRDefault="00FE4661" w:rsidP="00FE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сельского поселения "Деревня </w:t>
      </w:r>
      <w:proofErr w:type="spellStart"/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Глазково</w:t>
      </w:r>
      <w:proofErr w:type="spellEnd"/>
      <w:r w:rsidRPr="005E077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"</w:t>
      </w:r>
    </w:p>
    <w:p w:rsidR="00FE4661" w:rsidRPr="00FE4661" w:rsidRDefault="00FE4661" w:rsidP="00FE466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661">
        <w:rPr>
          <w:rFonts w:ascii="Times New Roman" w:hAnsi="Times New Roman" w:cs="Times New Roman"/>
          <w:bCs/>
          <w:color w:val="000000"/>
          <w:sz w:val="24"/>
          <w:szCs w:val="24"/>
        </w:rPr>
        <w:t>Во исполнение п.3 перечня поручений Президента Российской Федерации от 07.09.2017 № Пр-1773 по итогам Совета при Президенте Российской Федерации по развитию местного самоуправления 5 августа 2017 г, учитывая установленные в Федеральном законе от 06.10.2003 года № 131-ФЗ «Об общих принципах организации местного самоуправления в РФ» полномочия городских и сельских поселений о территориальном общественном самоуправлении, администрация СП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Глазково</w:t>
      </w:r>
      <w:proofErr w:type="spellEnd"/>
      <w:r w:rsidRPr="00FE466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proofErr w:type="gramEnd"/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>П</w:t>
      </w:r>
      <w:proofErr w:type="gramEnd"/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 С Т А Н О В Л Я ЕТ:</w:t>
      </w: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>1.Утвердить примерный план мероприятий по развитию территориального общественного самоуправления на территории сельского поселения «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Деревня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Глазково</w:t>
      </w:r>
      <w:proofErr w:type="spellEnd"/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>» на 2019 год (Прилагается).</w:t>
      </w: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>2.</w:t>
      </w:r>
      <w:proofErr w:type="gramStart"/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466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E4661" w:rsidRPr="00FE4661" w:rsidRDefault="00FE4661" w:rsidP="005E077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D7566C" w:rsidRPr="00FE4661" w:rsidRDefault="00D7566C" w:rsidP="005E077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BD0EFE" w:rsidRPr="00FE4661" w:rsidRDefault="00BD0EFE" w:rsidP="005E077E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D7566C" w:rsidRPr="00FE4661" w:rsidRDefault="00FC4948" w:rsidP="005E077E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Г</w:t>
      </w:r>
      <w:r w:rsidR="00D7566C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лав</w:t>
      </w: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а</w:t>
      </w:r>
      <w:r w:rsidR="00D7566C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администрации </w:t>
      </w:r>
    </w:p>
    <w:p w:rsidR="00D7566C" w:rsidRPr="00FE4661" w:rsidRDefault="00D7566C" w:rsidP="005E077E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сельского поселения</w:t>
      </w:r>
    </w:p>
    <w:p w:rsidR="00D7566C" w:rsidRPr="00FE4661" w:rsidRDefault="00D7566C" w:rsidP="005E077E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«</w:t>
      </w:r>
      <w:r w:rsidR="008A5745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Деревня </w:t>
      </w:r>
      <w:proofErr w:type="spellStart"/>
      <w:r w:rsidR="008A5745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Глазково</w:t>
      </w:r>
      <w:proofErr w:type="spellEnd"/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»                        </w:t>
      </w:r>
      <w:r w:rsidR="00FC4948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               </w:t>
      </w: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FC4948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         </w:t>
      </w: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E7643E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 </w:t>
      </w:r>
      <w:r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  </w:t>
      </w:r>
      <w:r w:rsidR="005E077E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                                          </w:t>
      </w:r>
      <w:r w:rsidR="008A5745" w:rsidRPr="00FE4661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Н.И.Иванцова</w:t>
      </w:r>
    </w:p>
    <w:p w:rsidR="00FE4661" w:rsidRDefault="00FE4661" w:rsidP="005E07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661" w:rsidRDefault="00FE4661" w:rsidP="005E07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661" w:rsidRDefault="00FE4661" w:rsidP="005E07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661" w:rsidRPr="00FE4661" w:rsidRDefault="00FE4661" w:rsidP="00FE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Примерный план мероприятий по развитию </w:t>
      </w:r>
      <w:proofErr w:type="gramStart"/>
      <w:r w:rsidRPr="00FE4661"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proofErr w:type="gramEnd"/>
    </w:p>
    <w:p w:rsidR="00FE4661" w:rsidRPr="00FE4661" w:rsidRDefault="00FE4661" w:rsidP="00FE46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66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самоуправления (ТОС) на территории поселения </w:t>
      </w:r>
    </w:p>
    <w:p w:rsidR="00FE4661" w:rsidRPr="00FE4661" w:rsidRDefault="00FE4661" w:rsidP="00FE46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661">
        <w:rPr>
          <w:rFonts w:ascii="Times New Roman" w:hAnsi="Times New Roman" w:cs="Times New Roman"/>
          <w:color w:val="000000"/>
          <w:sz w:val="24"/>
          <w:szCs w:val="24"/>
        </w:rPr>
        <w:t>СП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Глазково</w:t>
      </w:r>
      <w:proofErr w:type="spellEnd"/>
      <w:r w:rsidRPr="00FE4661">
        <w:rPr>
          <w:rFonts w:ascii="Times New Roman" w:hAnsi="Times New Roman" w:cs="Times New Roman"/>
          <w:color w:val="000000"/>
          <w:sz w:val="24"/>
          <w:szCs w:val="24"/>
        </w:rPr>
        <w:t>» на  2019 год</w:t>
      </w:r>
    </w:p>
    <w:tbl>
      <w:tblPr>
        <w:tblW w:w="11199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2409"/>
        <w:gridCol w:w="1418"/>
        <w:gridCol w:w="1948"/>
        <w:gridCol w:w="2021"/>
      </w:tblGrid>
      <w:tr w:rsidR="00FE4661" w:rsidRPr="00FE4661" w:rsidTr="00FE4661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Предусмотрен-ный</w:t>
            </w:r>
            <w:proofErr w:type="spellEnd"/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средств на реализацию мероприятия</w:t>
            </w:r>
          </w:p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FE4661" w:rsidRPr="00FE4661" w:rsidTr="00FE4661">
        <w:trPr>
          <w:trHeight w:val="2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4661" w:rsidRPr="00FE4661" w:rsidTr="00FE4661">
        <w:trPr>
          <w:trHeight w:val="714"/>
        </w:trPr>
        <w:tc>
          <w:tcPr>
            <w:tcW w:w="11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Информирование населения по вопросам организации территориального общественного самоуправления </w:t>
            </w:r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E4661" w:rsidRPr="00FE4661" w:rsidTr="00FE4661">
        <w:trPr>
          <w:trHeight w:val="19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опубликование информационных материалов по вопросам организации территориального общественного самоуправления на сайте администрации МР «</w:t>
            </w:r>
            <w:proofErr w:type="spell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  <w:proofErr w:type="spell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сельское поселение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Глазково</w:t>
            </w:r>
            <w:proofErr w:type="spell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 финансовых средств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FE4661" w:rsidRPr="00FE4661" w:rsidTr="00FE4661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ТОС в администрации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январь-февраль 2019 года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 финансовых средств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администрации поселения</w:t>
            </w:r>
          </w:p>
        </w:tc>
      </w:tr>
      <w:tr w:rsidR="00FE4661" w:rsidRPr="00FE4661" w:rsidTr="00FE4661"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условий для развития ТОС и иных форм участия граждан в осуществлении местного самоуправления </w:t>
            </w:r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E4661" w:rsidRPr="00FE4661" w:rsidTr="00FE4661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устав поселения  по вопросам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FE4661" w:rsidRPr="00FE4661" w:rsidTr="00FE4661">
        <w:trPr>
          <w:trHeight w:val="1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порядка организации ТОС на территории поселения  (п.11,ст.27 ФЗ-131)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поселения </w:t>
            </w:r>
            <w:bookmarkStart w:id="0" w:name="_GoBack"/>
            <w:bookmarkEnd w:id="0"/>
          </w:p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661" w:rsidRPr="00FE4661" w:rsidTr="00FE46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порядка регистрации уставов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-«-</w:t>
            </w:r>
          </w:p>
        </w:tc>
      </w:tr>
      <w:tr w:rsidR="00FE4661" w:rsidRPr="00FE4661" w:rsidTr="00FE4661">
        <w:trPr>
          <w:trHeight w:val="1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муниципальной </w:t>
            </w:r>
            <w:hyperlink r:id="rId7" w:tooltip="Целевые программы" w:history="1">
              <w:r w:rsidRPr="00FE46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программы</w:t>
              </w:r>
            </w:hyperlink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и поддержке ТОС в сельском поселении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Глазково</w:t>
            </w:r>
            <w:proofErr w:type="spellEnd"/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2020-2024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5 октября 2019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1" w:rsidRPr="00FE4661" w:rsidRDefault="00FE4661" w:rsidP="00FE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поселения</w:t>
            </w:r>
          </w:p>
        </w:tc>
      </w:tr>
    </w:tbl>
    <w:p w:rsidR="00FE4661" w:rsidRPr="00FE4661" w:rsidRDefault="00FE4661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sectPr w:rsidR="00FE4661" w:rsidRPr="00FE4661" w:rsidSect="00FE466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181E28"/>
    <w:rsid w:val="0023353A"/>
    <w:rsid w:val="00365043"/>
    <w:rsid w:val="00376587"/>
    <w:rsid w:val="00447A72"/>
    <w:rsid w:val="005E077E"/>
    <w:rsid w:val="005E5559"/>
    <w:rsid w:val="00695A2E"/>
    <w:rsid w:val="007B223A"/>
    <w:rsid w:val="00827054"/>
    <w:rsid w:val="008A5745"/>
    <w:rsid w:val="008C19FC"/>
    <w:rsid w:val="0090428C"/>
    <w:rsid w:val="009153A4"/>
    <w:rsid w:val="00946FCB"/>
    <w:rsid w:val="00973006"/>
    <w:rsid w:val="009A2EF5"/>
    <w:rsid w:val="009F1AA4"/>
    <w:rsid w:val="00A13C3D"/>
    <w:rsid w:val="00A32557"/>
    <w:rsid w:val="00B96A51"/>
    <w:rsid w:val="00BD0EFE"/>
    <w:rsid w:val="00BE7144"/>
    <w:rsid w:val="00D00CC6"/>
    <w:rsid w:val="00D14797"/>
    <w:rsid w:val="00D7566C"/>
    <w:rsid w:val="00D92058"/>
    <w:rsid w:val="00E7643E"/>
    <w:rsid w:val="00F06DEA"/>
    <w:rsid w:val="00F1564D"/>
    <w:rsid w:val="00F76503"/>
    <w:rsid w:val="00F94BAB"/>
    <w:rsid w:val="00FC4948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8686-39AE-456F-B468-B01CCCC7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3</cp:revision>
  <cp:lastPrinted>2018-12-24T12:09:00Z</cp:lastPrinted>
  <dcterms:created xsi:type="dcterms:W3CDTF">2018-12-24T12:08:00Z</dcterms:created>
  <dcterms:modified xsi:type="dcterms:W3CDTF">2018-12-24T12:12:00Z</dcterms:modified>
</cp:coreProperties>
</file>