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8478B0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6B34F9">
        <w:rPr>
          <w:rFonts w:ascii="Times New Roman" w:hAnsi="Times New Roman"/>
          <w:b/>
          <w:sz w:val="28"/>
          <w:szCs w:val="28"/>
        </w:rPr>
        <w:t>ДЕРЕВНЯ ГЛАЗКОВО</w:t>
      </w:r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before="240"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BA624F" w:rsidRPr="001273C8" w:rsidRDefault="00A01593" w:rsidP="00B31CC6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  <w:u w:val="single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1273C8" w:rsidRPr="00766E7A">
        <w:rPr>
          <w:rFonts w:ascii="Times New Roman" w:hAnsi="Times New Roman"/>
          <w:b/>
          <w:color w:val="000000"/>
          <w:kern w:val="16"/>
          <w:sz w:val="26"/>
          <w:szCs w:val="28"/>
        </w:rPr>
        <w:t>25 мая 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1273C8" w:rsidRPr="00766E7A">
        <w:rPr>
          <w:rFonts w:ascii="Times New Roman" w:hAnsi="Times New Roman"/>
          <w:b/>
          <w:color w:val="000000"/>
          <w:kern w:val="16"/>
          <w:sz w:val="26"/>
          <w:szCs w:val="28"/>
        </w:rPr>
        <w:t>55</w:t>
      </w:r>
    </w:p>
    <w:p w:rsidR="00BA624F" w:rsidRDefault="008478B0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отмене Решения Сельской</w:t>
      </w:r>
    </w:p>
    <w:p w:rsidR="008478B0" w:rsidRPr="00BA624F" w:rsidRDefault="008478B0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Думы СП «</w:t>
      </w:r>
      <w:r w:rsidR="006B34F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6B34F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Глазково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A624F" w:rsidRPr="00BA624F" w:rsidRDefault="00BA624F" w:rsidP="00BA6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894BF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5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самоуправления, 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B31CC6" w:rsidRPr="00B31CC6">
        <w:rPr>
          <w:rFonts w:ascii="Times New Roman" w:hAnsi="Times New Roman" w:cs="Times New Roman"/>
          <w:sz w:val="28"/>
          <w:szCs w:val="28"/>
        </w:rPr>
        <w:t>Уставом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"</w:t>
      </w:r>
      <w:r w:rsidR="006B3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6B34F9">
        <w:rPr>
          <w:rFonts w:ascii="Times New Roman" w:hAnsi="Times New Roman" w:cs="Times New Roman"/>
          <w:color w:val="000000" w:themeColor="text1"/>
          <w:sz w:val="28"/>
          <w:szCs w:val="28"/>
        </w:rPr>
        <w:t>Глазково</w:t>
      </w:r>
      <w:proofErr w:type="spellEnd"/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", Сельская Дума сельского поселения "</w:t>
      </w:r>
      <w:r w:rsidR="006B3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6B34F9">
        <w:rPr>
          <w:rFonts w:ascii="Times New Roman" w:hAnsi="Times New Roman" w:cs="Times New Roman"/>
          <w:color w:val="000000" w:themeColor="text1"/>
          <w:sz w:val="28"/>
          <w:szCs w:val="28"/>
        </w:rPr>
        <w:t>Глазково</w:t>
      </w:r>
      <w:proofErr w:type="spellEnd"/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C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5C5B68" w:rsidRDefault="00BA624F" w:rsidP="005C5B68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CC6" w:rsidRPr="005C5B68" w:rsidRDefault="005C5B68" w:rsidP="00894BF7">
      <w:pPr>
        <w:adjustRightInd w:val="0"/>
        <w:spacing w:after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24F" w:rsidRPr="005C5B6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31CC6" w:rsidRPr="005C5B68">
        <w:rPr>
          <w:rFonts w:ascii="Times New Roman" w:eastAsia="Times New Roman" w:hAnsi="Times New Roman" w:cs="Times New Roman"/>
          <w:sz w:val="28"/>
          <w:szCs w:val="28"/>
        </w:rPr>
        <w:t>Сельской Думы сельского поселения «</w:t>
      </w:r>
      <w:r w:rsidR="006B34F9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6B34F9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B31CC6" w:rsidRPr="005C5B68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BA624F" w:rsidRPr="005C5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4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18.01.2019 № 191</w:t>
      </w:r>
      <w:r w:rsidR="00894B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 мерах по реализации статьи 12 Федерального закона «О противодействии коррупции» отменить.</w:t>
      </w:r>
      <w:r w:rsidR="00B31CC6" w:rsidRPr="005C5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BA624F" w:rsidRPr="00BA624F" w:rsidRDefault="00894BF7" w:rsidP="00894BF7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BA624F" w:rsidRPr="006D7C84" w:rsidRDefault="008478B0" w:rsidP="00894BF7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624F"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6B34F9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6B34F9">
        <w:rPr>
          <w:rFonts w:ascii="Times New Roman" w:eastAsia="Times New Roman" w:hAnsi="Times New Roman" w:cs="Times New Roman"/>
          <w:sz w:val="28"/>
          <w:szCs w:val="28"/>
        </w:rPr>
        <w:t>Глазково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C84" w:rsidRPr="006D7C84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B34F9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6B34F9">
        <w:rPr>
          <w:rFonts w:ascii="Times New Roman" w:eastAsia="Times New Roman" w:hAnsi="Times New Roman" w:cs="Times New Roman"/>
          <w:b/>
          <w:sz w:val="28"/>
          <w:szCs w:val="28"/>
        </w:rPr>
        <w:t>Глазково</w:t>
      </w:r>
      <w:proofErr w:type="spellEnd"/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</w:t>
      </w:r>
      <w:r w:rsidR="006B34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А.А.</w:t>
      </w:r>
      <w:proofErr w:type="gramStart"/>
      <w:r w:rsidR="006B34F9">
        <w:rPr>
          <w:rFonts w:ascii="Times New Roman" w:eastAsia="Times New Roman" w:hAnsi="Times New Roman" w:cs="Times New Roman"/>
          <w:b/>
          <w:sz w:val="28"/>
          <w:szCs w:val="28"/>
        </w:rPr>
        <w:t>Степкин</w:t>
      </w:r>
      <w:proofErr w:type="gram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sectPr w:rsidR="006D7C84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007199"/>
    <w:rsid w:val="001273C8"/>
    <w:rsid w:val="002D7403"/>
    <w:rsid w:val="003B19BF"/>
    <w:rsid w:val="00463DF5"/>
    <w:rsid w:val="005C5B68"/>
    <w:rsid w:val="006B34F9"/>
    <w:rsid w:val="006D7C84"/>
    <w:rsid w:val="007172D0"/>
    <w:rsid w:val="00766E7A"/>
    <w:rsid w:val="008478B0"/>
    <w:rsid w:val="00894BF7"/>
    <w:rsid w:val="009A446C"/>
    <w:rsid w:val="00A01593"/>
    <w:rsid w:val="00B31CC6"/>
    <w:rsid w:val="00B34397"/>
    <w:rsid w:val="00BA624F"/>
    <w:rsid w:val="00D42BCE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Глазково</cp:lastModifiedBy>
  <cp:revision>6</cp:revision>
  <cp:lastPrinted>2021-05-12T05:14:00Z</cp:lastPrinted>
  <dcterms:created xsi:type="dcterms:W3CDTF">2021-05-12T06:08:00Z</dcterms:created>
  <dcterms:modified xsi:type="dcterms:W3CDTF">2021-05-26T06:13:00Z</dcterms:modified>
</cp:coreProperties>
</file>