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</w:t>
      </w:r>
      <w:r w:rsidR="00AB22F7">
        <w:rPr>
          <w:rFonts w:ascii="Times New Roman" w:hAnsi="Times New Roman" w:cs="Times New Roman"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sz w:val="28"/>
          <w:szCs w:val="28"/>
        </w:rPr>
        <w:t>», работников муниципальных учреждений сельского поселения «</w:t>
      </w:r>
      <w:r w:rsidR="00AB22F7">
        <w:rPr>
          <w:rFonts w:ascii="Times New Roman" w:hAnsi="Times New Roman" w:cs="Times New Roman"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их труда на </w:t>
      </w:r>
      <w:r w:rsidR="005A0D5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56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740B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8AD" w:rsidRDefault="002958AD" w:rsidP="002958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СП «</w:t>
            </w:r>
            <w:r w:rsidR="00AB22F7">
              <w:rPr>
                <w:rFonts w:ascii="Times New Roman" w:hAnsi="Times New Roman" w:cs="Times New Roman"/>
                <w:sz w:val="26"/>
                <w:szCs w:val="26"/>
              </w:rPr>
              <w:t>Деревня Верховая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AB22F7" w:rsidP="0073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AB22F7" w:rsidP="0045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283.8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 СП «</w:t>
            </w:r>
            <w:r w:rsidR="00AB22F7">
              <w:rPr>
                <w:rFonts w:ascii="Times New Roman" w:hAnsi="Times New Roman" w:cs="Times New Roman"/>
                <w:sz w:val="26"/>
                <w:szCs w:val="26"/>
              </w:rPr>
              <w:t>Деревня Верховая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EDC" w:rsidRDefault="005B3EDC"/>
    <w:sectPr w:rsidR="005B3EDC" w:rsidSect="0094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D"/>
    <w:rsid w:val="001247AD"/>
    <w:rsid w:val="002958AD"/>
    <w:rsid w:val="002A5503"/>
    <w:rsid w:val="0045240C"/>
    <w:rsid w:val="004740B8"/>
    <w:rsid w:val="005A0D5B"/>
    <w:rsid w:val="005B3EDC"/>
    <w:rsid w:val="006B3C29"/>
    <w:rsid w:val="0073556C"/>
    <w:rsid w:val="00940801"/>
    <w:rsid w:val="00AB22F7"/>
    <w:rsid w:val="00D05C3B"/>
    <w:rsid w:val="00EC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 Шлиппово</dc:creator>
  <cp:lastModifiedBy>User</cp:lastModifiedBy>
  <cp:revision>4</cp:revision>
  <cp:lastPrinted>2025-04-02T11:52:00Z</cp:lastPrinted>
  <dcterms:created xsi:type="dcterms:W3CDTF">2025-04-02T11:53:00Z</dcterms:created>
  <dcterms:modified xsi:type="dcterms:W3CDTF">2025-04-08T06:54:00Z</dcterms:modified>
</cp:coreProperties>
</file>