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C63534" w:rsidP="00C63534">
      <w:pPr>
        <w:jc w:val="center"/>
        <w:rPr>
          <w:sz w:val="32"/>
          <w:szCs w:val="32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</w:p>
    <w:p w:rsidR="00C63534" w:rsidRPr="00C63534" w:rsidRDefault="00EC4473" w:rsidP="00EC4473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val="en-US"/>
        </w:rPr>
        <w:t xml:space="preserve"> </w:t>
      </w:r>
      <w:r w:rsidR="00C63534"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EC4473" w:rsidP="00EC4473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C63534" w:rsidRPr="00C63534">
        <w:rPr>
          <w:rFonts w:ascii="Times New Roman" w:hAnsi="Times New Roman" w:cs="Times New Roman"/>
          <w:b/>
          <w:sz w:val="28"/>
          <w:szCs w:val="28"/>
        </w:rPr>
        <w:t>СУХИНИЧСКИЙ  РАЙОН</w:t>
      </w:r>
    </w:p>
    <w:p w:rsidR="00C63534" w:rsidRPr="00C63534" w:rsidRDefault="00EC4473" w:rsidP="00EC4473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  <w:lang w:val="en-US"/>
        </w:rPr>
        <w:t xml:space="preserve">                                </w:t>
      </w:r>
      <w:r w:rsidR="00C63534"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СЕЛЬСКАЯ  ДУМА</w:t>
      </w:r>
    </w:p>
    <w:p w:rsidR="00C63534" w:rsidRPr="00C63534" w:rsidRDefault="00C63534" w:rsidP="00EC4473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EC4473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>«ДЕРЕВНЯ ВЕРХОВАЯ»</w:t>
      </w:r>
    </w:p>
    <w:p w:rsidR="00C63534" w:rsidRPr="00C63534" w:rsidRDefault="00C63534" w:rsidP="00EC44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A7969" w:rsidRDefault="006A7969" w:rsidP="00C63534">
      <w:pPr>
        <w:rPr>
          <w:rFonts w:ascii="Times New Roman" w:hAnsi="Times New Roman" w:cs="Times New Roman"/>
          <w:sz w:val="28"/>
          <w:szCs w:val="28"/>
        </w:rPr>
      </w:pPr>
      <w:r w:rsidRPr="006A7969">
        <w:rPr>
          <w:rFonts w:ascii="Times New Roman" w:hAnsi="Times New Roman" w:cs="Times New Roman"/>
          <w:sz w:val="28"/>
          <w:szCs w:val="28"/>
        </w:rPr>
        <w:t>о</w:t>
      </w:r>
      <w:r w:rsidR="00C63534" w:rsidRPr="006A7969">
        <w:rPr>
          <w:rFonts w:ascii="Times New Roman" w:hAnsi="Times New Roman" w:cs="Times New Roman"/>
          <w:sz w:val="28"/>
          <w:szCs w:val="28"/>
        </w:rPr>
        <w:t>т</w:t>
      </w:r>
      <w:r w:rsidR="00AB394D">
        <w:rPr>
          <w:rFonts w:ascii="Times New Roman" w:hAnsi="Times New Roman" w:cs="Times New Roman"/>
          <w:sz w:val="28"/>
          <w:szCs w:val="28"/>
          <w:lang w:val="en-US"/>
        </w:rPr>
        <w:t xml:space="preserve">  24</w:t>
      </w:r>
      <w:r w:rsidRPr="006A7969">
        <w:rPr>
          <w:rFonts w:ascii="Times New Roman" w:hAnsi="Times New Roman" w:cs="Times New Roman"/>
          <w:sz w:val="28"/>
          <w:szCs w:val="28"/>
        </w:rPr>
        <w:t>.</w:t>
      </w:r>
      <w:r w:rsidRPr="006A796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6A7969">
        <w:rPr>
          <w:rFonts w:ascii="Times New Roman" w:hAnsi="Times New Roman" w:cs="Times New Roman"/>
          <w:sz w:val="28"/>
          <w:szCs w:val="28"/>
        </w:rPr>
        <w:t>.</w:t>
      </w:r>
      <w:r w:rsidRPr="006A7969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C63534" w:rsidRPr="006A79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3534" w:rsidRPr="006A7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796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C63534" w:rsidRPr="006A7969">
        <w:rPr>
          <w:rFonts w:ascii="Times New Roman" w:hAnsi="Times New Roman" w:cs="Times New Roman"/>
          <w:sz w:val="28"/>
          <w:szCs w:val="28"/>
        </w:rPr>
        <w:t xml:space="preserve">   </w:t>
      </w:r>
      <w:r w:rsidRPr="006A7969">
        <w:rPr>
          <w:rFonts w:ascii="Times New Roman" w:hAnsi="Times New Roman" w:cs="Times New Roman"/>
          <w:sz w:val="28"/>
          <w:szCs w:val="28"/>
        </w:rPr>
        <w:t xml:space="preserve">     </w:t>
      </w:r>
      <w:r w:rsidR="00C63534" w:rsidRPr="006A7969">
        <w:rPr>
          <w:rFonts w:ascii="Times New Roman" w:hAnsi="Times New Roman" w:cs="Times New Roman"/>
          <w:sz w:val="28"/>
          <w:szCs w:val="28"/>
        </w:rPr>
        <w:t xml:space="preserve"> № </w:t>
      </w:r>
      <w:r w:rsidR="0027510A">
        <w:rPr>
          <w:rFonts w:ascii="Times New Roman" w:hAnsi="Times New Roman" w:cs="Times New Roman"/>
          <w:sz w:val="28"/>
          <w:szCs w:val="28"/>
        </w:rPr>
        <w:t>173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3534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45D79">
        <w:rPr>
          <w:rFonts w:ascii="Times New Roman" w:hAnsi="Times New Roman" w:cs="Times New Roman"/>
          <w:b/>
          <w:bCs/>
          <w:sz w:val="28"/>
          <w:szCs w:val="28"/>
        </w:rPr>
        <w:t>«Деревня В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>ерховая»,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ч.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СП «Деревня Верховая», Сельская Дума СП «Деревня Верховая»,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  <w:proofErr w:type="gramEnd"/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увольнения лиц, замещающих должности муниципальной службы в органах местного самоуправления сельского поселения «Деревня Верховая»,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«Сухиничский район»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«Поселения».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"Деревня Верховая".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 Верховая»                                </w:t>
      </w:r>
      <w:r w:rsidR="00C45D79">
        <w:rPr>
          <w:rFonts w:ascii="Times New Roman" w:hAnsi="Times New Roman" w:cs="Times New Roman"/>
          <w:b/>
          <w:sz w:val="28"/>
          <w:szCs w:val="28"/>
        </w:rPr>
        <w:t xml:space="preserve">                      О.Н. Блинова</w:t>
      </w:r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EC4473" w:rsidRPr="00EC4473" w:rsidRDefault="00EC4473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«Деревня Верховая»</w:t>
      </w:r>
    </w:p>
    <w:p w:rsidR="00C63534" w:rsidRPr="00885A30" w:rsidRDefault="0027510A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24.12.2018 г. N 173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8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УВОЛЬНЕНИЯ ЛИЦ, ЗАМЕЩАЮЩИХ ДОЛЖНОСТИ МУНИЦИПАЛЬНОЙ СЛУЖБЫ</w:t>
      </w:r>
      <w:r w:rsidR="00885A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ВЕРХОВАЯ»,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УТРАТОЙ ДОВЕРИЯ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Верховая»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>сельского поселения «Деревня Верховая»;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Верховая»,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«Деревня Верховая».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5. До увольнения у муниципального служащего работодателем истребуется письменное объяснение (объяснительная записка).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истечении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885A30"/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FC"/>
    <w:rsid w:val="000145FC"/>
    <w:rsid w:val="00181288"/>
    <w:rsid w:val="0027510A"/>
    <w:rsid w:val="00447E3E"/>
    <w:rsid w:val="0062707C"/>
    <w:rsid w:val="006A7969"/>
    <w:rsid w:val="00885A30"/>
    <w:rsid w:val="00AB394D"/>
    <w:rsid w:val="00AF0B08"/>
    <w:rsid w:val="00B30FB7"/>
    <w:rsid w:val="00B65149"/>
    <w:rsid w:val="00C45D79"/>
    <w:rsid w:val="00C63534"/>
    <w:rsid w:val="00D047C1"/>
    <w:rsid w:val="00EC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11</cp:revision>
  <cp:lastPrinted>2018-12-24T07:14:00Z</cp:lastPrinted>
  <dcterms:created xsi:type="dcterms:W3CDTF">2018-12-18T08:28:00Z</dcterms:created>
  <dcterms:modified xsi:type="dcterms:W3CDTF">2018-12-24T07:15:00Z</dcterms:modified>
</cp:coreProperties>
</file>