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B47A5" w:rsidRDefault="00EB47A5" w:rsidP="00EB47A5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1344EF" wp14:editId="1E485753">
            <wp:extent cx="724535" cy="905510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A5" w:rsidRPr="00783FE7" w:rsidRDefault="00EB47A5" w:rsidP="00EB47A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EB47A5" w:rsidRPr="00783FE7" w:rsidRDefault="00EB47A5" w:rsidP="00EB47A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EB47A5" w:rsidRPr="00783FE7" w:rsidRDefault="00EB47A5" w:rsidP="00EB47A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783FE7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EB47A5" w:rsidRDefault="00EB47A5" w:rsidP="00EB47A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EB47A5" w:rsidRPr="00783FE7" w:rsidRDefault="00EB47A5" w:rsidP="00EB47A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BB6851" w:rsidRDefault="00BB6851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EB47A5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color w:val="000000"/>
          <w:kern w:val="16"/>
          <w:sz w:val="26"/>
          <w:szCs w:val="28"/>
        </w:rPr>
      </w:pPr>
      <w:r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 xml:space="preserve">от   </w:t>
      </w:r>
      <w:r w:rsidR="00EB47A5"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 xml:space="preserve">26.04.2021 </w:t>
      </w:r>
      <w:r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 xml:space="preserve">года                            </w:t>
      </w:r>
      <w:r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ab/>
      </w:r>
      <w:r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EB47A5" w:rsidRPr="00EB47A5">
        <w:rPr>
          <w:rFonts w:ascii="Times New Roman" w:hAnsi="Times New Roman" w:cs="Times New Roman"/>
          <w:color w:val="000000"/>
          <w:kern w:val="16"/>
          <w:sz w:val="26"/>
          <w:szCs w:val="28"/>
        </w:rPr>
        <w:t>47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</w:t>
      </w:r>
      <w:r w:rsidR="00F10344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F10344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2B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0D1069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0D1069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10344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D10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B6851">
        <w:rPr>
          <w:rFonts w:ascii="Times New Roman" w:eastAsia="Times New Roman" w:hAnsi="Times New Roman" w:cs="Times New Roman"/>
          <w:b/>
          <w:sz w:val="28"/>
          <w:szCs w:val="28"/>
        </w:rPr>
        <w:t>С.В. Макарова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F1034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Деревня Верховая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</w:t>
      </w:r>
      <w:r w:rsidR="00EB47A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26.04.2021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№</w:t>
      </w:r>
      <w:r w:rsidR="00EB47A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47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b/>
          <w:bCs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0344">
        <w:rPr>
          <w:rFonts w:ascii="Times New Roman" w:eastAsia="Calibri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Уполномоченный орган  вправе,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инициативных платежей в объеме, предусмотренном инициативным проектом,  добровольного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письменно направляет стороне договора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пожертвования уведомление об отказе от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средств,  выделяемых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 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инициатором проекта, а также иные лица, определяемые законодательством Российской Федерации, вправе осуществлять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«Инициативное бюджетирование» уполномоченным органом в течение 30 календарных дней со дня завершения реализации инициативного проекта.</w:t>
      </w:r>
      <w:proofErr w:type="gramEnd"/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0D1069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lastRenderedPageBreak/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lastRenderedPageBreak/>
              <w:t xml:space="preserve">Общая характеристика </w:t>
            </w: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lastRenderedPageBreak/>
              <w:t xml:space="preserve">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lastRenderedPageBreak/>
              <w:t xml:space="preserve">Сведения </w:t>
            </w:r>
          </w:p>
        </w:tc>
      </w:tr>
      <w:tr w:rsidR="00D92BA9" w:rsidRPr="00D92BA9" w:rsidTr="000D1069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0D1069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0D1069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Контактные данные инициаторов проекта, ответственных за инициативный проект (Ф.И.О., номер телефона, адрес электронной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_____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0D1069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0D1069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0D1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r w:rsidR="00F103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0D106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0D1069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0D1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0D1069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й(</w:t>
      </w:r>
      <w:proofErr w:type="spellStart"/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_________________________________________________________________________________________________________________________________, (кем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выдан</w:t>
      </w:r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согласие на обработку персональных данных вступает в силу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b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3. Лист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регистрации участников собрания/конференции граждан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F10344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Ind w:w="5786" w:type="dxa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0D1069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0D1069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0D1069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0D1069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0D1069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0D1069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0D1069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0D1069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0D1069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0D1069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0D1069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0D1069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0D1069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0D1069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0D1069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0D1069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0D1069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0D1069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до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</w:t>
            </w: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</w:t>
            </w:r>
            <w:r w:rsidR="00F103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Верховая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0D1069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Да</w:t>
            </w:r>
          </w:p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0D1069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0D1069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0D1069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0D1069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0D1069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0D1069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D1069"/>
    <w:rsid w:val="00167217"/>
    <w:rsid w:val="00291A11"/>
    <w:rsid w:val="00401D87"/>
    <w:rsid w:val="00463DF5"/>
    <w:rsid w:val="00510E9A"/>
    <w:rsid w:val="006D7C84"/>
    <w:rsid w:val="007F43D4"/>
    <w:rsid w:val="00841A65"/>
    <w:rsid w:val="00A01593"/>
    <w:rsid w:val="00A15B22"/>
    <w:rsid w:val="00A24425"/>
    <w:rsid w:val="00B40C67"/>
    <w:rsid w:val="00BA624F"/>
    <w:rsid w:val="00BB6851"/>
    <w:rsid w:val="00CF25B5"/>
    <w:rsid w:val="00D42BCE"/>
    <w:rsid w:val="00D600BE"/>
    <w:rsid w:val="00D92BA9"/>
    <w:rsid w:val="00EA75C9"/>
    <w:rsid w:val="00EB47A5"/>
    <w:rsid w:val="00F10344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10</cp:revision>
  <cp:lastPrinted>2021-04-26T07:13:00Z</cp:lastPrinted>
  <dcterms:created xsi:type="dcterms:W3CDTF">2021-04-23T11:51:00Z</dcterms:created>
  <dcterms:modified xsi:type="dcterms:W3CDTF">2021-04-26T07:14:00Z</dcterms:modified>
</cp:coreProperties>
</file>