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</w:t>
      </w:r>
      <w:r w:rsidR="004D20A5">
        <w:t>Деревня Ермолово»</w:t>
      </w:r>
      <w:r w:rsidR="0066573A">
        <w:t xml:space="preserve"> за 2020</w:t>
      </w:r>
      <w:r w:rsidR="004552EE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115"/>
        <w:gridCol w:w="913"/>
        <w:gridCol w:w="1690"/>
        <w:gridCol w:w="1488"/>
        <w:gridCol w:w="1361"/>
        <w:gridCol w:w="899"/>
        <w:gridCol w:w="8"/>
        <w:gridCol w:w="1216"/>
        <w:gridCol w:w="9"/>
        <w:gridCol w:w="1185"/>
        <w:gridCol w:w="1239"/>
        <w:gridCol w:w="905"/>
        <w:gridCol w:w="1216"/>
      </w:tblGrid>
      <w:tr w:rsidR="00602B66" w:rsidTr="00F56620">
        <w:trPr>
          <w:trHeight w:val="375"/>
        </w:trPr>
        <w:tc>
          <w:tcPr>
            <w:tcW w:w="131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19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90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8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,находящегося в пользовании</w:t>
            </w:r>
          </w:p>
        </w:tc>
      </w:tr>
      <w:tr w:rsidR="00602B66" w:rsidTr="00F56620">
        <w:trPr>
          <w:trHeight w:val="405"/>
        </w:trPr>
        <w:tc>
          <w:tcPr>
            <w:tcW w:w="131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602B66" w:rsidTr="00F56620">
        <w:tc>
          <w:tcPr>
            <w:tcW w:w="1316" w:type="dxa"/>
          </w:tcPr>
          <w:p w:rsidR="005D0CB2" w:rsidRPr="00602B66" w:rsidRDefault="00602B66" w:rsidP="004D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 «</w:t>
            </w:r>
            <w:r w:rsidR="004D20A5">
              <w:rPr>
                <w:sz w:val="16"/>
                <w:szCs w:val="16"/>
              </w:rPr>
              <w:t>Деревня  Ермолово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96" w:type="dxa"/>
          </w:tcPr>
          <w:p w:rsidR="005D0CB2" w:rsidRPr="00602B66" w:rsidRDefault="004D20A5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Желтухина Галина Анатольевна</w:t>
            </w:r>
          </w:p>
        </w:tc>
        <w:tc>
          <w:tcPr>
            <w:tcW w:w="1192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690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488" w:type="dxa"/>
          </w:tcPr>
          <w:p w:rsidR="005D0CB2" w:rsidRDefault="0066573A" w:rsidP="005D0CB2">
            <w:pPr>
              <w:jc w:val="center"/>
            </w:pPr>
            <w:r>
              <w:t>492810,5</w:t>
            </w:r>
            <w:r w:rsidR="005338DA">
              <w:t xml:space="preserve"> </w:t>
            </w:r>
            <w:r w:rsidR="0099360E">
              <w:t>руб.</w:t>
            </w:r>
          </w:p>
        </w:tc>
        <w:tc>
          <w:tcPr>
            <w:tcW w:w="1128" w:type="dxa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</w:tcPr>
          <w:p w:rsidR="005D0CB2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7" w:type="dxa"/>
            <w:gridSpan w:val="3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1" w:type="dxa"/>
          </w:tcPr>
          <w:p w:rsidR="005D0CB2" w:rsidRDefault="004D20A5" w:rsidP="005D0CB2">
            <w:pPr>
              <w:jc w:val="center"/>
            </w:pPr>
            <w:r>
              <w:t>нет</w:t>
            </w:r>
          </w:p>
        </w:tc>
        <w:tc>
          <w:tcPr>
            <w:tcW w:w="1129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130" w:type="dxa"/>
          </w:tcPr>
          <w:p w:rsidR="005D0CB2" w:rsidRDefault="005D0CB2" w:rsidP="005D0CB2">
            <w:pPr>
              <w:jc w:val="center"/>
            </w:pPr>
          </w:p>
        </w:tc>
        <w:tc>
          <w:tcPr>
            <w:tcW w:w="1132" w:type="dxa"/>
          </w:tcPr>
          <w:p w:rsidR="005D0CB2" w:rsidRDefault="005D0CB2" w:rsidP="005D0CB2">
            <w:pPr>
              <w:jc w:val="center"/>
            </w:pPr>
          </w:p>
        </w:tc>
      </w:tr>
    </w:tbl>
    <w:p w:rsidR="005D0CB2" w:rsidRDefault="005D0CB2" w:rsidP="005D0CB2">
      <w:pPr>
        <w:jc w:val="center"/>
      </w:pPr>
      <w:bookmarkStart w:id="0" w:name="_GoBack"/>
      <w:bookmarkEnd w:id="0"/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2"/>
    <w:rsid w:val="00352AD3"/>
    <w:rsid w:val="003D73E7"/>
    <w:rsid w:val="004552EE"/>
    <w:rsid w:val="004D20A5"/>
    <w:rsid w:val="005338DA"/>
    <w:rsid w:val="005D0CB2"/>
    <w:rsid w:val="00602B66"/>
    <w:rsid w:val="0066573A"/>
    <w:rsid w:val="0099360E"/>
    <w:rsid w:val="00A94734"/>
    <w:rsid w:val="00B666BA"/>
    <w:rsid w:val="00BC1493"/>
    <w:rsid w:val="00ED6EB7"/>
    <w:rsid w:val="00F05B49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740"/>
  <w15:docId w15:val="{318BBE38-92EB-4CEF-A8AB-F25D4C3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2021-05-14T05:15:00Z</dcterms:created>
  <dcterms:modified xsi:type="dcterms:W3CDTF">2021-05-14T05:15:00Z</dcterms:modified>
</cp:coreProperties>
</file>