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4C" w:rsidRDefault="00C94A68" w:rsidP="00A624EB">
      <w:pPr>
        <w:jc w:val="center"/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4C" w:rsidRDefault="002D714C" w:rsidP="00A624EB">
      <w:pPr>
        <w:jc w:val="center"/>
        <w:rPr>
          <w:b/>
          <w:spacing w:val="6"/>
          <w:sz w:val="4"/>
        </w:rPr>
      </w:pPr>
    </w:p>
    <w:p w:rsidR="00C762AA" w:rsidRPr="00A33820" w:rsidRDefault="00C762AA" w:rsidP="00C762AA">
      <w:pPr>
        <w:jc w:val="center"/>
        <w:rPr>
          <w:b/>
          <w:bCs/>
          <w:caps/>
          <w:spacing w:val="6"/>
          <w:sz w:val="28"/>
          <w:szCs w:val="28"/>
        </w:rPr>
      </w:pPr>
      <w:r w:rsidRPr="00A33820"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C762AA" w:rsidRPr="00A33820" w:rsidRDefault="00C762AA" w:rsidP="00C762AA">
      <w:pPr>
        <w:jc w:val="center"/>
        <w:rPr>
          <w:sz w:val="28"/>
          <w:szCs w:val="28"/>
        </w:rPr>
      </w:pPr>
      <w:r w:rsidRPr="00A33820"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C762AA" w:rsidRPr="00A33820" w:rsidRDefault="00C762AA" w:rsidP="00C762AA">
      <w:pPr>
        <w:jc w:val="center"/>
        <w:rPr>
          <w:b/>
          <w:bCs/>
          <w:caps/>
          <w:spacing w:val="6"/>
          <w:sz w:val="28"/>
          <w:szCs w:val="28"/>
        </w:rPr>
      </w:pPr>
      <w:r w:rsidRPr="00A33820">
        <w:rPr>
          <w:b/>
          <w:bCs/>
          <w:caps/>
          <w:spacing w:val="6"/>
          <w:sz w:val="28"/>
          <w:szCs w:val="28"/>
        </w:rPr>
        <w:t xml:space="preserve">СЕЛЬСКАЯ ДУМА </w:t>
      </w:r>
    </w:p>
    <w:p w:rsidR="00C762AA" w:rsidRPr="00A33820" w:rsidRDefault="00C762AA" w:rsidP="00C762AA">
      <w:pPr>
        <w:jc w:val="center"/>
        <w:rPr>
          <w:b/>
          <w:bCs/>
          <w:caps/>
          <w:spacing w:val="6"/>
          <w:sz w:val="28"/>
          <w:szCs w:val="28"/>
        </w:rPr>
      </w:pPr>
      <w:r w:rsidRPr="00A33820"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C762AA" w:rsidRPr="00BE0F2C" w:rsidRDefault="00C762AA" w:rsidP="00C762AA">
      <w:pPr>
        <w:jc w:val="center"/>
        <w:rPr>
          <w:b/>
          <w:bCs/>
          <w:caps/>
          <w:spacing w:val="6"/>
          <w:sz w:val="28"/>
          <w:szCs w:val="28"/>
        </w:rPr>
      </w:pPr>
      <w:r w:rsidRPr="00BE0F2C">
        <w:rPr>
          <w:b/>
          <w:sz w:val="28"/>
          <w:szCs w:val="28"/>
        </w:rPr>
        <w:t>«</w:t>
      </w:r>
      <w:r w:rsidR="008311E7">
        <w:rPr>
          <w:b/>
          <w:sz w:val="28"/>
          <w:szCs w:val="28"/>
        </w:rPr>
        <w:t>ДЕРЕВНЯ</w:t>
      </w:r>
      <w:r w:rsidR="00225FB5">
        <w:rPr>
          <w:b/>
          <w:sz w:val="28"/>
          <w:szCs w:val="28"/>
        </w:rPr>
        <w:t xml:space="preserve"> </w:t>
      </w:r>
      <w:r w:rsidR="008311E7">
        <w:rPr>
          <w:b/>
          <w:sz w:val="28"/>
          <w:szCs w:val="28"/>
        </w:rPr>
        <w:t>ЕРМОЛОВО</w:t>
      </w:r>
      <w:r w:rsidRPr="00BE0F2C">
        <w:rPr>
          <w:b/>
          <w:sz w:val="28"/>
          <w:szCs w:val="28"/>
        </w:rPr>
        <w:t>»</w:t>
      </w:r>
    </w:p>
    <w:p w:rsidR="002D714C" w:rsidRDefault="002D714C" w:rsidP="00A624EB">
      <w:pPr>
        <w:shd w:val="clear" w:color="auto" w:fill="FFFFFF"/>
        <w:ind w:left="709" w:firstLine="11"/>
        <w:jc w:val="center"/>
        <w:rPr>
          <w:color w:val="000000"/>
          <w:sz w:val="16"/>
          <w:szCs w:val="16"/>
        </w:rPr>
      </w:pPr>
    </w:p>
    <w:p w:rsidR="002D714C" w:rsidRDefault="002D714C" w:rsidP="00A624EB">
      <w:pPr>
        <w:shd w:val="clear" w:color="auto" w:fill="FFFFFF"/>
        <w:ind w:left="709" w:firstLine="11"/>
        <w:jc w:val="center"/>
        <w:rPr>
          <w:color w:val="000000"/>
          <w:sz w:val="16"/>
          <w:szCs w:val="16"/>
        </w:rPr>
      </w:pPr>
    </w:p>
    <w:p w:rsidR="002D714C" w:rsidRPr="00EC618D" w:rsidRDefault="005B620F" w:rsidP="003D77EF">
      <w:pPr>
        <w:shd w:val="clear" w:color="auto" w:fill="FFFFFF"/>
        <w:rPr>
          <w:color w:val="FFFF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2D714C" w:rsidRPr="00EC618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94B54">
        <w:rPr>
          <w:color w:val="000000"/>
          <w:sz w:val="28"/>
          <w:szCs w:val="28"/>
        </w:rPr>
        <w:t xml:space="preserve">  </w:t>
      </w:r>
      <w:r w:rsidR="00895CCF">
        <w:rPr>
          <w:color w:val="000000"/>
          <w:sz w:val="28"/>
          <w:szCs w:val="28"/>
        </w:rPr>
        <w:t xml:space="preserve">22.05.2013 г.  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2D714C" w:rsidRPr="00EC618D">
        <w:rPr>
          <w:color w:val="000000"/>
          <w:sz w:val="28"/>
          <w:szCs w:val="28"/>
        </w:rPr>
        <w:t xml:space="preserve">№  </w:t>
      </w:r>
      <w:r w:rsidR="00895CCF">
        <w:rPr>
          <w:color w:val="000000"/>
          <w:sz w:val="28"/>
          <w:szCs w:val="28"/>
        </w:rPr>
        <w:t>159</w:t>
      </w:r>
    </w:p>
    <w:p w:rsidR="002D714C" w:rsidRPr="00EC618D" w:rsidRDefault="00BD4447" w:rsidP="00A624EB">
      <w:pPr>
        <w:shd w:val="clear" w:color="auto" w:fill="FFFFFF"/>
        <w:ind w:firstLine="11"/>
        <w:jc w:val="center"/>
        <w:rPr>
          <w:color w:val="FFFFFF"/>
          <w:sz w:val="28"/>
          <w:szCs w:val="28"/>
          <w:u w:val="single"/>
        </w:rPr>
      </w:pPr>
      <w:r w:rsidRPr="00BD44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12.85pt;width:318.75pt;height:140.15pt;z-index:251657728" filled="f" stroked="f">
            <v:textbox>
              <w:txbxContent>
                <w:p w:rsidR="00804A26" w:rsidRPr="00804A26" w:rsidRDefault="00804A26" w:rsidP="00804A26">
                  <w:pPr>
                    <w:pStyle w:val="6"/>
                    <w:shd w:val="clear" w:color="auto" w:fill="auto"/>
                    <w:tabs>
                      <w:tab w:val="left" w:pos="6237"/>
                    </w:tabs>
                    <w:spacing w:before="0" w:after="0" w:line="240" w:lineRule="auto"/>
                    <w:ind w:right="-157"/>
                  </w:pPr>
                  <w:r w:rsidRPr="00804A26">
                    <w:t>О внесении изменений в решение Сельской Думы СП «</w:t>
                  </w:r>
                  <w:r w:rsidR="008311E7">
                    <w:t>Деревня</w:t>
                  </w:r>
                  <w:r w:rsidR="00225FB5">
                    <w:t xml:space="preserve"> </w:t>
                  </w:r>
                  <w:r w:rsidR="008311E7">
                    <w:t>Ермолово</w:t>
                  </w:r>
                  <w:r w:rsidRPr="00804A26">
                    <w:t xml:space="preserve"> » от </w:t>
                  </w:r>
                  <w:r w:rsidR="003705E0">
                    <w:t>20.10.2011  № 82</w:t>
                  </w:r>
                </w:p>
                <w:p w:rsidR="00804A26" w:rsidRPr="00804A26" w:rsidRDefault="00680DC9" w:rsidP="003705E0">
                  <w:pPr>
                    <w:pStyle w:val="6"/>
                    <w:shd w:val="clear" w:color="auto" w:fill="auto"/>
                    <w:tabs>
                      <w:tab w:val="left" w:pos="6237"/>
                    </w:tabs>
                    <w:spacing w:before="0" w:after="0" w:line="240" w:lineRule="auto"/>
                    <w:ind w:right="-299"/>
                  </w:pPr>
                  <w:r>
                    <w:t>«О</w:t>
                  </w:r>
                  <w:r w:rsidR="003705E0">
                    <w:t xml:space="preserve"> </w:t>
                  </w:r>
                  <w:r w:rsidR="00804A26" w:rsidRPr="00804A26">
                    <w:t xml:space="preserve"> Положения об оплате труда муниципальных служащих, </w:t>
                  </w:r>
                  <w:r w:rsidR="00804A26" w:rsidRPr="00804A26">
                    <w:rPr>
                      <w:rStyle w:val="1"/>
                    </w:rPr>
                    <w:t>замещающих</w:t>
                  </w:r>
                  <w:r w:rsidR="00804A26" w:rsidRPr="00804A26">
                    <w:t xml:space="preserve"> муниципальные должности муниципальной службы в администрации СП «</w:t>
                  </w:r>
                  <w:r w:rsidR="008311E7">
                    <w:t>Деревня</w:t>
                  </w:r>
                  <w:r w:rsidR="00225FB5">
                    <w:t xml:space="preserve"> </w:t>
                  </w:r>
                  <w:r w:rsidR="008311E7">
                    <w:t>Ермолово</w:t>
                  </w:r>
                  <w:r w:rsidR="00804A26" w:rsidRPr="00804A26">
                    <w:t>»</w:t>
                  </w:r>
                </w:p>
                <w:p w:rsidR="002D714C" w:rsidRPr="00804A26" w:rsidRDefault="002D714C" w:rsidP="00804A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D714C" w:rsidRPr="00EC618D" w:rsidRDefault="002D714C" w:rsidP="00A624EB">
      <w:pPr>
        <w:shd w:val="clear" w:color="auto" w:fill="FFFFFF"/>
        <w:ind w:firstLine="11"/>
        <w:jc w:val="center"/>
        <w:rPr>
          <w:color w:val="000000"/>
          <w:sz w:val="28"/>
          <w:szCs w:val="28"/>
          <w:u w:val="single"/>
        </w:rPr>
      </w:pPr>
    </w:p>
    <w:p w:rsidR="002D714C" w:rsidRPr="00EC618D" w:rsidRDefault="002D714C" w:rsidP="00A624EB">
      <w:pPr>
        <w:rPr>
          <w:sz w:val="28"/>
          <w:szCs w:val="28"/>
        </w:rPr>
      </w:pPr>
    </w:p>
    <w:p w:rsidR="002D714C" w:rsidRPr="00EC618D" w:rsidRDefault="002D714C" w:rsidP="00A624EB">
      <w:pPr>
        <w:ind w:firstLine="708"/>
        <w:jc w:val="both"/>
        <w:rPr>
          <w:sz w:val="28"/>
          <w:szCs w:val="28"/>
        </w:rPr>
      </w:pPr>
    </w:p>
    <w:p w:rsidR="002D714C" w:rsidRPr="00EC618D" w:rsidRDefault="002D714C" w:rsidP="00A624EB">
      <w:pPr>
        <w:ind w:firstLine="708"/>
        <w:jc w:val="both"/>
        <w:rPr>
          <w:sz w:val="28"/>
          <w:szCs w:val="28"/>
        </w:rPr>
      </w:pPr>
    </w:p>
    <w:p w:rsidR="002D714C" w:rsidRPr="00EC618D" w:rsidRDefault="002D714C" w:rsidP="00A62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18D">
        <w:rPr>
          <w:sz w:val="28"/>
          <w:szCs w:val="28"/>
        </w:rPr>
        <w:t xml:space="preserve">   </w:t>
      </w:r>
    </w:p>
    <w:p w:rsidR="002D714C" w:rsidRDefault="002D714C" w:rsidP="00EC6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18D">
        <w:rPr>
          <w:rFonts w:ascii="Times New Roman" w:hAnsi="Times New Roman" w:cs="Times New Roman"/>
          <w:kern w:val="16"/>
          <w:sz w:val="28"/>
          <w:szCs w:val="28"/>
          <w:lang w:eastAsia="ru-RU"/>
        </w:rPr>
        <w:t xml:space="preserve">     </w:t>
      </w:r>
      <w:r w:rsidRPr="00EC61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A26" w:rsidRDefault="002D714C" w:rsidP="00EC6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4A26" w:rsidRDefault="00804A26" w:rsidP="00EC6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26" w:rsidRDefault="00804A26" w:rsidP="00EC6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14C" w:rsidRPr="00804A26" w:rsidRDefault="002D714C" w:rsidP="00EC61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4A26">
        <w:rPr>
          <w:rFonts w:ascii="Times New Roman" w:hAnsi="Times New Roman" w:cs="Times New Roman"/>
          <w:sz w:val="28"/>
          <w:szCs w:val="28"/>
        </w:rPr>
        <w:t xml:space="preserve">  </w:t>
      </w:r>
      <w:r w:rsidR="00804A26">
        <w:rPr>
          <w:rFonts w:ascii="Times New Roman" w:hAnsi="Times New Roman" w:cs="Times New Roman"/>
          <w:sz w:val="28"/>
          <w:szCs w:val="28"/>
        </w:rPr>
        <w:t xml:space="preserve">    </w:t>
      </w:r>
      <w:r w:rsidRPr="00804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A26">
        <w:rPr>
          <w:rFonts w:ascii="Times New Roman" w:hAnsi="Times New Roman" w:cs="Times New Roman"/>
          <w:sz w:val="26"/>
          <w:szCs w:val="26"/>
        </w:rPr>
        <w:t xml:space="preserve">В </w:t>
      </w:r>
      <w:r w:rsidR="00804A26" w:rsidRPr="00804A26">
        <w:rPr>
          <w:rFonts w:ascii="Times New Roman" w:hAnsi="Times New Roman" w:cs="Times New Roman"/>
          <w:sz w:val="26"/>
          <w:szCs w:val="26"/>
        </w:rPr>
        <w:t xml:space="preserve">соответствии с постановлением Правительства Калужской области от 29.03.2013 N 165 "О внесении изменений в некоторые постановления Правительства Калужской области", постановлением Правительства Калужской области от 08.11.2012 N 559 "О внесении изменений в некоторые постановления Правительства Калужской области" руководствуясь  Федеральным законом от 06.10.2003 № 131-ФЗ "Об </w:t>
      </w:r>
      <w:r w:rsidR="00804A26" w:rsidRPr="00804A26">
        <w:rPr>
          <w:rStyle w:val="1"/>
          <w:rFonts w:eastAsia="Tahoma"/>
        </w:rPr>
        <w:t>общих</w:t>
      </w:r>
      <w:r w:rsidR="00804A26" w:rsidRPr="00804A26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</w:t>
      </w:r>
      <w:r w:rsidR="00804A26" w:rsidRPr="00804A26">
        <w:rPr>
          <w:rStyle w:val="1"/>
          <w:rFonts w:eastAsia="Tahoma"/>
        </w:rPr>
        <w:t xml:space="preserve"> в</w:t>
      </w:r>
      <w:r w:rsidR="00804A26" w:rsidRPr="00804A26">
        <w:rPr>
          <w:rFonts w:ascii="Times New Roman" w:hAnsi="Times New Roman" w:cs="Times New Roman"/>
          <w:sz w:val="26"/>
          <w:szCs w:val="26"/>
        </w:rPr>
        <w:t xml:space="preserve"> Российской Федерации" и </w:t>
      </w:r>
      <w:r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DF1C7E" w:rsidRPr="00804A26">
        <w:rPr>
          <w:rFonts w:ascii="Times New Roman" w:hAnsi="Times New Roman" w:cs="Times New Roman"/>
          <w:sz w:val="26"/>
          <w:szCs w:val="26"/>
          <w:lang w:eastAsia="ru-RU"/>
        </w:rPr>
        <w:t>СП</w:t>
      </w:r>
      <w:r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8311E7">
        <w:rPr>
          <w:rFonts w:ascii="Times New Roman" w:hAnsi="Times New Roman" w:cs="Times New Roman"/>
          <w:sz w:val="26"/>
          <w:szCs w:val="26"/>
          <w:lang w:eastAsia="ru-RU"/>
        </w:rPr>
        <w:t>Деревня</w:t>
      </w:r>
      <w:r w:rsidR="00225F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11E7">
        <w:rPr>
          <w:rFonts w:ascii="Times New Roman" w:hAnsi="Times New Roman" w:cs="Times New Roman"/>
          <w:sz w:val="26"/>
          <w:szCs w:val="26"/>
          <w:lang w:eastAsia="ru-RU"/>
        </w:rPr>
        <w:t>Ермолово</w:t>
      </w:r>
      <w:r w:rsidR="00DF1C7E"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="00C762AA"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Сельская </w:t>
      </w:r>
      <w:r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 Дума</w:t>
      </w:r>
      <w:proofErr w:type="gramEnd"/>
      <w:r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62AA" w:rsidRPr="00804A26">
        <w:rPr>
          <w:rFonts w:ascii="Times New Roman" w:hAnsi="Times New Roman" w:cs="Times New Roman"/>
          <w:sz w:val="26"/>
          <w:szCs w:val="26"/>
          <w:lang w:eastAsia="ru-RU"/>
        </w:rPr>
        <w:t>СП</w:t>
      </w:r>
      <w:r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 "</w:t>
      </w:r>
      <w:r w:rsidR="008311E7">
        <w:rPr>
          <w:rFonts w:ascii="Times New Roman" w:hAnsi="Times New Roman" w:cs="Times New Roman"/>
          <w:sz w:val="26"/>
          <w:szCs w:val="26"/>
          <w:lang w:eastAsia="ru-RU"/>
        </w:rPr>
        <w:t>Деревня</w:t>
      </w:r>
      <w:r w:rsidR="00225F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11E7">
        <w:rPr>
          <w:rFonts w:ascii="Times New Roman" w:hAnsi="Times New Roman" w:cs="Times New Roman"/>
          <w:sz w:val="26"/>
          <w:szCs w:val="26"/>
          <w:lang w:eastAsia="ru-RU"/>
        </w:rPr>
        <w:t>Ермолово</w:t>
      </w:r>
      <w:r w:rsidRPr="00804A26">
        <w:rPr>
          <w:rFonts w:ascii="Times New Roman" w:hAnsi="Times New Roman" w:cs="Times New Roman"/>
          <w:sz w:val="26"/>
          <w:szCs w:val="26"/>
          <w:lang w:eastAsia="ru-RU"/>
        </w:rPr>
        <w:t xml:space="preserve">", </w:t>
      </w:r>
    </w:p>
    <w:p w:rsidR="002D714C" w:rsidRPr="00EC618D" w:rsidRDefault="002D714C" w:rsidP="008453A3">
      <w:pPr>
        <w:ind w:firstLine="708"/>
        <w:jc w:val="both"/>
        <w:rPr>
          <w:sz w:val="28"/>
          <w:szCs w:val="28"/>
        </w:rPr>
      </w:pPr>
    </w:p>
    <w:p w:rsidR="002D714C" w:rsidRDefault="002D714C" w:rsidP="00A624EB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2D714C" w:rsidRDefault="002D714C" w:rsidP="00A624EB">
      <w:pPr>
        <w:ind w:firstLine="708"/>
        <w:jc w:val="center"/>
        <w:rPr>
          <w:sz w:val="28"/>
          <w:szCs w:val="28"/>
        </w:rPr>
      </w:pPr>
    </w:p>
    <w:p w:rsidR="002D714C" w:rsidRPr="00804A26" w:rsidRDefault="002D714C" w:rsidP="00804A26">
      <w:pPr>
        <w:pStyle w:val="6"/>
        <w:shd w:val="clear" w:color="auto" w:fill="auto"/>
        <w:tabs>
          <w:tab w:val="left" w:pos="2264"/>
          <w:tab w:val="left" w:pos="9922"/>
        </w:tabs>
        <w:spacing w:before="0" w:after="0" w:line="240" w:lineRule="auto"/>
        <w:ind w:right="-1"/>
        <w:jc w:val="both"/>
      </w:pPr>
      <w:r>
        <w:rPr>
          <w:sz w:val="28"/>
          <w:szCs w:val="28"/>
        </w:rPr>
        <w:t xml:space="preserve">      </w:t>
      </w:r>
      <w:r w:rsidRPr="00EC618D">
        <w:rPr>
          <w:sz w:val="28"/>
          <w:szCs w:val="28"/>
        </w:rPr>
        <w:t xml:space="preserve">1. </w:t>
      </w:r>
      <w:r w:rsidR="00804A26" w:rsidRPr="00FA72FA">
        <w:t xml:space="preserve">Внести изменения в решение </w:t>
      </w:r>
      <w:r w:rsidR="00804A26">
        <w:t>Сельской</w:t>
      </w:r>
      <w:r w:rsidR="00804A26" w:rsidRPr="00FA72FA">
        <w:t xml:space="preserve"> Думы </w:t>
      </w:r>
      <w:r w:rsidR="00804A26">
        <w:t>СП</w:t>
      </w:r>
      <w:r w:rsidR="00804A26" w:rsidRPr="00FA72FA">
        <w:t xml:space="preserve"> «</w:t>
      </w:r>
      <w:r w:rsidR="008311E7">
        <w:t>Деревня</w:t>
      </w:r>
      <w:r w:rsidR="00225FB5">
        <w:t xml:space="preserve"> </w:t>
      </w:r>
      <w:r w:rsidR="008311E7">
        <w:t>Ермолово</w:t>
      </w:r>
      <w:r w:rsidR="00804A26" w:rsidRPr="00FA72FA">
        <w:t xml:space="preserve">» от </w:t>
      </w:r>
      <w:r w:rsidR="00680DC9">
        <w:t>20.10.2011 г.</w:t>
      </w:r>
      <w:r w:rsidR="00804A26" w:rsidRPr="00FA72FA">
        <w:t xml:space="preserve"> № </w:t>
      </w:r>
      <w:r w:rsidR="00680DC9">
        <w:t xml:space="preserve">82 </w:t>
      </w:r>
      <w:r w:rsidR="00804A26" w:rsidRPr="00FA72FA">
        <w:t xml:space="preserve"> «</w:t>
      </w:r>
      <w:r w:rsidR="00680DC9">
        <w:t>О</w:t>
      </w:r>
      <w:r w:rsidR="00804A26" w:rsidRPr="00FA72FA">
        <w:t xml:space="preserve"> </w:t>
      </w:r>
      <w:proofErr w:type="gramStart"/>
      <w:r w:rsidR="00804A26" w:rsidRPr="00FA72FA">
        <w:t>Положени</w:t>
      </w:r>
      <w:r w:rsidR="00680DC9">
        <w:t>и</w:t>
      </w:r>
      <w:proofErr w:type="gramEnd"/>
      <w:r w:rsidR="00804A26" w:rsidRPr="00FA72FA">
        <w:t xml:space="preserve"> об оплате труда муниципальных служащих, замещающих муниципальные должности муниципальной службы в администрации </w:t>
      </w:r>
      <w:r w:rsidR="00804A26">
        <w:t>СП «</w:t>
      </w:r>
      <w:r w:rsidR="008311E7">
        <w:t>Деревня</w:t>
      </w:r>
      <w:r w:rsidR="00225FB5">
        <w:t xml:space="preserve"> </w:t>
      </w:r>
      <w:r w:rsidR="008311E7">
        <w:t>Ермолово</w:t>
      </w:r>
      <w:r w:rsidR="00804A26" w:rsidRPr="00FA72FA">
        <w:t xml:space="preserve">»  изложив Приложение №2 «Положение об оплате труда муниципальных служащих, замещающих муниципальные должности муниципальной службы в администрации </w:t>
      </w:r>
      <w:r w:rsidR="00804A26">
        <w:t>СП «</w:t>
      </w:r>
      <w:r w:rsidR="008311E7">
        <w:t>Деревня</w:t>
      </w:r>
      <w:r w:rsidR="00225FB5">
        <w:t xml:space="preserve"> </w:t>
      </w:r>
      <w:r w:rsidR="008311E7">
        <w:t>Ермолово</w:t>
      </w:r>
      <w:r w:rsidR="00804A26" w:rsidRPr="00FA72FA">
        <w:t>»  в новой редакции   согласно Приложению №1 (прилагается).</w:t>
      </w:r>
    </w:p>
    <w:p w:rsidR="002D714C" w:rsidRPr="00804A26" w:rsidRDefault="002D714C" w:rsidP="00A624EB">
      <w:pPr>
        <w:autoSpaceDE w:val="0"/>
        <w:autoSpaceDN w:val="0"/>
        <w:adjustRightInd w:val="0"/>
        <w:ind w:firstLine="540"/>
        <w:jc w:val="both"/>
        <w:rPr>
          <w:color w:val="000000"/>
          <w:kern w:val="0"/>
          <w:szCs w:val="26"/>
          <w:lang w:eastAsia="en-US"/>
        </w:rPr>
      </w:pPr>
      <w:r w:rsidRPr="00804A26">
        <w:rPr>
          <w:color w:val="000000"/>
          <w:kern w:val="0"/>
          <w:szCs w:val="26"/>
          <w:lang w:eastAsia="en-US"/>
        </w:rPr>
        <w:t>2. Настоящее решение вступает в силу после его официального  опубликования и распространяется на правоотношения, возникшие с 01</w:t>
      </w:r>
      <w:r w:rsidR="00804A26" w:rsidRPr="00804A26">
        <w:rPr>
          <w:color w:val="000000"/>
          <w:kern w:val="0"/>
          <w:szCs w:val="26"/>
          <w:lang w:eastAsia="en-US"/>
        </w:rPr>
        <w:t xml:space="preserve"> апреля </w:t>
      </w:r>
      <w:r w:rsidRPr="00804A26">
        <w:rPr>
          <w:color w:val="000000"/>
          <w:kern w:val="0"/>
          <w:szCs w:val="26"/>
          <w:lang w:eastAsia="en-US"/>
        </w:rPr>
        <w:t>2013 года.</w:t>
      </w:r>
    </w:p>
    <w:p w:rsidR="002D714C" w:rsidRPr="00804A26" w:rsidRDefault="002D714C" w:rsidP="00A624EB">
      <w:pPr>
        <w:autoSpaceDE w:val="0"/>
        <w:autoSpaceDN w:val="0"/>
        <w:adjustRightInd w:val="0"/>
        <w:jc w:val="both"/>
        <w:rPr>
          <w:szCs w:val="26"/>
        </w:rPr>
      </w:pPr>
      <w:r w:rsidRPr="00804A26">
        <w:rPr>
          <w:kern w:val="0"/>
          <w:szCs w:val="26"/>
          <w:lang w:eastAsia="en-US"/>
        </w:rPr>
        <w:t xml:space="preserve">       3. Контроль за исполнением настоящего решения возложить на администрацию </w:t>
      </w:r>
      <w:r w:rsidR="00C762AA" w:rsidRPr="00804A26">
        <w:rPr>
          <w:kern w:val="0"/>
          <w:szCs w:val="26"/>
          <w:lang w:eastAsia="en-US"/>
        </w:rPr>
        <w:t xml:space="preserve">СП </w:t>
      </w:r>
      <w:r w:rsidRPr="00804A26">
        <w:rPr>
          <w:kern w:val="0"/>
          <w:szCs w:val="26"/>
          <w:lang w:eastAsia="en-US"/>
        </w:rPr>
        <w:t xml:space="preserve"> "</w:t>
      </w:r>
      <w:r w:rsidR="008311E7">
        <w:rPr>
          <w:kern w:val="0"/>
          <w:szCs w:val="26"/>
          <w:lang w:eastAsia="en-US"/>
        </w:rPr>
        <w:t>Деревня</w:t>
      </w:r>
      <w:r w:rsidR="00225FB5">
        <w:rPr>
          <w:kern w:val="0"/>
          <w:szCs w:val="26"/>
          <w:lang w:eastAsia="en-US"/>
        </w:rPr>
        <w:t xml:space="preserve"> </w:t>
      </w:r>
      <w:r w:rsidR="008311E7">
        <w:rPr>
          <w:kern w:val="0"/>
          <w:szCs w:val="26"/>
          <w:lang w:eastAsia="en-US"/>
        </w:rPr>
        <w:t>Ермолово</w:t>
      </w:r>
      <w:r w:rsidRPr="00804A26">
        <w:rPr>
          <w:kern w:val="0"/>
          <w:szCs w:val="26"/>
          <w:lang w:eastAsia="en-US"/>
        </w:rPr>
        <w:t>"</w:t>
      </w:r>
      <w:proofErr w:type="gramStart"/>
      <w:r w:rsidRPr="00804A26">
        <w:rPr>
          <w:kern w:val="0"/>
          <w:szCs w:val="26"/>
          <w:lang w:eastAsia="en-US"/>
        </w:rPr>
        <w:t xml:space="preserve"> </w:t>
      </w:r>
      <w:r w:rsidR="00C762AA" w:rsidRPr="00804A26">
        <w:rPr>
          <w:kern w:val="0"/>
          <w:szCs w:val="26"/>
          <w:lang w:eastAsia="en-US"/>
        </w:rPr>
        <w:t>.</w:t>
      </w:r>
      <w:proofErr w:type="gramEnd"/>
    </w:p>
    <w:p w:rsidR="002D714C" w:rsidRPr="00804A26" w:rsidRDefault="002D714C" w:rsidP="00A624EB">
      <w:pPr>
        <w:autoSpaceDE w:val="0"/>
        <w:autoSpaceDN w:val="0"/>
        <w:adjustRightInd w:val="0"/>
        <w:jc w:val="both"/>
        <w:rPr>
          <w:szCs w:val="26"/>
        </w:rPr>
      </w:pPr>
    </w:p>
    <w:p w:rsidR="005B620F" w:rsidRPr="00804A26" w:rsidRDefault="005B620F" w:rsidP="005B620F">
      <w:pPr>
        <w:widowControl w:val="0"/>
        <w:autoSpaceDE w:val="0"/>
        <w:autoSpaceDN w:val="0"/>
        <w:adjustRightInd w:val="0"/>
        <w:rPr>
          <w:szCs w:val="26"/>
        </w:rPr>
      </w:pPr>
      <w:r w:rsidRPr="00804A26">
        <w:rPr>
          <w:szCs w:val="26"/>
        </w:rPr>
        <w:t>Глава сельского поселения</w:t>
      </w:r>
    </w:p>
    <w:p w:rsidR="005B620F" w:rsidRPr="00804A26" w:rsidRDefault="005B620F" w:rsidP="005B620F">
      <w:pPr>
        <w:widowControl w:val="0"/>
        <w:autoSpaceDE w:val="0"/>
        <w:autoSpaceDN w:val="0"/>
        <w:adjustRightInd w:val="0"/>
        <w:rPr>
          <w:szCs w:val="26"/>
        </w:rPr>
      </w:pPr>
      <w:r w:rsidRPr="00804A26">
        <w:rPr>
          <w:szCs w:val="26"/>
        </w:rPr>
        <w:t>"</w:t>
      </w:r>
      <w:r w:rsidR="008311E7">
        <w:rPr>
          <w:szCs w:val="26"/>
        </w:rPr>
        <w:t>Деревня</w:t>
      </w:r>
      <w:r w:rsidR="00225FB5">
        <w:rPr>
          <w:szCs w:val="26"/>
        </w:rPr>
        <w:t xml:space="preserve"> </w:t>
      </w:r>
      <w:r w:rsidR="008311E7">
        <w:rPr>
          <w:szCs w:val="26"/>
        </w:rPr>
        <w:t>Ермолово</w:t>
      </w:r>
      <w:r w:rsidRPr="00804A26">
        <w:rPr>
          <w:szCs w:val="26"/>
        </w:rPr>
        <w:t xml:space="preserve">"                                                       </w:t>
      </w:r>
      <w:r w:rsidR="00225FB5">
        <w:rPr>
          <w:szCs w:val="26"/>
        </w:rPr>
        <w:t xml:space="preserve">     </w:t>
      </w:r>
      <w:r w:rsidR="003D0138">
        <w:rPr>
          <w:szCs w:val="26"/>
        </w:rPr>
        <w:t xml:space="preserve">                </w:t>
      </w:r>
      <w:r w:rsidRPr="00804A26">
        <w:rPr>
          <w:szCs w:val="26"/>
        </w:rPr>
        <w:t xml:space="preserve">  </w:t>
      </w:r>
      <w:r w:rsidR="008311E7">
        <w:rPr>
          <w:szCs w:val="26"/>
        </w:rPr>
        <w:t>Л.И. Лямина</w:t>
      </w:r>
    </w:p>
    <w:p w:rsidR="002D714C" w:rsidRDefault="002D714C"/>
    <w:p w:rsidR="005B620F" w:rsidRDefault="005B620F" w:rsidP="00EC618D">
      <w:pPr>
        <w:jc w:val="right"/>
        <w:rPr>
          <w:sz w:val="28"/>
          <w:szCs w:val="28"/>
        </w:rPr>
      </w:pPr>
    </w:p>
    <w:p w:rsidR="00D353AB" w:rsidRDefault="00D353AB" w:rsidP="00EC618D">
      <w:pPr>
        <w:jc w:val="right"/>
        <w:rPr>
          <w:szCs w:val="26"/>
        </w:rPr>
      </w:pPr>
    </w:p>
    <w:p w:rsidR="002D714C" w:rsidRPr="00C94A68" w:rsidRDefault="002D714C" w:rsidP="00EC618D">
      <w:pPr>
        <w:jc w:val="right"/>
        <w:rPr>
          <w:szCs w:val="26"/>
        </w:rPr>
      </w:pPr>
      <w:r w:rsidRPr="00C94A68">
        <w:rPr>
          <w:szCs w:val="26"/>
        </w:rPr>
        <w:lastRenderedPageBreak/>
        <w:t xml:space="preserve">Приложение №1 </w:t>
      </w:r>
    </w:p>
    <w:p w:rsidR="002D714C" w:rsidRPr="00C94A68" w:rsidRDefault="002D714C" w:rsidP="00EC618D">
      <w:pPr>
        <w:jc w:val="right"/>
        <w:rPr>
          <w:szCs w:val="26"/>
        </w:rPr>
      </w:pPr>
      <w:r w:rsidRPr="00C94A68">
        <w:rPr>
          <w:szCs w:val="26"/>
        </w:rPr>
        <w:t xml:space="preserve">к решению </w:t>
      </w:r>
      <w:r w:rsidR="005B620F" w:rsidRPr="00C94A68">
        <w:rPr>
          <w:szCs w:val="26"/>
        </w:rPr>
        <w:t xml:space="preserve">Сельской </w:t>
      </w:r>
      <w:r w:rsidRPr="00C94A68">
        <w:rPr>
          <w:szCs w:val="26"/>
        </w:rPr>
        <w:t xml:space="preserve"> Думы </w:t>
      </w:r>
    </w:p>
    <w:p w:rsidR="002D714C" w:rsidRPr="00C94A68" w:rsidRDefault="005B620F" w:rsidP="00EC618D">
      <w:pPr>
        <w:jc w:val="right"/>
        <w:rPr>
          <w:szCs w:val="26"/>
        </w:rPr>
      </w:pPr>
      <w:r w:rsidRPr="00C94A68">
        <w:rPr>
          <w:szCs w:val="26"/>
        </w:rPr>
        <w:t>сельского поселения</w:t>
      </w:r>
    </w:p>
    <w:p w:rsidR="002D714C" w:rsidRPr="00C94A68" w:rsidRDefault="002D714C" w:rsidP="00EC618D">
      <w:pPr>
        <w:jc w:val="right"/>
        <w:rPr>
          <w:szCs w:val="26"/>
        </w:rPr>
      </w:pPr>
      <w:r w:rsidRPr="00C94A68">
        <w:rPr>
          <w:szCs w:val="26"/>
        </w:rPr>
        <w:t>«</w:t>
      </w:r>
      <w:r w:rsidR="008311E7">
        <w:rPr>
          <w:szCs w:val="26"/>
        </w:rPr>
        <w:t>Деревня</w:t>
      </w:r>
      <w:r w:rsidR="00225FB5">
        <w:rPr>
          <w:szCs w:val="26"/>
        </w:rPr>
        <w:t xml:space="preserve"> </w:t>
      </w:r>
      <w:r w:rsidR="008311E7">
        <w:rPr>
          <w:szCs w:val="26"/>
        </w:rPr>
        <w:t>Ермолово</w:t>
      </w:r>
      <w:r w:rsidRPr="00C94A68">
        <w:rPr>
          <w:szCs w:val="26"/>
        </w:rPr>
        <w:t>»</w:t>
      </w:r>
    </w:p>
    <w:p w:rsidR="002D714C" w:rsidRPr="00C94A68" w:rsidRDefault="005B620F" w:rsidP="003D77EF">
      <w:pPr>
        <w:jc w:val="right"/>
        <w:rPr>
          <w:szCs w:val="26"/>
        </w:rPr>
      </w:pPr>
      <w:r w:rsidRPr="00C94A68">
        <w:rPr>
          <w:szCs w:val="26"/>
        </w:rPr>
        <w:t xml:space="preserve">от  </w:t>
      </w:r>
      <w:r w:rsidR="00680DC9">
        <w:rPr>
          <w:szCs w:val="26"/>
        </w:rPr>
        <w:t xml:space="preserve">22.05.2013 </w:t>
      </w:r>
      <w:r w:rsidRPr="00C94A68">
        <w:rPr>
          <w:szCs w:val="26"/>
        </w:rPr>
        <w:t xml:space="preserve"> г №  </w:t>
      </w:r>
      <w:r w:rsidR="00680DC9">
        <w:rPr>
          <w:szCs w:val="26"/>
        </w:rPr>
        <w:t>159</w:t>
      </w:r>
    </w:p>
    <w:p w:rsidR="002D714C" w:rsidRPr="00E40B01" w:rsidRDefault="002D714C" w:rsidP="00EC618D">
      <w:pPr>
        <w:rPr>
          <w:sz w:val="28"/>
          <w:szCs w:val="28"/>
        </w:rPr>
      </w:pPr>
    </w:p>
    <w:p w:rsidR="002D714C" w:rsidRPr="00C94A68" w:rsidRDefault="002D714C" w:rsidP="00EC618D">
      <w:pPr>
        <w:tabs>
          <w:tab w:val="left" w:pos="2850"/>
        </w:tabs>
        <w:jc w:val="center"/>
        <w:rPr>
          <w:szCs w:val="26"/>
        </w:rPr>
      </w:pPr>
      <w:r w:rsidRPr="00C94A68">
        <w:rPr>
          <w:szCs w:val="26"/>
        </w:rPr>
        <w:t>ДОПОЛНЕНИ</w:t>
      </w:r>
      <w:r w:rsidR="005B620F" w:rsidRPr="00C94A68">
        <w:rPr>
          <w:szCs w:val="26"/>
        </w:rPr>
        <w:t>Я И ИЗМЕНЕНИЯ В РЕШЕНИЕ СЕЛЬСКОЙ</w:t>
      </w:r>
      <w:r w:rsidRPr="00C94A68">
        <w:rPr>
          <w:szCs w:val="26"/>
        </w:rPr>
        <w:t xml:space="preserve"> ДУМЫ </w:t>
      </w:r>
      <w:r w:rsidR="005B620F" w:rsidRPr="00C94A68">
        <w:rPr>
          <w:szCs w:val="26"/>
        </w:rPr>
        <w:t>СЕЛЬСКОГО ПОСЕЛЕНИЯ  «</w:t>
      </w:r>
      <w:r w:rsidR="008311E7">
        <w:rPr>
          <w:szCs w:val="26"/>
        </w:rPr>
        <w:t>ДЕРЕВНЯ</w:t>
      </w:r>
      <w:r w:rsidR="00225FB5">
        <w:rPr>
          <w:szCs w:val="26"/>
        </w:rPr>
        <w:t xml:space="preserve"> </w:t>
      </w:r>
      <w:r w:rsidR="008311E7">
        <w:rPr>
          <w:szCs w:val="26"/>
        </w:rPr>
        <w:t>ЕРМОЛОВО</w:t>
      </w:r>
      <w:r w:rsidRPr="00C94A68">
        <w:rPr>
          <w:szCs w:val="26"/>
        </w:rPr>
        <w:t xml:space="preserve">» </w:t>
      </w:r>
    </w:p>
    <w:p w:rsidR="002D714C" w:rsidRPr="00E40B01" w:rsidRDefault="005B620F" w:rsidP="00EC618D">
      <w:pPr>
        <w:tabs>
          <w:tab w:val="left" w:pos="2850"/>
        </w:tabs>
        <w:jc w:val="center"/>
        <w:rPr>
          <w:sz w:val="28"/>
          <w:szCs w:val="28"/>
        </w:rPr>
      </w:pPr>
      <w:r w:rsidRPr="00C94A68">
        <w:rPr>
          <w:szCs w:val="26"/>
        </w:rPr>
        <w:t xml:space="preserve">ОТ </w:t>
      </w:r>
      <w:r w:rsidR="00680DC9">
        <w:rPr>
          <w:szCs w:val="26"/>
        </w:rPr>
        <w:t xml:space="preserve">20.10.2011 </w:t>
      </w:r>
      <w:r w:rsidRPr="00C94A68">
        <w:rPr>
          <w:szCs w:val="26"/>
        </w:rPr>
        <w:t xml:space="preserve">№ </w:t>
      </w:r>
      <w:r w:rsidR="00680DC9">
        <w:rPr>
          <w:szCs w:val="26"/>
        </w:rPr>
        <w:t>82</w:t>
      </w:r>
      <w:r w:rsidR="002D714C" w:rsidRPr="00E40B01">
        <w:rPr>
          <w:sz w:val="28"/>
          <w:szCs w:val="28"/>
        </w:rPr>
        <w:t xml:space="preserve">  «</w:t>
      </w:r>
      <w:r w:rsidR="00680DC9">
        <w:rPr>
          <w:sz w:val="28"/>
          <w:szCs w:val="28"/>
        </w:rPr>
        <w:t xml:space="preserve"> О </w:t>
      </w:r>
      <w:proofErr w:type="gramStart"/>
      <w:r w:rsidR="00C94A68" w:rsidRPr="00C94A68">
        <w:rPr>
          <w:caps/>
        </w:rPr>
        <w:t>Положени</w:t>
      </w:r>
      <w:r w:rsidR="00680DC9">
        <w:rPr>
          <w:caps/>
        </w:rPr>
        <w:t>И</w:t>
      </w:r>
      <w:proofErr w:type="gramEnd"/>
      <w:r w:rsidR="00C94A68" w:rsidRPr="00C94A68">
        <w:rPr>
          <w:caps/>
        </w:rPr>
        <w:t xml:space="preserve"> об оплате труда муниципальных служащих, замещающих муниципальные должности муниципальной службы в администрации СП «</w:t>
      </w:r>
      <w:r w:rsidR="008311E7">
        <w:rPr>
          <w:caps/>
        </w:rPr>
        <w:t>Деревня</w:t>
      </w:r>
      <w:r w:rsidR="00225FB5">
        <w:rPr>
          <w:caps/>
        </w:rPr>
        <w:t xml:space="preserve"> </w:t>
      </w:r>
      <w:r w:rsidR="008311E7">
        <w:rPr>
          <w:caps/>
        </w:rPr>
        <w:t>Ермолово</w:t>
      </w:r>
      <w:r w:rsidR="00C94A68" w:rsidRPr="00FA72FA">
        <w:t xml:space="preserve">»  </w:t>
      </w:r>
    </w:p>
    <w:p w:rsidR="002D714C" w:rsidRDefault="002D714C" w:rsidP="00C94A68">
      <w:pPr>
        <w:jc w:val="both"/>
        <w:rPr>
          <w:kern w:val="0"/>
          <w:sz w:val="28"/>
          <w:szCs w:val="28"/>
          <w:lang w:eastAsia="en-US"/>
        </w:rPr>
      </w:pPr>
      <w:r w:rsidRPr="00E40B01">
        <w:rPr>
          <w:sz w:val="28"/>
          <w:szCs w:val="28"/>
        </w:rPr>
        <w:t xml:space="preserve">     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1. Фонд оплаты труда муниципальных служащих, замещающих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муниципальные должности муниципальной службы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 xml:space="preserve">в администрации </w:t>
      </w:r>
      <w:r w:rsidR="00701831">
        <w:rPr>
          <w:rFonts w:eastAsiaTheme="minorHAnsi"/>
          <w:b/>
          <w:szCs w:val="26"/>
          <w:lang w:eastAsia="en-US"/>
        </w:rPr>
        <w:t>СП</w:t>
      </w:r>
      <w:r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Pr="00FA72FA">
        <w:rPr>
          <w:rFonts w:eastAsiaTheme="minorHAnsi"/>
          <w:b/>
          <w:szCs w:val="26"/>
          <w:lang w:eastAsia="en-US"/>
        </w:rPr>
        <w:t>"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 xml:space="preserve">1.1. Оплата труда лиц, замещающих муниципальные должности муниципальной службы в администрации </w:t>
      </w:r>
      <w:r w:rsidR="00FA5A2C">
        <w:rPr>
          <w:rFonts w:eastAsiaTheme="minorHAnsi"/>
          <w:b/>
          <w:szCs w:val="26"/>
          <w:lang w:eastAsia="en-US"/>
        </w:rPr>
        <w:t>СП</w:t>
      </w:r>
      <w:r w:rsidR="00FA5A2C"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="00FA5A2C" w:rsidRPr="00FA72FA">
        <w:rPr>
          <w:rFonts w:eastAsiaTheme="minorHAnsi"/>
          <w:b/>
          <w:szCs w:val="26"/>
          <w:lang w:eastAsia="en-US"/>
        </w:rPr>
        <w:t>"</w:t>
      </w:r>
      <w:r w:rsidR="00FA5A2C">
        <w:rPr>
          <w:rFonts w:eastAsiaTheme="minorHAnsi"/>
          <w:b/>
          <w:szCs w:val="26"/>
          <w:lang w:eastAsia="en-US"/>
        </w:rPr>
        <w:t xml:space="preserve"> </w:t>
      </w:r>
      <w:r w:rsidRPr="00FA72FA">
        <w:rPr>
          <w:rFonts w:eastAsiaTheme="minorHAnsi"/>
          <w:szCs w:val="26"/>
          <w:lang w:eastAsia="en-US"/>
        </w:rPr>
        <w:t xml:space="preserve">производится в виде денежного содержания, которое состоит (в расчете на год) </w:t>
      </w:r>
      <w:proofErr w:type="gramStart"/>
      <w:r w:rsidRPr="00FA72FA">
        <w:rPr>
          <w:rFonts w:eastAsiaTheme="minorHAnsi"/>
          <w:szCs w:val="26"/>
          <w:lang w:eastAsia="en-US"/>
        </w:rPr>
        <w:t>из</w:t>
      </w:r>
      <w:proofErr w:type="gramEnd"/>
      <w:r w:rsidRPr="00FA72FA">
        <w:rPr>
          <w:rFonts w:eastAsiaTheme="minorHAnsi"/>
          <w:szCs w:val="26"/>
          <w:lang w:eastAsia="en-US"/>
        </w:rPr>
        <w:t>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должностного оклада в соответствии с замещаемой должностью в размере 12 должностных окладов;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ежемесячной надбавки к должностному окладу за выслугу лет на муниципальной службе в размере 2,5 должностного оклада;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ежемесячной надбавки к должностному окладу за особые условия муниципальной службы в р</w:t>
      </w:r>
      <w:r w:rsidR="00FA5A2C">
        <w:rPr>
          <w:rFonts w:eastAsiaTheme="minorHAnsi"/>
          <w:szCs w:val="26"/>
          <w:lang w:eastAsia="en-US"/>
        </w:rPr>
        <w:t>азмере 16,5</w:t>
      </w:r>
      <w:r w:rsidR="008311E7">
        <w:rPr>
          <w:rFonts w:eastAsiaTheme="minorHAnsi"/>
          <w:szCs w:val="26"/>
          <w:lang w:eastAsia="en-US"/>
        </w:rPr>
        <w:t xml:space="preserve"> д</w:t>
      </w:r>
      <w:r w:rsidRPr="00FA72FA">
        <w:rPr>
          <w:rFonts w:eastAsiaTheme="minorHAnsi"/>
          <w:szCs w:val="26"/>
          <w:lang w:eastAsia="en-US"/>
        </w:rPr>
        <w:t>олжностного оклада;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 xml:space="preserve">- </w:t>
      </w:r>
      <w:r w:rsidRPr="00FA72FA">
        <w:rPr>
          <w:szCs w:val="26"/>
        </w:rPr>
        <w:t>ежемесячной надбавки к должностному окладу за классный чин в размере 2 должностных окладов;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единовременной выплаты при предоставлении ежегодного оплачиваемого отпуска в размере 1 должностного оклада;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материальной помощи в размере 2-х должностных окладов в год;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премий за выполнение особо важных заданий в размере 1 должностного оклада в год.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1.2. Порядок осуществления ежемесячных и иных выплат устанавливается настоящим Положением.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1.3. Все выплаты, предусмотренные настоящим Положением, осуществляются в пределах установленного фонда оплаты труда.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1.4. Работодатель вправе перераспределить средства фонда оплаты труда в отношении муниципальных служащих, замещающих муниципальные должности муниципальной службы, между выплатами.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2. Размеры должностных окладов лиц, замещающих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муниципальные должности муниципальной службы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 xml:space="preserve">в администрации </w:t>
      </w:r>
      <w:r w:rsidR="00FA5A2C">
        <w:rPr>
          <w:rFonts w:eastAsiaTheme="minorHAnsi"/>
          <w:b/>
          <w:szCs w:val="26"/>
          <w:lang w:eastAsia="en-US"/>
        </w:rPr>
        <w:t>СП</w:t>
      </w:r>
      <w:r w:rsidR="00FA5A2C"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="00FA5A2C" w:rsidRPr="00FA72FA">
        <w:rPr>
          <w:rFonts w:eastAsiaTheme="minorHAnsi"/>
          <w:b/>
          <w:szCs w:val="26"/>
          <w:lang w:eastAsia="en-US"/>
        </w:rPr>
        <w:t>"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2.1. Муниципальным служащим устанавливается следующий размер должностных окладов в соответствии с занимаемой должностью: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0"/>
        <w:gridCol w:w="2520"/>
      </w:tblGrid>
      <w:tr w:rsidR="00C94A68" w:rsidRPr="00FA72FA" w:rsidTr="00CC410A">
        <w:trPr>
          <w:trHeight w:val="4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8" w:rsidRPr="00FA72FA" w:rsidRDefault="00C94A68" w:rsidP="00CC410A">
            <w:pPr>
              <w:pStyle w:val="ConsPlusCell"/>
              <w:outlineLvl w:val="0"/>
            </w:pPr>
            <w:r w:rsidRPr="00FA72FA">
              <w:t xml:space="preserve">               Наименование должности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8" w:rsidRPr="00FA72FA" w:rsidRDefault="00C94A68" w:rsidP="00CC410A">
            <w:pPr>
              <w:pStyle w:val="ConsPlusCell"/>
            </w:pPr>
            <w:r w:rsidRPr="00FA72FA">
              <w:t>Размеры должностных</w:t>
            </w:r>
            <w:r w:rsidRPr="00FA72FA">
              <w:br/>
              <w:t xml:space="preserve">  окладов (руб.)   </w:t>
            </w:r>
          </w:p>
        </w:tc>
      </w:tr>
      <w:tr w:rsidR="00C94A68" w:rsidRPr="00FA72FA" w:rsidTr="00CC410A">
        <w:trPr>
          <w:trHeight w:val="469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8" w:rsidRPr="00FA72FA" w:rsidRDefault="00C94A68" w:rsidP="00CC410A">
            <w:pPr>
              <w:pStyle w:val="ConsPlusCell"/>
            </w:pPr>
            <w:r w:rsidRPr="00FA72FA">
              <w:t xml:space="preserve">- Глава местной администрации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8" w:rsidRPr="00225FB5" w:rsidRDefault="00C94A68" w:rsidP="00225FB5">
            <w:pPr>
              <w:pStyle w:val="6"/>
              <w:shd w:val="clear" w:color="auto" w:fill="auto"/>
              <w:tabs>
                <w:tab w:val="left" w:pos="214"/>
                <w:tab w:val="left" w:pos="7524"/>
              </w:tabs>
              <w:spacing w:before="0" w:after="0" w:line="240" w:lineRule="auto"/>
              <w:rPr>
                <w:color w:val="000000" w:themeColor="text1"/>
              </w:rPr>
            </w:pPr>
            <w:r w:rsidRPr="00225FB5">
              <w:rPr>
                <w:color w:val="000000" w:themeColor="text1"/>
              </w:rPr>
              <w:t xml:space="preserve">              </w:t>
            </w:r>
            <w:r w:rsidR="00225FB5" w:rsidRPr="00225FB5">
              <w:rPr>
                <w:color w:val="000000" w:themeColor="text1"/>
              </w:rPr>
              <w:t>7956</w:t>
            </w:r>
          </w:p>
        </w:tc>
      </w:tr>
    </w:tbl>
    <w:p w:rsidR="00C94A68" w:rsidRPr="00FA72FA" w:rsidRDefault="00C94A68" w:rsidP="00C94A68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 xml:space="preserve">2.2. </w:t>
      </w:r>
      <w:r w:rsidRPr="00FA72FA">
        <w:rPr>
          <w:szCs w:val="26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Pr="00FA72FA">
        <w:rPr>
          <w:rStyle w:val="21"/>
          <w:rFonts w:eastAsia="Tahoma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636038">
        <w:rPr>
          <w:rFonts w:eastAsiaTheme="minorHAnsi"/>
          <w:b/>
          <w:szCs w:val="26"/>
          <w:lang w:eastAsia="en-US"/>
        </w:rPr>
        <w:t>СП</w:t>
      </w:r>
      <w:r w:rsidR="00636038"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="00636038" w:rsidRPr="00FA72FA">
        <w:rPr>
          <w:rFonts w:eastAsiaTheme="minorHAnsi"/>
          <w:b/>
          <w:szCs w:val="26"/>
          <w:lang w:eastAsia="en-US"/>
        </w:rPr>
        <w:t>"</w:t>
      </w:r>
      <w:r w:rsidR="00636038">
        <w:rPr>
          <w:rFonts w:eastAsiaTheme="minorHAnsi"/>
          <w:b/>
          <w:szCs w:val="26"/>
          <w:lang w:eastAsia="en-US"/>
        </w:rPr>
        <w:t xml:space="preserve"> </w:t>
      </w:r>
      <w:r w:rsidRPr="00FA72FA">
        <w:rPr>
          <w:rStyle w:val="21"/>
          <w:rFonts w:eastAsia="Tahoma"/>
        </w:rPr>
        <w:t>на соответствующий финансовый год и плановый период с учетом уровня инфляции (потребительских цен)».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6"/>
          <w:lang w:eastAsia="en-US"/>
        </w:rPr>
      </w:pPr>
    </w:p>
    <w:p w:rsidR="00C94A68" w:rsidRPr="00FA72FA" w:rsidRDefault="00C94A68" w:rsidP="006360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3. Ежемесячная надбавка к должностному окладу за выслугу</w:t>
      </w:r>
    </w:p>
    <w:p w:rsidR="00C94A68" w:rsidRPr="00FA72FA" w:rsidRDefault="00C94A68" w:rsidP="0063603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 xml:space="preserve">лет муниципальным служащим, замещающим </w:t>
      </w:r>
      <w:proofErr w:type="gramStart"/>
      <w:r w:rsidRPr="00FA72FA">
        <w:rPr>
          <w:rFonts w:eastAsiaTheme="minorHAnsi"/>
          <w:b/>
          <w:szCs w:val="26"/>
          <w:lang w:eastAsia="en-US"/>
        </w:rPr>
        <w:t>муниципальные</w:t>
      </w:r>
      <w:proofErr w:type="gramEnd"/>
    </w:p>
    <w:p w:rsidR="00C94A68" w:rsidRPr="00FA72FA" w:rsidRDefault="00C94A68" w:rsidP="0063603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должности муниципальной службы в администрации</w:t>
      </w:r>
    </w:p>
    <w:p w:rsidR="00C94A68" w:rsidRPr="00FA72FA" w:rsidRDefault="00636038" w:rsidP="00636038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СП</w:t>
      </w:r>
      <w:r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Pr="00FA72FA">
        <w:rPr>
          <w:rFonts w:eastAsiaTheme="minorHAnsi"/>
          <w:b/>
          <w:szCs w:val="26"/>
          <w:lang w:eastAsia="en-US"/>
        </w:rPr>
        <w:t>"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3.1. Ежемесячная надбавка к должностному окладу за выслугу лет на муниципальной службе устанавливается в порядке, определяемом действующим законодательством, в следующих размерах:</w:t>
      </w:r>
    </w:p>
    <w:p w:rsidR="00C94A68" w:rsidRPr="00FA72FA" w:rsidRDefault="00C94A68" w:rsidP="00C94A68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560"/>
      </w:tblGrid>
      <w:tr w:rsidR="00C94A68" w:rsidRPr="00FA72FA" w:rsidTr="00CC410A">
        <w:trPr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>При стаже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>В процентах</w:t>
            </w:r>
          </w:p>
        </w:tc>
      </w:tr>
      <w:tr w:rsidR="00C94A68" w:rsidRPr="00FA72FA" w:rsidTr="00CC410A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- От 1 до 5 лет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         10</w:t>
            </w:r>
          </w:p>
        </w:tc>
      </w:tr>
      <w:tr w:rsidR="00C94A68" w:rsidRPr="00FA72FA" w:rsidTr="00CC410A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- От 5 до 10 лет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         15</w:t>
            </w:r>
          </w:p>
        </w:tc>
      </w:tr>
      <w:tr w:rsidR="00C94A68" w:rsidRPr="00FA72FA" w:rsidTr="00CC410A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- От 10 до 15 лет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         20</w:t>
            </w:r>
          </w:p>
        </w:tc>
      </w:tr>
      <w:tr w:rsidR="00C94A68" w:rsidRPr="00FA72FA" w:rsidTr="00CC410A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- Свыше 15 лет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636038" w:rsidRDefault="00C94A68" w:rsidP="00CC410A">
            <w:pPr>
              <w:pStyle w:val="ConsPlusCell"/>
            </w:pPr>
            <w:r w:rsidRPr="00636038">
              <w:t xml:space="preserve">         30</w:t>
            </w:r>
          </w:p>
        </w:tc>
      </w:tr>
    </w:tbl>
    <w:p w:rsidR="00C94A68" w:rsidRPr="00FA72FA" w:rsidRDefault="00C94A68" w:rsidP="00C94A68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C94A68" w:rsidRPr="00FA72FA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C94A68" w:rsidRPr="00FA72FA">
        <w:rPr>
          <w:rFonts w:eastAsiaTheme="minorHAnsi"/>
          <w:szCs w:val="26"/>
          <w:lang w:eastAsia="en-US"/>
        </w:rPr>
        <w:t>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C94A68" w:rsidRPr="00FA72FA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C94A68" w:rsidRPr="00FA72FA">
        <w:rPr>
          <w:rFonts w:eastAsiaTheme="minorHAnsi"/>
          <w:szCs w:val="26"/>
          <w:lang w:eastAsia="en-US"/>
        </w:rPr>
        <w:t>.3. Ежемесячная надбавка к должностному окладу за выслугу лет выплачивается за фактически отработанное время.</w:t>
      </w:r>
    </w:p>
    <w:p w:rsidR="00C94A68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C94A68" w:rsidRPr="00FA72FA">
        <w:rPr>
          <w:rFonts w:eastAsiaTheme="minorHAnsi"/>
          <w:szCs w:val="26"/>
          <w:lang w:eastAsia="en-US"/>
        </w:rPr>
        <w:t xml:space="preserve">.4. Ежемесячная надбавка к должностному окладу за выслугу лет устанавливается распоряжением администрации </w:t>
      </w:r>
      <w:r>
        <w:rPr>
          <w:rFonts w:eastAsiaTheme="minorHAnsi"/>
          <w:b/>
          <w:szCs w:val="26"/>
          <w:lang w:eastAsia="en-US"/>
        </w:rPr>
        <w:t>СП</w:t>
      </w:r>
      <w:r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Pr="00FA72FA">
        <w:rPr>
          <w:rFonts w:eastAsiaTheme="minorHAnsi"/>
          <w:b/>
          <w:szCs w:val="26"/>
          <w:lang w:eastAsia="en-US"/>
        </w:rPr>
        <w:t>"</w:t>
      </w:r>
      <w:r>
        <w:rPr>
          <w:rFonts w:eastAsiaTheme="minorHAnsi"/>
          <w:b/>
          <w:szCs w:val="26"/>
          <w:lang w:eastAsia="en-US"/>
        </w:rPr>
        <w:t xml:space="preserve"> </w:t>
      </w:r>
      <w:r w:rsidR="00C94A68" w:rsidRPr="00FA72FA">
        <w:rPr>
          <w:rFonts w:eastAsiaTheme="minorHAnsi"/>
          <w:szCs w:val="26"/>
          <w:lang w:eastAsia="en-US"/>
        </w:rPr>
        <w:t>для муниципальных служащих</w:t>
      </w:r>
      <w:r>
        <w:rPr>
          <w:rFonts w:eastAsiaTheme="minorHAnsi"/>
          <w:szCs w:val="26"/>
          <w:lang w:eastAsia="en-US"/>
        </w:rPr>
        <w:t>.</w:t>
      </w:r>
      <w:r w:rsidR="00C94A68" w:rsidRPr="00FA72FA">
        <w:rPr>
          <w:rFonts w:eastAsiaTheme="minorHAnsi"/>
          <w:szCs w:val="26"/>
          <w:lang w:eastAsia="en-US"/>
        </w:rPr>
        <w:t xml:space="preserve"> </w:t>
      </w:r>
    </w:p>
    <w:p w:rsidR="00636038" w:rsidRPr="00FA72FA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 xml:space="preserve">4. Ежемесячная надбавка к должностному окладу за </w:t>
      </w:r>
      <w:proofErr w:type="gramStart"/>
      <w:r w:rsidRPr="00FA72FA">
        <w:rPr>
          <w:rFonts w:eastAsiaTheme="minorHAnsi"/>
          <w:b/>
          <w:szCs w:val="26"/>
          <w:lang w:eastAsia="en-US"/>
        </w:rPr>
        <w:t>особые</w:t>
      </w:r>
      <w:proofErr w:type="gramEnd"/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условия муниципальной службы муниципальным служащим,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proofErr w:type="gramStart"/>
      <w:r w:rsidRPr="00FA72FA">
        <w:rPr>
          <w:rFonts w:eastAsiaTheme="minorHAnsi"/>
          <w:b/>
          <w:szCs w:val="26"/>
          <w:lang w:eastAsia="en-US"/>
        </w:rPr>
        <w:t>замещающим</w:t>
      </w:r>
      <w:proofErr w:type="gramEnd"/>
      <w:r w:rsidRPr="00FA72FA">
        <w:rPr>
          <w:rFonts w:eastAsiaTheme="minorHAnsi"/>
          <w:b/>
          <w:szCs w:val="26"/>
          <w:lang w:eastAsia="en-US"/>
        </w:rPr>
        <w:t xml:space="preserve"> муниципальные должности муниципальной службы</w:t>
      </w:r>
    </w:p>
    <w:p w:rsidR="00C94A68" w:rsidRPr="00FA72FA" w:rsidRDefault="00C94A68" w:rsidP="00C94A68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4.1.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C94A68" w:rsidRPr="00FA72FA" w:rsidRDefault="00C94A68" w:rsidP="00C94A68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tbl>
      <w:tblPr>
        <w:tblW w:w="9227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6"/>
        <w:gridCol w:w="2202"/>
        <w:gridCol w:w="3239"/>
      </w:tblGrid>
      <w:tr w:rsidR="00C94A68" w:rsidRPr="00FA72FA" w:rsidTr="003D0138">
        <w:trPr>
          <w:trHeight w:val="68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8" w:rsidRPr="00FA72FA" w:rsidRDefault="00C94A68" w:rsidP="00CC410A">
            <w:pPr>
              <w:pStyle w:val="ConsPlusCell"/>
              <w:outlineLvl w:val="0"/>
            </w:pPr>
            <w:r w:rsidRPr="00FA72FA">
              <w:t xml:space="preserve">- По высшей группе должностей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8" w:rsidRPr="00FA72FA" w:rsidRDefault="00C94A68" w:rsidP="00636038">
            <w:pPr>
              <w:pStyle w:val="ConsPlusCell"/>
            </w:pPr>
            <w:r w:rsidRPr="00FA72FA">
              <w:t xml:space="preserve">- От </w:t>
            </w:r>
            <w:r w:rsidR="00636038">
              <w:t>110</w:t>
            </w:r>
            <w:r w:rsidRPr="00FA72FA">
              <w:t xml:space="preserve"> до </w:t>
            </w:r>
            <w:r w:rsidR="00636038">
              <w:t>140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8" w:rsidRPr="00FA72FA" w:rsidRDefault="00C94A68" w:rsidP="00CC410A">
            <w:pPr>
              <w:pStyle w:val="ConsPlusCell"/>
            </w:pPr>
            <w:r w:rsidRPr="00FA72FA">
              <w:t xml:space="preserve">Процентов должностного </w:t>
            </w:r>
            <w:r w:rsidRPr="00FA72FA">
              <w:br/>
              <w:t xml:space="preserve">оклада                 </w:t>
            </w:r>
          </w:p>
        </w:tc>
      </w:tr>
    </w:tbl>
    <w:p w:rsidR="00C94A68" w:rsidRPr="00FA72FA" w:rsidRDefault="00C94A68" w:rsidP="00C94A68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4.2.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критериев.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4.3. Конкретный размер ежемесячной надбавки к должностному окладу за особые условия муниципальной с</w:t>
      </w:r>
      <w:r w:rsidR="00636038">
        <w:rPr>
          <w:rFonts w:eastAsiaTheme="minorHAnsi"/>
          <w:szCs w:val="26"/>
          <w:lang w:eastAsia="en-US"/>
        </w:rPr>
        <w:t xml:space="preserve">лужбы муниципальным служащим </w:t>
      </w:r>
      <w:r w:rsidRPr="00FA72FA">
        <w:rPr>
          <w:rFonts w:eastAsiaTheme="minorHAnsi"/>
          <w:szCs w:val="26"/>
          <w:lang w:eastAsia="en-US"/>
        </w:rPr>
        <w:t xml:space="preserve">определяется главой администрации </w:t>
      </w:r>
      <w:r w:rsidR="00636038">
        <w:rPr>
          <w:rFonts w:eastAsiaTheme="minorHAnsi"/>
          <w:b/>
          <w:szCs w:val="26"/>
          <w:lang w:eastAsia="en-US"/>
        </w:rPr>
        <w:t>СП</w:t>
      </w:r>
      <w:r w:rsidR="00636038"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="00636038" w:rsidRPr="00FA72FA">
        <w:rPr>
          <w:rFonts w:eastAsiaTheme="minorHAnsi"/>
          <w:b/>
          <w:szCs w:val="26"/>
          <w:lang w:eastAsia="en-US"/>
        </w:rPr>
        <w:t>"</w:t>
      </w:r>
      <w:r w:rsidR="00636038">
        <w:rPr>
          <w:rFonts w:eastAsiaTheme="minorHAnsi"/>
          <w:b/>
          <w:szCs w:val="26"/>
          <w:lang w:eastAsia="en-US"/>
        </w:rPr>
        <w:t xml:space="preserve"> </w:t>
      </w:r>
      <w:r w:rsidRPr="00FA72FA">
        <w:rPr>
          <w:rFonts w:eastAsiaTheme="minorHAnsi"/>
          <w:szCs w:val="26"/>
          <w:lang w:eastAsia="en-US"/>
        </w:rPr>
        <w:t xml:space="preserve">и устанавливается распоряжением администрации </w:t>
      </w:r>
      <w:r w:rsidR="00636038">
        <w:rPr>
          <w:rFonts w:eastAsiaTheme="minorHAnsi"/>
          <w:b/>
          <w:szCs w:val="26"/>
          <w:lang w:eastAsia="en-US"/>
        </w:rPr>
        <w:t>СП</w:t>
      </w:r>
      <w:r w:rsidR="00636038" w:rsidRPr="00FA72FA">
        <w:rPr>
          <w:rFonts w:eastAsiaTheme="minorHAnsi"/>
          <w:b/>
          <w:szCs w:val="26"/>
          <w:lang w:eastAsia="en-US"/>
        </w:rPr>
        <w:t xml:space="preserve"> "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="00636038" w:rsidRPr="00FA72FA">
        <w:rPr>
          <w:rFonts w:eastAsiaTheme="minorHAnsi"/>
          <w:b/>
          <w:szCs w:val="26"/>
          <w:lang w:eastAsia="en-US"/>
        </w:rPr>
        <w:t>"</w:t>
      </w:r>
      <w:r w:rsidR="00636038">
        <w:rPr>
          <w:rFonts w:eastAsiaTheme="minorHAnsi"/>
          <w:b/>
          <w:szCs w:val="26"/>
          <w:lang w:eastAsia="en-US"/>
        </w:rPr>
        <w:t xml:space="preserve"> </w:t>
      </w:r>
      <w:r w:rsidRPr="00FA72FA">
        <w:rPr>
          <w:rFonts w:eastAsiaTheme="minorHAnsi"/>
          <w:szCs w:val="26"/>
          <w:lang w:eastAsia="en-US"/>
        </w:rPr>
        <w:t>ежегодно.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4.</w:t>
      </w:r>
      <w:r w:rsidR="00636038">
        <w:rPr>
          <w:rFonts w:eastAsiaTheme="minorHAnsi"/>
          <w:szCs w:val="26"/>
          <w:lang w:eastAsia="en-US"/>
        </w:rPr>
        <w:t>4</w:t>
      </w:r>
      <w:r w:rsidRPr="00FA72FA">
        <w:rPr>
          <w:rFonts w:eastAsiaTheme="minorHAnsi"/>
          <w:szCs w:val="26"/>
          <w:lang w:eastAsia="en-US"/>
        </w:rPr>
        <w:t>. Критериями для установления надбавки являются следующие показатели: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lastRenderedPageBreak/>
        <w:t>- профессиональная подготовка, опыт работы по специальности и занимаемой должности;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выполнение значительного объема работы, в том числе исполнение обязанностей временно отсутствующих работников;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уровень исполнительской и трудовой дисциплины муниципального служащего.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4.</w:t>
      </w:r>
      <w:r w:rsidR="00636038">
        <w:rPr>
          <w:rFonts w:eastAsiaTheme="minorHAnsi"/>
          <w:szCs w:val="26"/>
          <w:lang w:eastAsia="en-US"/>
        </w:rPr>
        <w:t>5</w:t>
      </w:r>
      <w:r w:rsidRPr="00FA72FA">
        <w:rPr>
          <w:rFonts w:eastAsiaTheme="minorHAnsi"/>
          <w:szCs w:val="26"/>
          <w:lang w:eastAsia="en-US"/>
        </w:rPr>
        <w:t>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4.</w:t>
      </w:r>
      <w:r w:rsidR="00636038">
        <w:rPr>
          <w:rFonts w:eastAsiaTheme="minorHAnsi"/>
          <w:szCs w:val="26"/>
          <w:lang w:eastAsia="en-US"/>
        </w:rPr>
        <w:t>6</w:t>
      </w:r>
      <w:r w:rsidRPr="00FA72FA">
        <w:rPr>
          <w:rFonts w:eastAsiaTheme="minorHAnsi"/>
          <w:szCs w:val="26"/>
          <w:lang w:eastAsia="en-US"/>
        </w:rPr>
        <w:t>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4.</w:t>
      </w:r>
      <w:r w:rsidR="00636038">
        <w:rPr>
          <w:rFonts w:eastAsiaTheme="minorHAnsi"/>
          <w:szCs w:val="26"/>
          <w:lang w:eastAsia="en-US"/>
        </w:rPr>
        <w:t>7</w:t>
      </w:r>
      <w:r w:rsidRPr="00FA72FA">
        <w:rPr>
          <w:rFonts w:eastAsiaTheme="minorHAnsi"/>
          <w:szCs w:val="26"/>
          <w:lang w:eastAsia="en-US"/>
        </w:rPr>
        <w:t>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636038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5</w:t>
      </w:r>
      <w:r w:rsidR="00C94A68" w:rsidRPr="00FA72FA">
        <w:rPr>
          <w:rFonts w:eastAsiaTheme="minorHAnsi"/>
          <w:b/>
          <w:szCs w:val="26"/>
          <w:lang w:eastAsia="en-US"/>
        </w:rPr>
        <w:t xml:space="preserve">. Ежемесячная надбавка к должностному окладу за </w:t>
      </w:r>
      <w:proofErr w:type="gramStart"/>
      <w:r w:rsidR="00C94A68" w:rsidRPr="00FA72FA">
        <w:rPr>
          <w:rFonts w:eastAsiaTheme="minorHAnsi"/>
          <w:b/>
          <w:szCs w:val="26"/>
          <w:lang w:eastAsia="en-US"/>
        </w:rPr>
        <w:t>классный</w:t>
      </w:r>
      <w:proofErr w:type="gramEnd"/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 xml:space="preserve">чин муниципальным служащим, замещающим </w:t>
      </w:r>
      <w:proofErr w:type="gramStart"/>
      <w:r w:rsidRPr="00FA72FA">
        <w:rPr>
          <w:rFonts w:eastAsiaTheme="minorHAnsi"/>
          <w:b/>
          <w:szCs w:val="26"/>
          <w:lang w:eastAsia="en-US"/>
        </w:rPr>
        <w:t>муниципальные</w:t>
      </w:r>
      <w:proofErr w:type="gramEnd"/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должности муниципальной службы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</w:t>
      </w:r>
      <w:r w:rsidR="00C94A68" w:rsidRPr="00FA72FA">
        <w:rPr>
          <w:rFonts w:eastAsiaTheme="minorHAnsi"/>
          <w:szCs w:val="26"/>
          <w:lang w:eastAsia="en-US"/>
        </w:rPr>
        <w:t xml:space="preserve">.1. Ежемесячная надбавка к должностному окладу за классный чин, предусмотренная </w:t>
      </w:r>
      <w:hyperlink r:id="rId6" w:history="1">
        <w:r w:rsidR="00C94A68" w:rsidRPr="00636038">
          <w:rPr>
            <w:rFonts w:eastAsiaTheme="minorHAnsi"/>
            <w:color w:val="000000" w:themeColor="text1"/>
            <w:szCs w:val="26"/>
            <w:lang w:eastAsia="en-US"/>
          </w:rPr>
          <w:t>Законом</w:t>
        </w:r>
      </w:hyperlink>
      <w:r w:rsidR="00C94A68" w:rsidRPr="00FA72FA">
        <w:rPr>
          <w:rFonts w:eastAsiaTheme="minorHAnsi"/>
          <w:szCs w:val="26"/>
          <w:lang w:eastAsia="en-US"/>
        </w:rPr>
        <w:t xml:space="preserve"> Калужской области от 03.12.2007 N 382-ОЗ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C94A68" w:rsidRPr="00FA72FA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</w:t>
      </w:r>
      <w:r w:rsidR="00C94A68" w:rsidRPr="00FA72FA">
        <w:rPr>
          <w:rFonts w:eastAsiaTheme="minorHAnsi"/>
          <w:szCs w:val="26"/>
          <w:lang w:eastAsia="en-US"/>
        </w:rPr>
        <w:t>.2. Ежемесячная надбавка к должностному окладу за классный чин муниципальным служащим устанавливается в следующих размерах: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360"/>
      </w:tblGrid>
      <w:tr w:rsidR="00C94A68" w:rsidRPr="00FA72FA" w:rsidTr="00CC410A">
        <w:trPr>
          <w:trHeight w:val="10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FA72FA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A72FA">
              <w:rPr>
                <w:rFonts w:eastAsiaTheme="minorHAnsi"/>
                <w:szCs w:val="26"/>
                <w:lang w:eastAsia="en-US"/>
              </w:rPr>
              <w:t xml:space="preserve">  Наименование классного чина муниципальной   </w:t>
            </w:r>
            <w:r w:rsidRPr="00FA72FA">
              <w:rPr>
                <w:rFonts w:eastAsiaTheme="minorHAnsi"/>
                <w:szCs w:val="26"/>
                <w:lang w:eastAsia="en-US"/>
              </w:rPr>
              <w:br/>
              <w:t xml:space="preserve">                    службы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FA72FA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A72FA">
              <w:rPr>
                <w:rFonts w:eastAsiaTheme="minorHAnsi"/>
                <w:szCs w:val="26"/>
                <w:lang w:eastAsia="en-US"/>
              </w:rPr>
              <w:t xml:space="preserve">  Ежемесячная надбавка к  </w:t>
            </w:r>
            <w:r w:rsidRPr="00FA72FA">
              <w:rPr>
                <w:rFonts w:eastAsiaTheme="minorHAnsi"/>
                <w:szCs w:val="26"/>
                <w:lang w:eastAsia="en-US"/>
              </w:rPr>
              <w:br/>
              <w:t xml:space="preserve">  должностному окладу за  </w:t>
            </w:r>
            <w:r w:rsidRPr="00FA72FA">
              <w:rPr>
                <w:rFonts w:eastAsiaTheme="minorHAnsi"/>
                <w:szCs w:val="26"/>
                <w:lang w:eastAsia="en-US"/>
              </w:rPr>
              <w:br/>
              <w:t>классный чин муниципальным</w:t>
            </w:r>
            <w:r w:rsidRPr="00FA72FA">
              <w:rPr>
                <w:rFonts w:eastAsiaTheme="minorHAnsi"/>
                <w:szCs w:val="26"/>
                <w:lang w:eastAsia="en-US"/>
              </w:rPr>
              <w:br/>
              <w:t xml:space="preserve">  служащим (в рублях, в   </w:t>
            </w:r>
            <w:r w:rsidRPr="00FA72FA">
              <w:rPr>
                <w:rFonts w:eastAsiaTheme="minorHAnsi"/>
                <w:szCs w:val="26"/>
                <w:lang w:eastAsia="en-US"/>
              </w:rPr>
              <w:br/>
              <w:t xml:space="preserve">          месяц)          </w:t>
            </w:r>
          </w:p>
        </w:tc>
      </w:tr>
      <w:tr w:rsidR="00C94A68" w:rsidRPr="00FA72FA" w:rsidTr="00CC410A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FA72FA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A72FA">
              <w:rPr>
                <w:rFonts w:eastAsiaTheme="minorHAnsi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3D0138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6"/>
                <w:lang w:eastAsia="en-US"/>
              </w:rPr>
            </w:pPr>
            <w:r w:rsidRPr="003D0138">
              <w:rPr>
                <w:rFonts w:eastAsiaTheme="minorHAnsi"/>
                <w:color w:val="000000" w:themeColor="text1"/>
                <w:szCs w:val="26"/>
                <w:lang w:eastAsia="en-US"/>
              </w:rPr>
              <w:t xml:space="preserve">                      2383</w:t>
            </w:r>
          </w:p>
        </w:tc>
      </w:tr>
      <w:tr w:rsidR="00C94A68" w:rsidRPr="00FA72FA" w:rsidTr="00CC410A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FA72FA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A72FA">
              <w:rPr>
                <w:rFonts w:eastAsiaTheme="minorHAnsi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3D0138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6"/>
                <w:lang w:eastAsia="en-US"/>
              </w:rPr>
            </w:pPr>
            <w:r w:rsidRPr="003D0138">
              <w:rPr>
                <w:rFonts w:eastAsiaTheme="minorHAnsi"/>
                <w:color w:val="000000" w:themeColor="text1"/>
                <w:szCs w:val="26"/>
                <w:lang w:eastAsia="en-US"/>
              </w:rPr>
              <w:t xml:space="preserve">                      2255</w:t>
            </w:r>
          </w:p>
        </w:tc>
      </w:tr>
      <w:tr w:rsidR="00C94A68" w:rsidRPr="00FA72FA" w:rsidTr="00CC410A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FA72FA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A72FA">
              <w:rPr>
                <w:rFonts w:eastAsiaTheme="minorHAnsi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8" w:rsidRPr="003D0138" w:rsidRDefault="00C94A68" w:rsidP="00CC410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6"/>
                <w:lang w:eastAsia="en-US"/>
              </w:rPr>
            </w:pPr>
            <w:r w:rsidRPr="003D0138">
              <w:rPr>
                <w:rFonts w:eastAsiaTheme="minorHAnsi"/>
                <w:color w:val="000000" w:themeColor="text1"/>
                <w:szCs w:val="26"/>
                <w:lang w:eastAsia="en-US"/>
              </w:rPr>
              <w:t xml:space="preserve">                      2124</w:t>
            </w:r>
          </w:p>
        </w:tc>
      </w:tr>
    </w:tbl>
    <w:p w:rsidR="00C94A68" w:rsidRPr="00FA72FA" w:rsidRDefault="00C94A68" w:rsidP="00C94A68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C94A68" w:rsidRPr="00FA72FA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</w:t>
      </w:r>
      <w:r w:rsidR="00C94A68" w:rsidRPr="00FA72FA">
        <w:rPr>
          <w:rFonts w:eastAsiaTheme="minorHAnsi"/>
          <w:szCs w:val="26"/>
          <w:lang w:eastAsia="en-US"/>
        </w:rPr>
        <w:t>.3.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C94A68" w:rsidRPr="00FA72FA" w:rsidRDefault="0063603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</w:t>
      </w:r>
      <w:r w:rsidR="00C94A68" w:rsidRPr="00FA72FA">
        <w:rPr>
          <w:rFonts w:eastAsiaTheme="minorHAnsi"/>
          <w:szCs w:val="26"/>
          <w:lang w:eastAsia="en-US"/>
        </w:rPr>
        <w:t>.4. Ежемесячная надбавка к должностному окладу за классный чин выплачивается за фактически отработанное время.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636038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6</w:t>
      </w:r>
      <w:r w:rsidR="00C94A68" w:rsidRPr="00FA72FA">
        <w:rPr>
          <w:rFonts w:eastAsiaTheme="minorHAnsi"/>
          <w:b/>
          <w:szCs w:val="26"/>
          <w:lang w:eastAsia="en-US"/>
        </w:rPr>
        <w:t xml:space="preserve">. Премии за выполнение особо важных заданий </w:t>
      </w:r>
      <w:proofErr w:type="gramStart"/>
      <w:r w:rsidR="00C94A68" w:rsidRPr="00FA72FA">
        <w:rPr>
          <w:rFonts w:eastAsiaTheme="minorHAnsi"/>
          <w:b/>
          <w:szCs w:val="26"/>
          <w:lang w:eastAsia="en-US"/>
        </w:rPr>
        <w:t>муниципальным</w:t>
      </w:r>
      <w:proofErr w:type="gramEnd"/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proofErr w:type="gramStart"/>
      <w:r w:rsidRPr="00FA72FA">
        <w:rPr>
          <w:rFonts w:eastAsiaTheme="minorHAnsi"/>
          <w:b/>
          <w:szCs w:val="26"/>
          <w:lang w:eastAsia="en-US"/>
        </w:rPr>
        <w:t>служащим, замещающим муниципальные должности муниципальной</w:t>
      </w:r>
      <w:proofErr w:type="gramEnd"/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службы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C94A68" w:rsidRPr="00FA72FA">
        <w:rPr>
          <w:rFonts w:eastAsiaTheme="minorHAnsi"/>
          <w:szCs w:val="26"/>
          <w:lang w:eastAsia="en-US"/>
        </w:rPr>
        <w:t xml:space="preserve">.1. Размер премии за выполнение особо важных заданий определяется исходя из результатов деятельности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="00C94A68" w:rsidRPr="00FA72FA">
        <w:rPr>
          <w:rFonts w:eastAsiaTheme="minorHAnsi"/>
          <w:szCs w:val="26"/>
          <w:lang w:eastAsia="en-US"/>
        </w:rPr>
        <w:t>, конкретного вклада муниципального служащего, на основании ходатайства руководителей отделов.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C94A68" w:rsidRPr="00FA72FA">
        <w:rPr>
          <w:rFonts w:eastAsiaTheme="minorHAnsi"/>
          <w:szCs w:val="26"/>
          <w:lang w:eastAsia="en-US"/>
        </w:rPr>
        <w:t xml:space="preserve">.2. Размер и выплата премий за выполнение особо важных заданий муниципальным служащим и руководителям отделов администрации, являющихся самостоятельными юридическими лицами, определяется главой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="00C94A68" w:rsidRPr="00FA72FA">
        <w:rPr>
          <w:rFonts w:eastAsiaTheme="minorHAnsi"/>
          <w:szCs w:val="26"/>
          <w:lang w:eastAsia="en-US"/>
        </w:rPr>
        <w:t xml:space="preserve"> и выплачивается на основании распоряжения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="00C94A68" w:rsidRPr="00FA72FA">
        <w:rPr>
          <w:rFonts w:eastAsiaTheme="minorHAnsi"/>
          <w:szCs w:val="26"/>
          <w:lang w:eastAsia="en-US"/>
        </w:rPr>
        <w:t>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C94A68" w:rsidRPr="00FA72FA">
        <w:rPr>
          <w:rFonts w:eastAsiaTheme="minorHAnsi"/>
          <w:szCs w:val="26"/>
          <w:lang w:eastAsia="en-US"/>
        </w:rPr>
        <w:t>.</w:t>
      </w:r>
      <w:r w:rsidR="002C116F">
        <w:rPr>
          <w:rFonts w:eastAsiaTheme="minorHAnsi"/>
          <w:szCs w:val="26"/>
          <w:lang w:eastAsia="en-US"/>
        </w:rPr>
        <w:t>3</w:t>
      </w:r>
      <w:r w:rsidR="00C94A68" w:rsidRPr="00FA72FA">
        <w:rPr>
          <w:rFonts w:eastAsiaTheme="minorHAnsi"/>
          <w:szCs w:val="26"/>
          <w:lang w:eastAsia="en-US"/>
        </w:rPr>
        <w:t xml:space="preserve">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="00C94A68" w:rsidRPr="00FA72FA">
        <w:rPr>
          <w:rFonts w:eastAsiaTheme="minorHAnsi"/>
          <w:szCs w:val="26"/>
          <w:lang w:eastAsia="en-US"/>
        </w:rPr>
        <w:t xml:space="preserve"> при выполнении особо важных заданий, порученных муниципальному служащему.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 xml:space="preserve">Премия может быть выплачена муниципальным служащим  по итогам деятельности органов местного самоуправления </w:t>
      </w:r>
      <w:r w:rsidR="002C116F">
        <w:rPr>
          <w:rFonts w:eastAsiaTheme="minorHAnsi"/>
          <w:szCs w:val="26"/>
          <w:lang w:eastAsia="en-US"/>
        </w:rPr>
        <w:t>СП</w:t>
      </w:r>
      <w:r w:rsidRPr="00FA72FA">
        <w:rPr>
          <w:rFonts w:eastAsiaTheme="minorHAnsi"/>
          <w:szCs w:val="26"/>
          <w:lang w:eastAsia="en-US"/>
        </w:rPr>
        <w:t xml:space="preserve"> "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 w:rsidRPr="00FA72FA">
        <w:rPr>
          <w:rFonts w:eastAsiaTheme="minorHAnsi"/>
          <w:szCs w:val="26"/>
          <w:lang w:eastAsia="en-US"/>
        </w:rPr>
        <w:t xml:space="preserve"> </w:t>
      </w:r>
      <w:r w:rsidRPr="00FA72FA">
        <w:rPr>
          <w:rFonts w:eastAsiaTheme="minorHAnsi"/>
          <w:szCs w:val="26"/>
          <w:lang w:eastAsia="en-US"/>
        </w:rPr>
        <w:t>" за определенный календарный период (месяц, квартал, полугодие, год) при наличии средств фонда оплаты труда за фактически отработанное в данный период время.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Премирование за выполнение особо важных заданий лицам, замещающим муниципальные должности муниципальной службы, осуществляется при условии: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оперативности и высокого профессионализма муниципального служащего: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в решении вопросов, входящих в его компетенцию;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в организации подготовки документов (в том числе проектов муниципальных правовых актов, договоров, соглашений и других видов документов);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 xml:space="preserve">при выполнении отдельных поручений главы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Pr="00FA72FA">
        <w:rPr>
          <w:rFonts w:eastAsiaTheme="minorHAnsi"/>
          <w:szCs w:val="26"/>
          <w:lang w:eastAsia="en-US"/>
        </w:rPr>
        <w:t>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своевременной и четкой организации деятельности подчиненных работников по выполнению особо важных и сложных заданий;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 xml:space="preserve">- творческого подхода в подготовке инициативных предложений по совершенствованию деятельности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Pr="00FA72FA">
        <w:rPr>
          <w:rFonts w:eastAsiaTheme="minorHAnsi"/>
          <w:szCs w:val="26"/>
          <w:lang w:eastAsia="en-US"/>
        </w:rPr>
        <w:t>, отделов администрации;</w:t>
      </w:r>
    </w:p>
    <w:p w:rsidR="00C94A68" w:rsidRPr="00216C6B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216C6B">
        <w:rPr>
          <w:rFonts w:eastAsiaTheme="minorHAnsi"/>
          <w:szCs w:val="26"/>
          <w:lang w:eastAsia="en-US"/>
        </w:rPr>
        <w:t xml:space="preserve">- в других случаях, оцениваемых главой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Pr="00216C6B">
        <w:rPr>
          <w:rFonts w:eastAsiaTheme="minorHAnsi"/>
          <w:szCs w:val="26"/>
          <w:lang w:eastAsia="en-US"/>
        </w:rPr>
        <w:t xml:space="preserve"> как особо важное и (или) сложное задание.</w:t>
      </w:r>
    </w:p>
    <w:p w:rsidR="00C94A68" w:rsidRPr="00216C6B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C94A68" w:rsidRPr="00216C6B">
        <w:rPr>
          <w:rFonts w:eastAsiaTheme="minorHAnsi"/>
          <w:szCs w:val="26"/>
          <w:lang w:eastAsia="en-US"/>
        </w:rPr>
        <w:t>.</w:t>
      </w:r>
      <w:r w:rsidR="002C116F">
        <w:rPr>
          <w:rFonts w:eastAsiaTheme="minorHAnsi"/>
          <w:szCs w:val="26"/>
          <w:lang w:eastAsia="en-US"/>
        </w:rPr>
        <w:t>4</w:t>
      </w:r>
      <w:r w:rsidR="00C94A68" w:rsidRPr="00216C6B">
        <w:rPr>
          <w:rFonts w:eastAsiaTheme="minorHAnsi"/>
          <w:szCs w:val="26"/>
          <w:lang w:eastAsia="en-US"/>
        </w:rPr>
        <w:t>. Общая сумма премии за выполнение особо сложных и важных заданий, выплачиваемая муниципальному служащему в течение года, максимальными размерами не ограничивается.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C94A68" w:rsidRPr="00FA72FA">
        <w:rPr>
          <w:rFonts w:eastAsiaTheme="minorHAnsi"/>
          <w:szCs w:val="26"/>
          <w:lang w:eastAsia="en-US"/>
        </w:rPr>
        <w:t>.</w:t>
      </w:r>
      <w:r w:rsidR="002C116F">
        <w:rPr>
          <w:rFonts w:eastAsiaTheme="minorHAnsi"/>
          <w:szCs w:val="26"/>
          <w:lang w:eastAsia="en-US"/>
        </w:rPr>
        <w:t>5</w:t>
      </w:r>
      <w:r w:rsidR="00C94A68" w:rsidRPr="00FA72FA">
        <w:rPr>
          <w:rFonts w:eastAsiaTheme="minorHAnsi"/>
          <w:szCs w:val="26"/>
          <w:lang w:eastAsia="en-US"/>
        </w:rPr>
        <w:t>. Глава администрации муниципального района вправе премировать муниципальных служащих в связи с праздничными и юбилейными датами.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D353AB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7</w:t>
      </w:r>
      <w:r w:rsidR="00C94A68" w:rsidRPr="00FA72FA">
        <w:rPr>
          <w:rFonts w:eastAsiaTheme="minorHAnsi"/>
          <w:b/>
          <w:szCs w:val="26"/>
          <w:lang w:eastAsia="en-US"/>
        </w:rPr>
        <w:t xml:space="preserve">. Единовременная выплата при предоставлении </w:t>
      </w:r>
      <w:proofErr w:type="gramStart"/>
      <w:r w:rsidR="00C94A68" w:rsidRPr="00FA72FA">
        <w:rPr>
          <w:rFonts w:eastAsiaTheme="minorHAnsi"/>
          <w:b/>
          <w:szCs w:val="26"/>
          <w:lang w:eastAsia="en-US"/>
        </w:rPr>
        <w:t>ежегодного</w:t>
      </w:r>
      <w:proofErr w:type="gramEnd"/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оплачиваемого отпуска муниципальным служащим, замещающим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муниципальные должности муниципальной службы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7</w:t>
      </w:r>
      <w:r w:rsidR="00C94A68" w:rsidRPr="00FA72FA">
        <w:rPr>
          <w:rFonts w:eastAsiaTheme="minorHAnsi"/>
          <w:szCs w:val="26"/>
          <w:lang w:eastAsia="en-US"/>
        </w:rPr>
        <w:t>.1. Единовременная выплата при предоставлении ежегодного оплачиваемого отпуска выплачивается в размере 1 должностного оклада.</w:t>
      </w:r>
    </w:p>
    <w:p w:rsidR="002C116F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 xml:space="preserve"> </w:t>
      </w:r>
      <w:r w:rsidR="00D353AB">
        <w:rPr>
          <w:rFonts w:eastAsiaTheme="minorHAnsi"/>
          <w:szCs w:val="26"/>
          <w:lang w:eastAsia="en-US"/>
        </w:rPr>
        <w:t>7</w:t>
      </w:r>
      <w:r w:rsidRPr="00FA72FA">
        <w:rPr>
          <w:rFonts w:eastAsiaTheme="minorHAnsi"/>
          <w:szCs w:val="26"/>
          <w:lang w:eastAsia="en-US"/>
        </w:rPr>
        <w:t xml:space="preserve">.2. Единовременная выплата при предоставлении ежегодного оплачиваемого отпуска муниципальным служащим выплачивается на основании распоряжения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Pr="00FA72FA">
        <w:rPr>
          <w:rFonts w:eastAsiaTheme="minorHAnsi"/>
          <w:szCs w:val="26"/>
          <w:lang w:eastAsia="en-US"/>
        </w:rPr>
        <w:t xml:space="preserve">. 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7</w:t>
      </w:r>
      <w:r w:rsidR="00C94A68" w:rsidRPr="00FA72FA">
        <w:rPr>
          <w:rFonts w:eastAsiaTheme="minorHAnsi"/>
          <w:szCs w:val="26"/>
          <w:lang w:eastAsia="en-US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C94A68" w:rsidRPr="00FA72FA">
        <w:rPr>
          <w:rFonts w:eastAsiaTheme="minorHAnsi"/>
          <w:szCs w:val="26"/>
          <w:lang w:eastAsia="en-US"/>
        </w:rPr>
        <w:t>в полных месяцах</w:t>
      </w:r>
      <w:proofErr w:type="gramEnd"/>
      <w:r w:rsidR="00C94A68" w:rsidRPr="00FA72FA">
        <w:rPr>
          <w:rFonts w:eastAsiaTheme="minorHAnsi"/>
          <w:szCs w:val="26"/>
          <w:lang w:eastAsia="en-US"/>
        </w:rPr>
        <w:t>) начиная с месяца, следующего за месяцем принятия на работу.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7</w:t>
      </w:r>
      <w:r w:rsidR="00C94A68" w:rsidRPr="00FA72FA">
        <w:rPr>
          <w:rFonts w:eastAsiaTheme="minorHAnsi"/>
          <w:szCs w:val="26"/>
          <w:lang w:eastAsia="en-US"/>
        </w:rPr>
        <w:t>.4. Муниципальным служащим в случае увольнения (или прекращения полномочий) в течение расчетного года единовременная выплата выплачивается за фактически отработанное время (</w:t>
      </w:r>
      <w:proofErr w:type="gramStart"/>
      <w:r w:rsidR="00C94A68" w:rsidRPr="00FA72FA">
        <w:rPr>
          <w:rFonts w:eastAsiaTheme="minorHAnsi"/>
          <w:szCs w:val="26"/>
          <w:lang w:eastAsia="en-US"/>
        </w:rPr>
        <w:t>в полных месяцах</w:t>
      </w:r>
      <w:proofErr w:type="gramEnd"/>
      <w:r w:rsidR="00C94A68" w:rsidRPr="00FA72FA">
        <w:rPr>
          <w:rFonts w:eastAsiaTheme="minorHAnsi"/>
          <w:szCs w:val="26"/>
          <w:lang w:eastAsia="en-US"/>
        </w:rPr>
        <w:t>), включая месяц, в котором произошло увольнение (или прекращение полномочий).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D353AB" w:rsidP="00C94A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8</w:t>
      </w:r>
      <w:r w:rsidR="00C94A68" w:rsidRPr="00FA72FA">
        <w:rPr>
          <w:rFonts w:eastAsiaTheme="minorHAnsi"/>
          <w:b/>
          <w:szCs w:val="26"/>
          <w:lang w:eastAsia="en-US"/>
        </w:rPr>
        <w:t>. Материальная помощь муниципальным служащим, замещающим</w:t>
      </w:r>
    </w:p>
    <w:p w:rsidR="00C94A68" w:rsidRPr="00FA72FA" w:rsidRDefault="00C94A68" w:rsidP="00C94A68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FA72FA">
        <w:rPr>
          <w:rFonts w:eastAsiaTheme="minorHAnsi"/>
          <w:b/>
          <w:szCs w:val="26"/>
          <w:lang w:eastAsia="en-US"/>
        </w:rPr>
        <w:t>муниципальные должности муниципальной службы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6"/>
          <w:lang w:eastAsia="en-US"/>
        </w:rPr>
      </w:pP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8</w:t>
      </w:r>
      <w:r w:rsidR="00C94A68" w:rsidRPr="00FA72FA">
        <w:rPr>
          <w:rFonts w:eastAsiaTheme="minorHAnsi"/>
          <w:szCs w:val="26"/>
          <w:lang w:eastAsia="en-US"/>
        </w:rPr>
        <w:t>.1. Материальная помощь муниципальному служащему предоставляется в размере 1 должностного оклада 2 раза в год: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при предоставлении ежегодного оплачиваемого отпуска в размере 1 должностного оклада;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t>- в течение года (на усмотрение работодателя) в размере 1 должностного оклада.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8</w:t>
      </w:r>
      <w:r w:rsidR="00C94A68" w:rsidRPr="00FA72FA">
        <w:rPr>
          <w:rFonts w:eastAsiaTheme="minorHAnsi"/>
          <w:szCs w:val="26"/>
          <w:lang w:eastAsia="en-US"/>
        </w:rPr>
        <w:t xml:space="preserve">.2. При наличии </w:t>
      </w:r>
      <w:proofErr w:type="gramStart"/>
      <w:r w:rsidR="00C94A68" w:rsidRPr="00FA72FA">
        <w:rPr>
          <w:rFonts w:eastAsiaTheme="minorHAnsi"/>
          <w:szCs w:val="26"/>
          <w:lang w:eastAsia="en-US"/>
        </w:rPr>
        <w:t>экономии средств фонда оплаты труда</w:t>
      </w:r>
      <w:proofErr w:type="gramEnd"/>
      <w:r w:rsidR="00C94A68" w:rsidRPr="00FA72FA">
        <w:rPr>
          <w:rFonts w:eastAsiaTheme="minorHAnsi"/>
          <w:szCs w:val="26"/>
          <w:lang w:eastAsia="en-US"/>
        </w:rPr>
        <w:t xml:space="preserve"> материальная помощь может выплачиваться дополнительно.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8</w:t>
      </w:r>
      <w:r w:rsidR="00C94A68" w:rsidRPr="00FA72FA">
        <w:rPr>
          <w:rFonts w:eastAsiaTheme="minorHAnsi"/>
          <w:szCs w:val="26"/>
          <w:lang w:eastAsia="en-US"/>
        </w:rPr>
        <w:t>.3. При разделении отпуска на части материальная помощь при предоставлении ежегодного оплачиваемого отпуска выплачивается при сроке отпуска не менее 14 календарных дней.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8</w:t>
      </w:r>
      <w:r w:rsidR="00C94A68" w:rsidRPr="00FA72FA">
        <w:rPr>
          <w:rFonts w:eastAsiaTheme="minorHAnsi"/>
          <w:szCs w:val="26"/>
          <w:lang w:eastAsia="en-US"/>
        </w:rPr>
        <w:t>.4. Материальная помощь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C94A68" w:rsidRPr="00FA72FA">
        <w:rPr>
          <w:rFonts w:eastAsiaTheme="minorHAnsi"/>
          <w:szCs w:val="26"/>
          <w:lang w:eastAsia="en-US"/>
        </w:rPr>
        <w:t>в полных месяцах</w:t>
      </w:r>
      <w:proofErr w:type="gramEnd"/>
      <w:r w:rsidR="00C94A68" w:rsidRPr="00FA72FA">
        <w:rPr>
          <w:rFonts w:eastAsiaTheme="minorHAnsi"/>
          <w:szCs w:val="26"/>
          <w:lang w:eastAsia="en-US"/>
        </w:rPr>
        <w:t>) начиная с месяца, следующего за месяцем принятия на работу.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8</w:t>
      </w:r>
      <w:r w:rsidR="00C94A68" w:rsidRPr="00FA72FA">
        <w:rPr>
          <w:rFonts w:eastAsiaTheme="minorHAnsi"/>
          <w:szCs w:val="26"/>
          <w:lang w:eastAsia="en-US"/>
        </w:rPr>
        <w:t>.5. Муниципальным служащим в случае увольнения в течение расчетного года материальная помощь выплачивается за фактически отработанное время (</w:t>
      </w:r>
      <w:proofErr w:type="gramStart"/>
      <w:r w:rsidR="00C94A68" w:rsidRPr="00FA72FA">
        <w:rPr>
          <w:rFonts w:eastAsiaTheme="minorHAnsi"/>
          <w:szCs w:val="26"/>
          <w:lang w:eastAsia="en-US"/>
        </w:rPr>
        <w:t>в полных месяцах</w:t>
      </w:r>
      <w:proofErr w:type="gramEnd"/>
      <w:r w:rsidR="00C94A68" w:rsidRPr="00FA72FA">
        <w:rPr>
          <w:rFonts w:eastAsiaTheme="minorHAnsi"/>
          <w:szCs w:val="26"/>
          <w:lang w:eastAsia="en-US"/>
        </w:rPr>
        <w:t>), включая месяц, в котором произошло увольнение.</w:t>
      </w:r>
    </w:p>
    <w:p w:rsidR="00C94A68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8</w:t>
      </w:r>
      <w:r w:rsidR="00C94A68" w:rsidRPr="00FA72FA">
        <w:rPr>
          <w:rFonts w:eastAsiaTheme="minorHAnsi"/>
          <w:szCs w:val="26"/>
          <w:lang w:eastAsia="en-US"/>
        </w:rPr>
        <w:t>.6. Материальная помощь выплачивается муниципальным служащим</w:t>
      </w:r>
      <w:r w:rsidR="002C116F">
        <w:rPr>
          <w:rFonts w:eastAsiaTheme="minorHAnsi"/>
          <w:szCs w:val="26"/>
          <w:lang w:eastAsia="en-US"/>
        </w:rPr>
        <w:t xml:space="preserve"> </w:t>
      </w:r>
      <w:r w:rsidR="00C94A68" w:rsidRPr="00FA72FA">
        <w:rPr>
          <w:rFonts w:eastAsiaTheme="minorHAnsi"/>
          <w:szCs w:val="26"/>
          <w:lang w:eastAsia="en-US"/>
        </w:rPr>
        <w:t xml:space="preserve">на основании распоряжения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r w:rsidR="00C94A68" w:rsidRPr="00FA72FA">
        <w:rPr>
          <w:rFonts w:eastAsiaTheme="minorHAnsi"/>
          <w:szCs w:val="26"/>
          <w:lang w:eastAsia="en-US"/>
        </w:rPr>
        <w:t xml:space="preserve">. </w:t>
      </w:r>
    </w:p>
    <w:p w:rsidR="002C116F" w:rsidRPr="00FA72FA" w:rsidRDefault="002C116F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2C116F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9</w:t>
      </w:r>
      <w:r w:rsidR="00C94A68" w:rsidRPr="002C116F">
        <w:rPr>
          <w:rFonts w:eastAsiaTheme="minorHAnsi"/>
          <w:b/>
          <w:szCs w:val="26"/>
          <w:lang w:eastAsia="en-US"/>
        </w:rPr>
        <w:t xml:space="preserve">. Доплаты муниципальным служащим администрации </w:t>
      </w:r>
      <w:r w:rsidR="002C116F" w:rsidRPr="002C116F">
        <w:rPr>
          <w:rFonts w:eastAsiaTheme="minorHAnsi"/>
          <w:b/>
          <w:szCs w:val="26"/>
          <w:lang w:eastAsia="en-US"/>
        </w:rPr>
        <w:t>СП «</w:t>
      </w:r>
      <w:r w:rsidR="008311E7">
        <w:rPr>
          <w:rFonts w:eastAsiaTheme="minorHAnsi"/>
          <w:b/>
          <w:szCs w:val="26"/>
          <w:lang w:eastAsia="en-US"/>
        </w:rPr>
        <w:t>Деревня</w:t>
      </w:r>
      <w:r w:rsidR="00225FB5">
        <w:rPr>
          <w:rFonts w:eastAsiaTheme="minorHAnsi"/>
          <w:b/>
          <w:szCs w:val="26"/>
          <w:lang w:eastAsia="en-US"/>
        </w:rPr>
        <w:t xml:space="preserve"> </w:t>
      </w:r>
      <w:r w:rsidR="008311E7">
        <w:rPr>
          <w:rFonts w:eastAsiaTheme="minorHAnsi"/>
          <w:b/>
          <w:szCs w:val="26"/>
          <w:lang w:eastAsia="en-US"/>
        </w:rPr>
        <w:t>Ермолово</w:t>
      </w:r>
      <w:r w:rsidR="002C116F" w:rsidRPr="002C116F">
        <w:rPr>
          <w:rFonts w:eastAsiaTheme="minorHAnsi"/>
          <w:b/>
          <w:szCs w:val="26"/>
          <w:lang w:eastAsia="en-US"/>
        </w:rPr>
        <w:t>»</w:t>
      </w:r>
      <w:r w:rsidR="00C94A68" w:rsidRPr="002C116F">
        <w:rPr>
          <w:rFonts w:eastAsiaTheme="minorHAnsi"/>
          <w:b/>
          <w:szCs w:val="26"/>
          <w:lang w:eastAsia="en-US"/>
        </w:rPr>
        <w:t xml:space="preserve">  за совмещение профессий (должностей), исполнение обязанностей временно отсутствующего работника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szCs w:val="26"/>
        </w:rPr>
        <w:tab/>
      </w:r>
      <w:r w:rsidR="00D353AB">
        <w:rPr>
          <w:szCs w:val="26"/>
        </w:rPr>
        <w:t>9</w:t>
      </w:r>
      <w:r w:rsidRPr="00FA72FA">
        <w:rPr>
          <w:szCs w:val="26"/>
        </w:rPr>
        <w:t>.</w:t>
      </w:r>
      <w:r w:rsidRPr="00FA72FA">
        <w:rPr>
          <w:rFonts w:eastAsiaTheme="minorHAnsi"/>
          <w:szCs w:val="26"/>
          <w:lang w:eastAsia="en-US"/>
        </w:rPr>
        <w:t xml:space="preserve">1. 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временно отсутствующего работника без освобождения от работы, определенной трудовым договором, муниципальным служащим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</w:t>
      </w:r>
      <w:proofErr w:type="gramStart"/>
      <w:r w:rsidR="002C116F" w:rsidRPr="00FA72FA">
        <w:rPr>
          <w:rFonts w:eastAsiaTheme="minorHAnsi"/>
          <w:szCs w:val="26"/>
          <w:lang w:eastAsia="en-US"/>
        </w:rPr>
        <w:t>.</w:t>
      </w:r>
      <w:proofErr w:type="gramEnd"/>
      <w:r w:rsidR="002C116F" w:rsidRPr="00FA72FA">
        <w:rPr>
          <w:rFonts w:eastAsiaTheme="minorHAnsi"/>
          <w:szCs w:val="26"/>
          <w:lang w:eastAsia="en-US"/>
        </w:rPr>
        <w:t xml:space="preserve"> </w:t>
      </w:r>
      <w:proofErr w:type="gramStart"/>
      <w:r w:rsidRPr="00FA72FA">
        <w:rPr>
          <w:rFonts w:eastAsiaTheme="minorHAnsi"/>
          <w:szCs w:val="26"/>
          <w:lang w:eastAsia="en-US"/>
        </w:rPr>
        <w:t>у</w:t>
      </w:r>
      <w:proofErr w:type="gramEnd"/>
      <w:r w:rsidRPr="00FA72FA">
        <w:rPr>
          <w:rFonts w:eastAsiaTheme="minorHAnsi"/>
          <w:szCs w:val="26"/>
          <w:lang w:eastAsia="en-US"/>
        </w:rPr>
        <w:t>станавливается компенсационная доплата.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9</w:t>
      </w:r>
      <w:r w:rsidR="00C94A68" w:rsidRPr="00FA72FA">
        <w:rPr>
          <w:rFonts w:eastAsiaTheme="minorHAnsi"/>
          <w:szCs w:val="26"/>
          <w:lang w:eastAsia="en-US"/>
        </w:rPr>
        <w:t xml:space="preserve">.2. Муниципальным служащим доплата устанавливается распоряжением администрации </w:t>
      </w:r>
      <w:r w:rsidR="002C116F">
        <w:rPr>
          <w:rFonts w:eastAsiaTheme="minorHAnsi"/>
          <w:szCs w:val="26"/>
          <w:lang w:eastAsia="en-US"/>
        </w:rPr>
        <w:t>СП «</w:t>
      </w:r>
      <w:r w:rsidR="008311E7">
        <w:rPr>
          <w:rFonts w:eastAsiaTheme="minorHAnsi"/>
          <w:szCs w:val="26"/>
          <w:lang w:eastAsia="en-US"/>
        </w:rPr>
        <w:t>Деревня</w:t>
      </w:r>
      <w:r w:rsidR="00225FB5">
        <w:rPr>
          <w:rFonts w:eastAsiaTheme="minorHAnsi"/>
          <w:szCs w:val="26"/>
          <w:lang w:eastAsia="en-US"/>
        </w:rPr>
        <w:t xml:space="preserve"> </w:t>
      </w:r>
      <w:r w:rsidR="008311E7">
        <w:rPr>
          <w:rFonts w:eastAsiaTheme="minorHAnsi"/>
          <w:szCs w:val="26"/>
          <w:lang w:eastAsia="en-US"/>
        </w:rPr>
        <w:t>Ермолово</w:t>
      </w:r>
      <w:r w:rsidR="002C116F">
        <w:rPr>
          <w:rFonts w:eastAsiaTheme="minorHAnsi"/>
          <w:szCs w:val="26"/>
          <w:lang w:eastAsia="en-US"/>
        </w:rPr>
        <w:t>».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9</w:t>
      </w:r>
      <w:r w:rsidR="00C94A68" w:rsidRPr="00FA72FA">
        <w:rPr>
          <w:rFonts w:eastAsiaTheme="minorHAnsi"/>
          <w:szCs w:val="26"/>
          <w:lang w:eastAsia="en-US"/>
        </w:rPr>
        <w:t>.3. Размер доплаты устанавливается исходя из фактически выполняемого объема работ по совмещаемой профессии (должности) в следующем порядке: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proofErr w:type="gramStart"/>
      <w:r w:rsidRPr="00FA72FA">
        <w:rPr>
          <w:rFonts w:eastAsiaTheme="minorHAnsi"/>
          <w:szCs w:val="26"/>
          <w:lang w:eastAsia="en-US"/>
        </w:rPr>
        <w:t xml:space="preserve">а) при временном исполнении обязанностей по </w:t>
      </w:r>
      <w:proofErr w:type="spellStart"/>
      <w:r w:rsidRPr="00FA72FA">
        <w:rPr>
          <w:rFonts w:eastAsiaTheme="minorHAnsi"/>
          <w:szCs w:val="26"/>
          <w:lang w:eastAsia="en-US"/>
        </w:rPr>
        <w:t>невакантной</w:t>
      </w:r>
      <w:proofErr w:type="spellEnd"/>
      <w:r w:rsidRPr="00FA72FA">
        <w:rPr>
          <w:rFonts w:eastAsiaTheme="minorHAnsi"/>
          <w:szCs w:val="26"/>
          <w:lang w:eastAsia="en-US"/>
        </w:rPr>
        <w:t xml:space="preserve"> должности, относящейся к высшей группе должностей, муниципальному служащему, исполняющему обязанности, выплачивается разница между окладами по основной и замещаемой должностям;</w:t>
      </w:r>
      <w:proofErr w:type="gramEnd"/>
    </w:p>
    <w:p w:rsidR="00C94A68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A72FA">
        <w:rPr>
          <w:rFonts w:eastAsiaTheme="minorHAnsi"/>
          <w:szCs w:val="26"/>
          <w:lang w:eastAsia="en-US"/>
        </w:rPr>
        <w:lastRenderedPageBreak/>
        <w:t xml:space="preserve">б) при временном исполнении обязанностей по </w:t>
      </w:r>
      <w:proofErr w:type="spellStart"/>
      <w:r w:rsidRPr="00FA72FA">
        <w:rPr>
          <w:rFonts w:eastAsiaTheme="minorHAnsi"/>
          <w:szCs w:val="26"/>
          <w:lang w:eastAsia="en-US"/>
        </w:rPr>
        <w:t>невакантной</w:t>
      </w:r>
      <w:proofErr w:type="spellEnd"/>
      <w:r w:rsidRPr="00FA72FA">
        <w:rPr>
          <w:rFonts w:eastAsiaTheme="minorHAnsi"/>
          <w:szCs w:val="26"/>
          <w:lang w:eastAsia="en-US"/>
        </w:rPr>
        <w:t xml:space="preserve"> должности с равным или меньшим окладом муниципальному служащему, исполняющему обязанности, выплачивается доплата в размере до 25% </w:t>
      </w:r>
      <w:r>
        <w:rPr>
          <w:rFonts w:eastAsiaTheme="minorHAnsi"/>
          <w:szCs w:val="26"/>
          <w:lang w:eastAsia="en-US"/>
        </w:rPr>
        <w:t>оклада отсутствующего работника;</w:t>
      </w:r>
    </w:p>
    <w:p w:rsidR="00C94A68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г) при совмещении должностей или расширении зон обслуживания, увеличении объема работ производится доплата в  размере 30 % от оклада вакантной должности.</w:t>
      </w:r>
    </w:p>
    <w:p w:rsidR="00C94A68" w:rsidRPr="00FA72FA" w:rsidRDefault="00C94A68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9</w:t>
      </w:r>
      <w:r w:rsidR="00C94A68" w:rsidRPr="00FA72FA">
        <w:rPr>
          <w:rFonts w:eastAsiaTheme="minorHAnsi"/>
          <w:szCs w:val="26"/>
          <w:lang w:eastAsia="en-US"/>
        </w:rPr>
        <w:t>.4. Доплата не производится в случае, когда работа по совмещаемой должности обусловлена трудовым договором.</w:t>
      </w:r>
    </w:p>
    <w:p w:rsidR="00C94A68" w:rsidRPr="00FA72FA" w:rsidRDefault="00D353AB" w:rsidP="00C94A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9</w:t>
      </w:r>
      <w:r w:rsidR="00C94A68" w:rsidRPr="00FA72FA">
        <w:rPr>
          <w:rFonts w:eastAsiaTheme="minorHAnsi"/>
          <w:szCs w:val="26"/>
          <w:lang w:eastAsia="en-US"/>
        </w:rPr>
        <w:t>.5. Дополнительные условия установления доплаты могут быть предусмотрены в коллективном договоре.</w:t>
      </w: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1B7B98" w:rsidRDefault="001B7B98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1B7B98" w:rsidRDefault="001B7B98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p w:rsidR="002D714C" w:rsidRDefault="002D714C" w:rsidP="00672BAF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</w:p>
    <w:sectPr w:rsidR="002D714C" w:rsidSect="00804A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D1B"/>
    <w:multiLevelType w:val="hybridMultilevel"/>
    <w:tmpl w:val="34E4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EB"/>
    <w:rsid w:val="0000047B"/>
    <w:rsid w:val="00002041"/>
    <w:rsid w:val="00004B4F"/>
    <w:rsid w:val="00006EB6"/>
    <w:rsid w:val="000100EA"/>
    <w:rsid w:val="000105D3"/>
    <w:rsid w:val="000122E6"/>
    <w:rsid w:val="00013576"/>
    <w:rsid w:val="000208CB"/>
    <w:rsid w:val="000267AD"/>
    <w:rsid w:val="00026FA7"/>
    <w:rsid w:val="000303A4"/>
    <w:rsid w:val="000315C0"/>
    <w:rsid w:val="0003253B"/>
    <w:rsid w:val="00033CF7"/>
    <w:rsid w:val="00034241"/>
    <w:rsid w:val="00035522"/>
    <w:rsid w:val="00045AC8"/>
    <w:rsid w:val="00046A1D"/>
    <w:rsid w:val="00051605"/>
    <w:rsid w:val="000550AF"/>
    <w:rsid w:val="00055C94"/>
    <w:rsid w:val="00063479"/>
    <w:rsid w:val="000642B9"/>
    <w:rsid w:val="00064B72"/>
    <w:rsid w:val="00066C66"/>
    <w:rsid w:val="00067F7E"/>
    <w:rsid w:val="00072D67"/>
    <w:rsid w:val="00073275"/>
    <w:rsid w:val="00073C1A"/>
    <w:rsid w:val="00075064"/>
    <w:rsid w:val="000768E5"/>
    <w:rsid w:val="000816BE"/>
    <w:rsid w:val="000830ED"/>
    <w:rsid w:val="000844FA"/>
    <w:rsid w:val="00087AF7"/>
    <w:rsid w:val="00087FCE"/>
    <w:rsid w:val="00090D02"/>
    <w:rsid w:val="00091883"/>
    <w:rsid w:val="0009192B"/>
    <w:rsid w:val="000925AC"/>
    <w:rsid w:val="00093343"/>
    <w:rsid w:val="000953D0"/>
    <w:rsid w:val="00095E8C"/>
    <w:rsid w:val="00096050"/>
    <w:rsid w:val="000970C5"/>
    <w:rsid w:val="000A0679"/>
    <w:rsid w:val="000A1430"/>
    <w:rsid w:val="000A1DB8"/>
    <w:rsid w:val="000A2065"/>
    <w:rsid w:val="000A371F"/>
    <w:rsid w:val="000A67F5"/>
    <w:rsid w:val="000B2F9C"/>
    <w:rsid w:val="000B3E84"/>
    <w:rsid w:val="000B4C53"/>
    <w:rsid w:val="000B5475"/>
    <w:rsid w:val="000B5DDA"/>
    <w:rsid w:val="000B7A19"/>
    <w:rsid w:val="000C038A"/>
    <w:rsid w:val="000C1624"/>
    <w:rsid w:val="000C3D9F"/>
    <w:rsid w:val="000D001D"/>
    <w:rsid w:val="000D1D67"/>
    <w:rsid w:val="000D22B8"/>
    <w:rsid w:val="000D2BD3"/>
    <w:rsid w:val="000D6602"/>
    <w:rsid w:val="000E14C5"/>
    <w:rsid w:val="000E15D6"/>
    <w:rsid w:val="000E32B2"/>
    <w:rsid w:val="000E4A26"/>
    <w:rsid w:val="000E5032"/>
    <w:rsid w:val="000E7259"/>
    <w:rsid w:val="000F0D98"/>
    <w:rsid w:val="000F0DD6"/>
    <w:rsid w:val="000F1643"/>
    <w:rsid w:val="000F4C4D"/>
    <w:rsid w:val="000F542E"/>
    <w:rsid w:val="00100A9C"/>
    <w:rsid w:val="00101D77"/>
    <w:rsid w:val="00101FDF"/>
    <w:rsid w:val="00106B86"/>
    <w:rsid w:val="00107D04"/>
    <w:rsid w:val="00110B2C"/>
    <w:rsid w:val="00112489"/>
    <w:rsid w:val="001174D0"/>
    <w:rsid w:val="001176ED"/>
    <w:rsid w:val="0012095B"/>
    <w:rsid w:val="001220AC"/>
    <w:rsid w:val="0012490C"/>
    <w:rsid w:val="00124E15"/>
    <w:rsid w:val="00141722"/>
    <w:rsid w:val="001434D6"/>
    <w:rsid w:val="001468E1"/>
    <w:rsid w:val="00147B49"/>
    <w:rsid w:val="001501A2"/>
    <w:rsid w:val="00150C03"/>
    <w:rsid w:val="00151E62"/>
    <w:rsid w:val="001521B6"/>
    <w:rsid w:val="00152CCB"/>
    <w:rsid w:val="00152E9E"/>
    <w:rsid w:val="00153226"/>
    <w:rsid w:val="00154768"/>
    <w:rsid w:val="001552E6"/>
    <w:rsid w:val="001606A8"/>
    <w:rsid w:val="00160902"/>
    <w:rsid w:val="0016107D"/>
    <w:rsid w:val="001614A7"/>
    <w:rsid w:val="00162461"/>
    <w:rsid w:val="00163F08"/>
    <w:rsid w:val="00176A30"/>
    <w:rsid w:val="00177531"/>
    <w:rsid w:val="00183606"/>
    <w:rsid w:val="00183A43"/>
    <w:rsid w:val="00183D04"/>
    <w:rsid w:val="00183E63"/>
    <w:rsid w:val="001860E8"/>
    <w:rsid w:val="0018776C"/>
    <w:rsid w:val="0019045D"/>
    <w:rsid w:val="00196D31"/>
    <w:rsid w:val="001A412E"/>
    <w:rsid w:val="001A5905"/>
    <w:rsid w:val="001B1600"/>
    <w:rsid w:val="001B4258"/>
    <w:rsid w:val="001B7B98"/>
    <w:rsid w:val="001C2C66"/>
    <w:rsid w:val="001E659C"/>
    <w:rsid w:val="001E75FF"/>
    <w:rsid w:val="001F0953"/>
    <w:rsid w:val="001F16A3"/>
    <w:rsid w:val="001F3B56"/>
    <w:rsid w:val="001F3C1E"/>
    <w:rsid w:val="001F41BB"/>
    <w:rsid w:val="001F5154"/>
    <w:rsid w:val="001F62C8"/>
    <w:rsid w:val="001F66E4"/>
    <w:rsid w:val="00204BB4"/>
    <w:rsid w:val="00205FC7"/>
    <w:rsid w:val="002249E4"/>
    <w:rsid w:val="00224F98"/>
    <w:rsid w:val="00225CE8"/>
    <w:rsid w:val="00225FB5"/>
    <w:rsid w:val="00230F56"/>
    <w:rsid w:val="00231CC2"/>
    <w:rsid w:val="00237ED2"/>
    <w:rsid w:val="00252323"/>
    <w:rsid w:val="0025323B"/>
    <w:rsid w:val="002542AA"/>
    <w:rsid w:val="00254FDB"/>
    <w:rsid w:val="002554BC"/>
    <w:rsid w:val="00257DD3"/>
    <w:rsid w:val="00260FA2"/>
    <w:rsid w:val="00261299"/>
    <w:rsid w:val="00262316"/>
    <w:rsid w:val="0026396B"/>
    <w:rsid w:val="00267108"/>
    <w:rsid w:val="0027003D"/>
    <w:rsid w:val="00270E93"/>
    <w:rsid w:val="0027134F"/>
    <w:rsid w:val="00271393"/>
    <w:rsid w:val="002727AF"/>
    <w:rsid w:val="00274A67"/>
    <w:rsid w:val="00275AAF"/>
    <w:rsid w:val="002761D5"/>
    <w:rsid w:val="002811B3"/>
    <w:rsid w:val="0028135B"/>
    <w:rsid w:val="0028164E"/>
    <w:rsid w:val="002818D5"/>
    <w:rsid w:val="00281FA5"/>
    <w:rsid w:val="00287B60"/>
    <w:rsid w:val="00291286"/>
    <w:rsid w:val="00292F31"/>
    <w:rsid w:val="002A2218"/>
    <w:rsid w:val="002A24CE"/>
    <w:rsid w:val="002A2C3E"/>
    <w:rsid w:val="002B0E7E"/>
    <w:rsid w:val="002B1DC3"/>
    <w:rsid w:val="002B3E4C"/>
    <w:rsid w:val="002B4A2A"/>
    <w:rsid w:val="002B61FB"/>
    <w:rsid w:val="002B73B4"/>
    <w:rsid w:val="002C111A"/>
    <w:rsid w:val="002C116F"/>
    <w:rsid w:val="002C600E"/>
    <w:rsid w:val="002C698B"/>
    <w:rsid w:val="002C7839"/>
    <w:rsid w:val="002D15F5"/>
    <w:rsid w:val="002D16DB"/>
    <w:rsid w:val="002D1768"/>
    <w:rsid w:val="002D33BE"/>
    <w:rsid w:val="002D4A3B"/>
    <w:rsid w:val="002D6238"/>
    <w:rsid w:val="002D714C"/>
    <w:rsid w:val="002E0412"/>
    <w:rsid w:val="002E1160"/>
    <w:rsid w:val="002E2AC9"/>
    <w:rsid w:val="002E3F24"/>
    <w:rsid w:val="002F30E5"/>
    <w:rsid w:val="002F3A11"/>
    <w:rsid w:val="002F3E22"/>
    <w:rsid w:val="002F462D"/>
    <w:rsid w:val="002F5EB0"/>
    <w:rsid w:val="00306417"/>
    <w:rsid w:val="00311A74"/>
    <w:rsid w:val="003238C7"/>
    <w:rsid w:val="003249FB"/>
    <w:rsid w:val="00327418"/>
    <w:rsid w:val="00327746"/>
    <w:rsid w:val="00330DCC"/>
    <w:rsid w:val="00335AD7"/>
    <w:rsid w:val="00344B45"/>
    <w:rsid w:val="00346D11"/>
    <w:rsid w:val="00346EB3"/>
    <w:rsid w:val="00350332"/>
    <w:rsid w:val="00350AE0"/>
    <w:rsid w:val="00350F04"/>
    <w:rsid w:val="00351203"/>
    <w:rsid w:val="003544BF"/>
    <w:rsid w:val="00361965"/>
    <w:rsid w:val="003705B1"/>
    <w:rsid w:val="003705E0"/>
    <w:rsid w:val="00371DCC"/>
    <w:rsid w:val="003747BC"/>
    <w:rsid w:val="0037587C"/>
    <w:rsid w:val="00380535"/>
    <w:rsid w:val="0038320D"/>
    <w:rsid w:val="0038323B"/>
    <w:rsid w:val="00383582"/>
    <w:rsid w:val="00384F14"/>
    <w:rsid w:val="0038616D"/>
    <w:rsid w:val="003915F2"/>
    <w:rsid w:val="00391FAC"/>
    <w:rsid w:val="00394842"/>
    <w:rsid w:val="00396EA8"/>
    <w:rsid w:val="00397459"/>
    <w:rsid w:val="00397F12"/>
    <w:rsid w:val="003A1B0E"/>
    <w:rsid w:val="003A2A97"/>
    <w:rsid w:val="003A2E27"/>
    <w:rsid w:val="003A2F58"/>
    <w:rsid w:val="003A5257"/>
    <w:rsid w:val="003A5590"/>
    <w:rsid w:val="003A5D99"/>
    <w:rsid w:val="003B0116"/>
    <w:rsid w:val="003B0F56"/>
    <w:rsid w:val="003B5E07"/>
    <w:rsid w:val="003B6107"/>
    <w:rsid w:val="003B7AC9"/>
    <w:rsid w:val="003C2201"/>
    <w:rsid w:val="003C4FC5"/>
    <w:rsid w:val="003D0138"/>
    <w:rsid w:val="003D0907"/>
    <w:rsid w:val="003D12CC"/>
    <w:rsid w:val="003D1E02"/>
    <w:rsid w:val="003D2BC2"/>
    <w:rsid w:val="003D4780"/>
    <w:rsid w:val="003D5305"/>
    <w:rsid w:val="003D77EF"/>
    <w:rsid w:val="003D7EA7"/>
    <w:rsid w:val="003D7FD1"/>
    <w:rsid w:val="003E141D"/>
    <w:rsid w:val="003E4773"/>
    <w:rsid w:val="003E68EB"/>
    <w:rsid w:val="003E6E63"/>
    <w:rsid w:val="003E78C2"/>
    <w:rsid w:val="003F2791"/>
    <w:rsid w:val="003F7AB9"/>
    <w:rsid w:val="003F7AD9"/>
    <w:rsid w:val="004007EB"/>
    <w:rsid w:val="004034C2"/>
    <w:rsid w:val="00404325"/>
    <w:rsid w:val="0040617A"/>
    <w:rsid w:val="00407271"/>
    <w:rsid w:val="0040756B"/>
    <w:rsid w:val="00410D78"/>
    <w:rsid w:val="00413D48"/>
    <w:rsid w:val="00420B46"/>
    <w:rsid w:val="00421175"/>
    <w:rsid w:val="004218D4"/>
    <w:rsid w:val="004223F0"/>
    <w:rsid w:val="0042363B"/>
    <w:rsid w:val="0043117E"/>
    <w:rsid w:val="00431826"/>
    <w:rsid w:val="0043703D"/>
    <w:rsid w:val="0044432C"/>
    <w:rsid w:val="00444F2E"/>
    <w:rsid w:val="0045796D"/>
    <w:rsid w:val="00457FE4"/>
    <w:rsid w:val="00461A2C"/>
    <w:rsid w:val="004626F9"/>
    <w:rsid w:val="00463784"/>
    <w:rsid w:val="004727F9"/>
    <w:rsid w:val="0047299E"/>
    <w:rsid w:val="00476C73"/>
    <w:rsid w:val="004813B9"/>
    <w:rsid w:val="00484912"/>
    <w:rsid w:val="00484E64"/>
    <w:rsid w:val="00486C27"/>
    <w:rsid w:val="00486D07"/>
    <w:rsid w:val="004875CA"/>
    <w:rsid w:val="00487866"/>
    <w:rsid w:val="004902D4"/>
    <w:rsid w:val="00493CBF"/>
    <w:rsid w:val="00494415"/>
    <w:rsid w:val="00496E3E"/>
    <w:rsid w:val="00497EAB"/>
    <w:rsid w:val="004A48D7"/>
    <w:rsid w:val="004A7C25"/>
    <w:rsid w:val="004C0C11"/>
    <w:rsid w:val="004C2FD2"/>
    <w:rsid w:val="004C50A0"/>
    <w:rsid w:val="004D05CF"/>
    <w:rsid w:val="004D0C02"/>
    <w:rsid w:val="004D2303"/>
    <w:rsid w:val="004D2501"/>
    <w:rsid w:val="004D341C"/>
    <w:rsid w:val="004E7DB4"/>
    <w:rsid w:val="004F08A0"/>
    <w:rsid w:val="004F1D82"/>
    <w:rsid w:val="004F3A4B"/>
    <w:rsid w:val="004F52B1"/>
    <w:rsid w:val="004F74C6"/>
    <w:rsid w:val="004F7637"/>
    <w:rsid w:val="00501388"/>
    <w:rsid w:val="00513BDD"/>
    <w:rsid w:val="005148B6"/>
    <w:rsid w:val="0052013D"/>
    <w:rsid w:val="005219DA"/>
    <w:rsid w:val="00526027"/>
    <w:rsid w:val="005273A5"/>
    <w:rsid w:val="00533C21"/>
    <w:rsid w:val="00533F23"/>
    <w:rsid w:val="00544BAB"/>
    <w:rsid w:val="00544BED"/>
    <w:rsid w:val="00544E24"/>
    <w:rsid w:val="00545AB8"/>
    <w:rsid w:val="0054686D"/>
    <w:rsid w:val="0055281E"/>
    <w:rsid w:val="00555D00"/>
    <w:rsid w:val="005615B5"/>
    <w:rsid w:val="00561CBD"/>
    <w:rsid w:val="00562220"/>
    <w:rsid w:val="005626C7"/>
    <w:rsid w:val="005672CA"/>
    <w:rsid w:val="00570B8E"/>
    <w:rsid w:val="00573D57"/>
    <w:rsid w:val="00574BF0"/>
    <w:rsid w:val="0057648C"/>
    <w:rsid w:val="00583610"/>
    <w:rsid w:val="0058573E"/>
    <w:rsid w:val="0058597C"/>
    <w:rsid w:val="0058660A"/>
    <w:rsid w:val="00587D82"/>
    <w:rsid w:val="00594141"/>
    <w:rsid w:val="005941D2"/>
    <w:rsid w:val="005943D2"/>
    <w:rsid w:val="005944CD"/>
    <w:rsid w:val="00595CF4"/>
    <w:rsid w:val="0059678A"/>
    <w:rsid w:val="005A24AB"/>
    <w:rsid w:val="005A306D"/>
    <w:rsid w:val="005A3CDD"/>
    <w:rsid w:val="005A75D2"/>
    <w:rsid w:val="005B2975"/>
    <w:rsid w:val="005B37EA"/>
    <w:rsid w:val="005B620F"/>
    <w:rsid w:val="005B7B52"/>
    <w:rsid w:val="005C191D"/>
    <w:rsid w:val="005C1D87"/>
    <w:rsid w:val="005C656F"/>
    <w:rsid w:val="005D3330"/>
    <w:rsid w:val="005D4D34"/>
    <w:rsid w:val="005D4EE0"/>
    <w:rsid w:val="005D5E79"/>
    <w:rsid w:val="005D6B83"/>
    <w:rsid w:val="005D792A"/>
    <w:rsid w:val="005E22AF"/>
    <w:rsid w:val="005E480E"/>
    <w:rsid w:val="005E55E8"/>
    <w:rsid w:val="005E6995"/>
    <w:rsid w:val="005E785F"/>
    <w:rsid w:val="005F140B"/>
    <w:rsid w:val="005F1E3B"/>
    <w:rsid w:val="005F2894"/>
    <w:rsid w:val="005F2BF6"/>
    <w:rsid w:val="005F4277"/>
    <w:rsid w:val="005F6CDA"/>
    <w:rsid w:val="00600A89"/>
    <w:rsid w:val="0060134D"/>
    <w:rsid w:val="00602173"/>
    <w:rsid w:val="00602174"/>
    <w:rsid w:val="006070FD"/>
    <w:rsid w:val="00610271"/>
    <w:rsid w:val="00612C4F"/>
    <w:rsid w:val="00614D1F"/>
    <w:rsid w:val="0061653E"/>
    <w:rsid w:val="00620CEF"/>
    <w:rsid w:val="00622856"/>
    <w:rsid w:val="0062311F"/>
    <w:rsid w:val="006238D8"/>
    <w:rsid w:val="00624F60"/>
    <w:rsid w:val="0063051E"/>
    <w:rsid w:val="006307CD"/>
    <w:rsid w:val="00630F64"/>
    <w:rsid w:val="0063299C"/>
    <w:rsid w:val="006337B1"/>
    <w:rsid w:val="00636038"/>
    <w:rsid w:val="0064099D"/>
    <w:rsid w:val="00644C4A"/>
    <w:rsid w:val="00644CFD"/>
    <w:rsid w:val="00646DB1"/>
    <w:rsid w:val="0064726A"/>
    <w:rsid w:val="006475ED"/>
    <w:rsid w:val="006549FA"/>
    <w:rsid w:val="006603E3"/>
    <w:rsid w:val="00663522"/>
    <w:rsid w:val="00665044"/>
    <w:rsid w:val="00666D66"/>
    <w:rsid w:val="00672BAF"/>
    <w:rsid w:val="006753DD"/>
    <w:rsid w:val="00675BDD"/>
    <w:rsid w:val="00680DC9"/>
    <w:rsid w:val="006872C4"/>
    <w:rsid w:val="00687C99"/>
    <w:rsid w:val="006906F0"/>
    <w:rsid w:val="00691341"/>
    <w:rsid w:val="006967EA"/>
    <w:rsid w:val="006A01D8"/>
    <w:rsid w:val="006A0DD9"/>
    <w:rsid w:val="006A2332"/>
    <w:rsid w:val="006A2B60"/>
    <w:rsid w:val="006A49DE"/>
    <w:rsid w:val="006A5135"/>
    <w:rsid w:val="006A5D0B"/>
    <w:rsid w:val="006B109F"/>
    <w:rsid w:val="006B1A96"/>
    <w:rsid w:val="006B314E"/>
    <w:rsid w:val="006B6BB2"/>
    <w:rsid w:val="006C186F"/>
    <w:rsid w:val="006D04E4"/>
    <w:rsid w:val="006D25D3"/>
    <w:rsid w:val="006D5322"/>
    <w:rsid w:val="006D5B75"/>
    <w:rsid w:val="006D66F7"/>
    <w:rsid w:val="006D6C25"/>
    <w:rsid w:val="006D7F2D"/>
    <w:rsid w:val="006E0298"/>
    <w:rsid w:val="006E5780"/>
    <w:rsid w:val="006E5F96"/>
    <w:rsid w:val="006F2C7D"/>
    <w:rsid w:val="006F4798"/>
    <w:rsid w:val="006F4835"/>
    <w:rsid w:val="006F6D77"/>
    <w:rsid w:val="007008C8"/>
    <w:rsid w:val="00701831"/>
    <w:rsid w:val="0070436B"/>
    <w:rsid w:val="007068A5"/>
    <w:rsid w:val="00706C26"/>
    <w:rsid w:val="007073C4"/>
    <w:rsid w:val="00707A5D"/>
    <w:rsid w:val="00711CF2"/>
    <w:rsid w:val="007129BE"/>
    <w:rsid w:val="00714981"/>
    <w:rsid w:val="00715479"/>
    <w:rsid w:val="007162F8"/>
    <w:rsid w:val="00717A29"/>
    <w:rsid w:val="00722272"/>
    <w:rsid w:val="00724CBB"/>
    <w:rsid w:val="007267C2"/>
    <w:rsid w:val="00727304"/>
    <w:rsid w:val="00727DE8"/>
    <w:rsid w:val="00731C9A"/>
    <w:rsid w:val="00732F3A"/>
    <w:rsid w:val="00734D47"/>
    <w:rsid w:val="00742DB9"/>
    <w:rsid w:val="00744904"/>
    <w:rsid w:val="007463CE"/>
    <w:rsid w:val="00747B75"/>
    <w:rsid w:val="00750F74"/>
    <w:rsid w:val="00751371"/>
    <w:rsid w:val="0075246A"/>
    <w:rsid w:val="00752AA4"/>
    <w:rsid w:val="0075487D"/>
    <w:rsid w:val="00762576"/>
    <w:rsid w:val="00764CF3"/>
    <w:rsid w:val="00765E94"/>
    <w:rsid w:val="00767E21"/>
    <w:rsid w:val="00770A25"/>
    <w:rsid w:val="00770B0E"/>
    <w:rsid w:val="00771C24"/>
    <w:rsid w:val="00774E7C"/>
    <w:rsid w:val="00781363"/>
    <w:rsid w:val="00782CAA"/>
    <w:rsid w:val="00782D4C"/>
    <w:rsid w:val="00784D09"/>
    <w:rsid w:val="00792864"/>
    <w:rsid w:val="00793B6D"/>
    <w:rsid w:val="007959BB"/>
    <w:rsid w:val="00797803"/>
    <w:rsid w:val="007978A9"/>
    <w:rsid w:val="007A17F5"/>
    <w:rsid w:val="007A5D51"/>
    <w:rsid w:val="007A7BB9"/>
    <w:rsid w:val="007B0096"/>
    <w:rsid w:val="007B37A4"/>
    <w:rsid w:val="007B37A9"/>
    <w:rsid w:val="007B3AA8"/>
    <w:rsid w:val="007B74BF"/>
    <w:rsid w:val="007C19A5"/>
    <w:rsid w:val="007C3619"/>
    <w:rsid w:val="007C4145"/>
    <w:rsid w:val="007D2615"/>
    <w:rsid w:val="007D5889"/>
    <w:rsid w:val="007D6868"/>
    <w:rsid w:val="007D7DF9"/>
    <w:rsid w:val="007E4B7E"/>
    <w:rsid w:val="007E65D5"/>
    <w:rsid w:val="007F0035"/>
    <w:rsid w:val="007F3DB8"/>
    <w:rsid w:val="007F3E5C"/>
    <w:rsid w:val="007F5379"/>
    <w:rsid w:val="007F5915"/>
    <w:rsid w:val="007F5EE9"/>
    <w:rsid w:val="008039A5"/>
    <w:rsid w:val="00804A26"/>
    <w:rsid w:val="00806C94"/>
    <w:rsid w:val="00806E5A"/>
    <w:rsid w:val="008079E0"/>
    <w:rsid w:val="00810360"/>
    <w:rsid w:val="0081054D"/>
    <w:rsid w:val="0081329C"/>
    <w:rsid w:val="00815FF1"/>
    <w:rsid w:val="00817584"/>
    <w:rsid w:val="0082440D"/>
    <w:rsid w:val="00825AB6"/>
    <w:rsid w:val="00826102"/>
    <w:rsid w:val="00826B97"/>
    <w:rsid w:val="00827BC5"/>
    <w:rsid w:val="00827E45"/>
    <w:rsid w:val="008311E7"/>
    <w:rsid w:val="00837B8B"/>
    <w:rsid w:val="00840254"/>
    <w:rsid w:val="00844CC3"/>
    <w:rsid w:val="008453A3"/>
    <w:rsid w:val="00845CE3"/>
    <w:rsid w:val="008477BB"/>
    <w:rsid w:val="00847AF7"/>
    <w:rsid w:val="00851738"/>
    <w:rsid w:val="00851FA9"/>
    <w:rsid w:val="00852FA6"/>
    <w:rsid w:val="0085322A"/>
    <w:rsid w:val="008554F5"/>
    <w:rsid w:val="008566B7"/>
    <w:rsid w:val="00857629"/>
    <w:rsid w:val="00857803"/>
    <w:rsid w:val="00857EDB"/>
    <w:rsid w:val="00860EA2"/>
    <w:rsid w:val="008641C0"/>
    <w:rsid w:val="008651EC"/>
    <w:rsid w:val="0086603E"/>
    <w:rsid w:val="00866F6C"/>
    <w:rsid w:val="008713E4"/>
    <w:rsid w:val="008806F9"/>
    <w:rsid w:val="00881D8E"/>
    <w:rsid w:val="00881E69"/>
    <w:rsid w:val="0088617E"/>
    <w:rsid w:val="008869DC"/>
    <w:rsid w:val="008920F5"/>
    <w:rsid w:val="00893011"/>
    <w:rsid w:val="00893090"/>
    <w:rsid w:val="00895CCF"/>
    <w:rsid w:val="008A022E"/>
    <w:rsid w:val="008A366C"/>
    <w:rsid w:val="008B0A6E"/>
    <w:rsid w:val="008B1145"/>
    <w:rsid w:val="008B2C44"/>
    <w:rsid w:val="008B3C5B"/>
    <w:rsid w:val="008B6CEA"/>
    <w:rsid w:val="008C0897"/>
    <w:rsid w:val="008C2800"/>
    <w:rsid w:val="008C48EF"/>
    <w:rsid w:val="008C53F5"/>
    <w:rsid w:val="008C54A6"/>
    <w:rsid w:val="008C5792"/>
    <w:rsid w:val="008D02D7"/>
    <w:rsid w:val="008D6113"/>
    <w:rsid w:val="008D6130"/>
    <w:rsid w:val="008E251E"/>
    <w:rsid w:val="008E25A7"/>
    <w:rsid w:val="008E75CB"/>
    <w:rsid w:val="008F0244"/>
    <w:rsid w:val="008F2004"/>
    <w:rsid w:val="008F2B26"/>
    <w:rsid w:val="008F3107"/>
    <w:rsid w:val="008F3A9E"/>
    <w:rsid w:val="008F4221"/>
    <w:rsid w:val="008F7FF8"/>
    <w:rsid w:val="009026FA"/>
    <w:rsid w:val="00904763"/>
    <w:rsid w:val="009054D9"/>
    <w:rsid w:val="00906F54"/>
    <w:rsid w:val="00907F23"/>
    <w:rsid w:val="00910694"/>
    <w:rsid w:val="0091189E"/>
    <w:rsid w:val="0091314F"/>
    <w:rsid w:val="00913A2E"/>
    <w:rsid w:val="00913F13"/>
    <w:rsid w:val="00915EDE"/>
    <w:rsid w:val="00920182"/>
    <w:rsid w:val="00920574"/>
    <w:rsid w:val="009228A2"/>
    <w:rsid w:val="00922D64"/>
    <w:rsid w:val="00923073"/>
    <w:rsid w:val="009272BD"/>
    <w:rsid w:val="009334A7"/>
    <w:rsid w:val="0093505A"/>
    <w:rsid w:val="00940581"/>
    <w:rsid w:val="009435A6"/>
    <w:rsid w:val="00943A56"/>
    <w:rsid w:val="00943C46"/>
    <w:rsid w:val="00943FB9"/>
    <w:rsid w:val="00950430"/>
    <w:rsid w:val="00950FB6"/>
    <w:rsid w:val="009523A7"/>
    <w:rsid w:val="00954F63"/>
    <w:rsid w:val="00957BB2"/>
    <w:rsid w:val="00965AC8"/>
    <w:rsid w:val="00967690"/>
    <w:rsid w:val="009679D6"/>
    <w:rsid w:val="00973580"/>
    <w:rsid w:val="009735F3"/>
    <w:rsid w:val="00976B7C"/>
    <w:rsid w:val="009778AA"/>
    <w:rsid w:val="009778EC"/>
    <w:rsid w:val="00981DD2"/>
    <w:rsid w:val="00983FD4"/>
    <w:rsid w:val="0098777A"/>
    <w:rsid w:val="00991FA9"/>
    <w:rsid w:val="00993049"/>
    <w:rsid w:val="00995A3D"/>
    <w:rsid w:val="00997D16"/>
    <w:rsid w:val="009A0B68"/>
    <w:rsid w:val="009A0FFE"/>
    <w:rsid w:val="009A2A46"/>
    <w:rsid w:val="009A6467"/>
    <w:rsid w:val="009A6FC4"/>
    <w:rsid w:val="009A7383"/>
    <w:rsid w:val="009A7F61"/>
    <w:rsid w:val="009B173E"/>
    <w:rsid w:val="009B5937"/>
    <w:rsid w:val="009C08D3"/>
    <w:rsid w:val="009C1B3D"/>
    <w:rsid w:val="009C2E28"/>
    <w:rsid w:val="009C3048"/>
    <w:rsid w:val="009C7F9E"/>
    <w:rsid w:val="009D1F59"/>
    <w:rsid w:val="009D6542"/>
    <w:rsid w:val="009E0B10"/>
    <w:rsid w:val="009E1793"/>
    <w:rsid w:val="009E1DE9"/>
    <w:rsid w:val="009E2C8A"/>
    <w:rsid w:val="009E66DA"/>
    <w:rsid w:val="009F590A"/>
    <w:rsid w:val="009F7DE9"/>
    <w:rsid w:val="00A0027C"/>
    <w:rsid w:val="00A00344"/>
    <w:rsid w:val="00A02750"/>
    <w:rsid w:val="00A06749"/>
    <w:rsid w:val="00A1100B"/>
    <w:rsid w:val="00A11BE7"/>
    <w:rsid w:val="00A12691"/>
    <w:rsid w:val="00A16C08"/>
    <w:rsid w:val="00A20273"/>
    <w:rsid w:val="00A21D56"/>
    <w:rsid w:val="00A22EFA"/>
    <w:rsid w:val="00A25354"/>
    <w:rsid w:val="00A25841"/>
    <w:rsid w:val="00A26A6E"/>
    <w:rsid w:val="00A32AC5"/>
    <w:rsid w:val="00A348A4"/>
    <w:rsid w:val="00A409B6"/>
    <w:rsid w:val="00A47B29"/>
    <w:rsid w:val="00A53CFB"/>
    <w:rsid w:val="00A55CE3"/>
    <w:rsid w:val="00A624EB"/>
    <w:rsid w:val="00A634DA"/>
    <w:rsid w:val="00A634FE"/>
    <w:rsid w:val="00A6431C"/>
    <w:rsid w:val="00A65019"/>
    <w:rsid w:val="00A70318"/>
    <w:rsid w:val="00A74A57"/>
    <w:rsid w:val="00A77BEF"/>
    <w:rsid w:val="00A82112"/>
    <w:rsid w:val="00A86774"/>
    <w:rsid w:val="00A9193F"/>
    <w:rsid w:val="00A92520"/>
    <w:rsid w:val="00A954AE"/>
    <w:rsid w:val="00A960EF"/>
    <w:rsid w:val="00AA0DFC"/>
    <w:rsid w:val="00AA1200"/>
    <w:rsid w:val="00AA6C78"/>
    <w:rsid w:val="00AA783F"/>
    <w:rsid w:val="00AB3B97"/>
    <w:rsid w:val="00AB448A"/>
    <w:rsid w:val="00AB4C78"/>
    <w:rsid w:val="00AB680F"/>
    <w:rsid w:val="00AC481D"/>
    <w:rsid w:val="00AC4B81"/>
    <w:rsid w:val="00AC5C3E"/>
    <w:rsid w:val="00AD3C89"/>
    <w:rsid w:val="00AD3DC0"/>
    <w:rsid w:val="00AE116C"/>
    <w:rsid w:val="00AE26E9"/>
    <w:rsid w:val="00AE297A"/>
    <w:rsid w:val="00AE483B"/>
    <w:rsid w:val="00AE557F"/>
    <w:rsid w:val="00AF0ADC"/>
    <w:rsid w:val="00AF4C2C"/>
    <w:rsid w:val="00B015D6"/>
    <w:rsid w:val="00B0217C"/>
    <w:rsid w:val="00B0229B"/>
    <w:rsid w:val="00B030CC"/>
    <w:rsid w:val="00B059FB"/>
    <w:rsid w:val="00B16101"/>
    <w:rsid w:val="00B20A06"/>
    <w:rsid w:val="00B2469B"/>
    <w:rsid w:val="00B2611B"/>
    <w:rsid w:val="00B2778F"/>
    <w:rsid w:val="00B27B7F"/>
    <w:rsid w:val="00B31286"/>
    <w:rsid w:val="00B33B56"/>
    <w:rsid w:val="00B3564A"/>
    <w:rsid w:val="00B40302"/>
    <w:rsid w:val="00B4253E"/>
    <w:rsid w:val="00B46FC9"/>
    <w:rsid w:val="00B47EC5"/>
    <w:rsid w:val="00B5181D"/>
    <w:rsid w:val="00B52D0A"/>
    <w:rsid w:val="00B53C9C"/>
    <w:rsid w:val="00B56410"/>
    <w:rsid w:val="00B57D9F"/>
    <w:rsid w:val="00B65389"/>
    <w:rsid w:val="00B65929"/>
    <w:rsid w:val="00B659D7"/>
    <w:rsid w:val="00B66467"/>
    <w:rsid w:val="00B67E1B"/>
    <w:rsid w:val="00B71691"/>
    <w:rsid w:val="00B7291F"/>
    <w:rsid w:val="00B7590A"/>
    <w:rsid w:val="00B81CDB"/>
    <w:rsid w:val="00B87EEA"/>
    <w:rsid w:val="00BA0C3D"/>
    <w:rsid w:val="00BA1BA6"/>
    <w:rsid w:val="00BA4E15"/>
    <w:rsid w:val="00BA732E"/>
    <w:rsid w:val="00BB0B02"/>
    <w:rsid w:val="00BB3103"/>
    <w:rsid w:val="00BB3105"/>
    <w:rsid w:val="00BB49FF"/>
    <w:rsid w:val="00BC2AC1"/>
    <w:rsid w:val="00BC6C45"/>
    <w:rsid w:val="00BD05B2"/>
    <w:rsid w:val="00BD3BFD"/>
    <w:rsid w:val="00BD4447"/>
    <w:rsid w:val="00BD5778"/>
    <w:rsid w:val="00BE12B1"/>
    <w:rsid w:val="00BE20E7"/>
    <w:rsid w:val="00BE6531"/>
    <w:rsid w:val="00BF135F"/>
    <w:rsid w:val="00BF1FAE"/>
    <w:rsid w:val="00BF3BF2"/>
    <w:rsid w:val="00BF4564"/>
    <w:rsid w:val="00C00A2F"/>
    <w:rsid w:val="00C011D8"/>
    <w:rsid w:val="00C04FAE"/>
    <w:rsid w:val="00C05242"/>
    <w:rsid w:val="00C06147"/>
    <w:rsid w:val="00C129BD"/>
    <w:rsid w:val="00C12B59"/>
    <w:rsid w:val="00C13934"/>
    <w:rsid w:val="00C13DBE"/>
    <w:rsid w:val="00C13F26"/>
    <w:rsid w:val="00C14C78"/>
    <w:rsid w:val="00C1534B"/>
    <w:rsid w:val="00C16F70"/>
    <w:rsid w:val="00C21B19"/>
    <w:rsid w:val="00C23DD9"/>
    <w:rsid w:val="00C256D3"/>
    <w:rsid w:val="00C33661"/>
    <w:rsid w:val="00C35BD2"/>
    <w:rsid w:val="00C377F7"/>
    <w:rsid w:val="00C432FA"/>
    <w:rsid w:val="00C43F7A"/>
    <w:rsid w:val="00C4694F"/>
    <w:rsid w:val="00C46A9D"/>
    <w:rsid w:val="00C46AFB"/>
    <w:rsid w:val="00C50179"/>
    <w:rsid w:val="00C53DE7"/>
    <w:rsid w:val="00C54A60"/>
    <w:rsid w:val="00C572CB"/>
    <w:rsid w:val="00C57A07"/>
    <w:rsid w:val="00C61594"/>
    <w:rsid w:val="00C65AE4"/>
    <w:rsid w:val="00C662F2"/>
    <w:rsid w:val="00C7023C"/>
    <w:rsid w:val="00C703C8"/>
    <w:rsid w:val="00C738F5"/>
    <w:rsid w:val="00C746D3"/>
    <w:rsid w:val="00C762AA"/>
    <w:rsid w:val="00C802FB"/>
    <w:rsid w:val="00C81227"/>
    <w:rsid w:val="00C81868"/>
    <w:rsid w:val="00C81EB2"/>
    <w:rsid w:val="00C822C8"/>
    <w:rsid w:val="00C824CB"/>
    <w:rsid w:val="00C82CED"/>
    <w:rsid w:val="00C847DA"/>
    <w:rsid w:val="00C86EDA"/>
    <w:rsid w:val="00C90F00"/>
    <w:rsid w:val="00C9285A"/>
    <w:rsid w:val="00C92B8D"/>
    <w:rsid w:val="00C935DE"/>
    <w:rsid w:val="00C93645"/>
    <w:rsid w:val="00C94A68"/>
    <w:rsid w:val="00C94C07"/>
    <w:rsid w:val="00C959A5"/>
    <w:rsid w:val="00CA046A"/>
    <w:rsid w:val="00CB010B"/>
    <w:rsid w:val="00CB1D2F"/>
    <w:rsid w:val="00CB3448"/>
    <w:rsid w:val="00CB57DF"/>
    <w:rsid w:val="00CB5D88"/>
    <w:rsid w:val="00CB5F7D"/>
    <w:rsid w:val="00CB64EB"/>
    <w:rsid w:val="00CB75A2"/>
    <w:rsid w:val="00CC0C9C"/>
    <w:rsid w:val="00CC2E4D"/>
    <w:rsid w:val="00CC44A8"/>
    <w:rsid w:val="00CD1B5A"/>
    <w:rsid w:val="00CD3595"/>
    <w:rsid w:val="00CD4E02"/>
    <w:rsid w:val="00CE08FF"/>
    <w:rsid w:val="00CE6095"/>
    <w:rsid w:val="00CE6625"/>
    <w:rsid w:val="00D01254"/>
    <w:rsid w:val="00D01633"/>
    <w:rsid w:val="00D028DA"/>
    <w:rsid w:val="00D02A26"/>
    <w:rsid w:val="00D12C46"/>
    <w:rsid w:val="00D13408"/>
    <w:rsid w:val="00D13B57"/>
    <w:rsid w:val="00D153E8"/>
    <w:rsid w:val="00D170DD"/>
    <w:rsid w:val="00D201D0"/>
    <w:rsid w:val="00D20E6D"/>
    <w:rsid w:val="00D22798"/>
    <w:rsid w:val="00D232C2"/>
    <w:rsid w:val="00D246E8"/>
    <w:rsid w:val="00D27403"/>
    <w:rsid w:val="00D32201"/>
    <w:rsid w:val="00D353AB"/>
    <w:rsid w:val="00D35B47"/>
    <w:rsid w:val="00D4143D"/>
    <w:rsid w:val="00D42F6F"/>
    <w:rsid w:val="00D44F54"/>
    <w:rsid w:val="00D47309"/>
    <w:rsid w:val="00D508C8"/>
    <w:rsid w:val="00D526C3"/>
    <w:rsid w:val="00D5590B"/>
    <w:rsid w:val="00D57FB3"/>
    <w:rsid w:val="00D67FF6"/>
    <w:rsid w:val="00D7652E"/>
    <w:rsid w:val="00D77D87"/>
    <w:rsid w:val="00D826F8"/>
    <w:rsid w:val="00D83F94"/>
    <w:rsid w:val="00D84390"/>
    <w:rsid w:val="00D85454"/>
    <w:rsid w:val="00D863BD"/>
    <w:rsid w:val="00D86E14"/>
    <w:rsid w:val="00D91C44"/>
    <w:rsid w:val="00D91D1E"/>
    <w:rsid w:val="00D9251C"/>
    <w:rsid w:val="00D92D7A"/>
    <w:rsid w:val="00D934A8"/>
    <w:rsid w:val="00D93701"/>
    <w:rsid w:val="00D94272"/>
    <w:rsid w:val="00D944C2"/>
    <w:rsid w:val="00D94B54"/>
    <w:rsid w:val="00D977CD"/>
    <w:rsid w:val="00DA00B5"/>
    <w:rsid w:val="00DA1B06"/>
    <w:rsid w:val="00DA4AB4"/>
    <w:rsid w:val="00DA515D"/>
    <w:rsid w:val="00DA77CD"/>
    <w:rsid w:val="00DB3904"/>
    <w:rsid w:val="00DB64B2"/>
    <w:rsid w:val="00DB6E09"/>
    <w:rsid w:val="00DC29EB"/>
    <w:rsid w:val="00DC2CBB"/>
    <w:rsid w:val="00DC395D"/>
    <w:rsid w:val="00DC53F7"/>
    <w:rsid w:val="00DD0CFB"/>
    <w:rsid w:val="00DD1664"/>
    <w:rsid w:val="00DD17C3"/>
    <w:rsid w:val="00DD185A"/>
    <w:rsid w:val="00DD218A"/>
    <w:rsid w:val="00DD2C19"/>
    <w:rsid w:val="00DD477C"/>
    <w:rsid w:val="00DD4798"/>
    <w:rsid w:val="00DD782C"/>
    <w:rsid w:val="00DE2A4A"/>
    <w:rsid w:val="00DE60C2"/>
    <w:rsid w:val="00DE7B3C"/>
    <w:rsid w:val="00DF1C7E"/>
    <w:rsid w:val="00DF374B"/>
    <w:rsid w:val="00DF3DF0"/>
    <w:rsid w:val="00DF421E"/>
    <w:rsid w:val="00DF4BF9"/>
    <w:rsid w:val="00E00951"/>
    <w:rsid w:val="00E04010"/>
    <w:rsid w:val="00E07CCD"/>
    <w:rsid w:val="00E14024"/>
    <w:rsid w:val="00E16EAA"/>
    <w:rsid w:val="00E179C1"/>
    <w:rsid w:val="00E2426F"/>
    <w:rsid w:val="00E24983"/>
    <w:rsid w:val="00E24CCD"/>
    <w:rsid w:val="00E250EE"/>
    <w:rsid w:val="00E31A99"/>
    <w:rsid w:val="00E40B01"/>
    <w:rsid w:val="00E53E04"/>
    <w:rsid w:val="00E558A9"/>
    <w:rsid w:val="00E56BFA"/>
    <w:rsid w:val="00E5714C"/>
    <w:rsid w:val="00E60CE2"/>
    <w:rsid w:val="00E625C4"/>
    <w:rsid w:val="00E63437"/>
    <w:rsid w:val="00E66A27"/>
    <w:rsid w:val="00E66B75"/>
    <w:rsid w:val="00E677FE"/>
    <w:rsid w:val="00E709AE"/>
    <w:rsid w:val="00E70EDF"/>
    <w:rsid w:val="00E7145A"/>
    <w:rsid w:val="00E71F2A"/>
    <w:rsid w:val="00E7319E"/>
    <w:rsid w:val="00E7410D"/>
    <w:rsid w:val="00E7416C"/>
    <w:rsid w:val="00E851D7"/>
    <w:rsid w:val="00E876C7"/>
    <w:rsid w:val="00E90E89"/>
    <w:rsid w:val="00E92390"/>
    <w:rsid w:val="00E93DA1"/>
    <w:rsid w:val="00E96803"/>
    <w:rsid w:val="00EA07E4"/>
    <w:rsid w:val="00EA0A98"/>
    <w:rsid w:val="00EA0E3C"/>
    <w:rsid w:val="00EA17D6"/>
    <w:rsid w:val="00EA31F7"/>
    <w:rsid w:val="00EA5550"/>
    <w:rsid w:val="00EA72EE"/>
    <w:rsid w:val="00EB26F7"/>
    <w:rsid w:val="00EB7547"/>
    <w:rsid w:val="00EC0A27"/>
    <w:rsid w:val="00EC2CBC"/>
    <w:rsid w:val="00EC618D"/>
    <w:rsid w:val="00EC70A6"/>
    <w:rsid w:val="00EC70E2"/>
    <w:rsid w:val="00ED1381"/>
    <w:rsid w:val="00ED29CD"/>
    <w:rsid w:val="00ED2DC1"/>
    <w:rsid w:val="00ED3CA0"/>
    <w:rsid w:val="00EE6B05"/>
    <w:rsid w:val="00EE7435"/>
    <w:rsid w:val="00EE7B60"/>
    <w:rsid w:val="00EF067A"/>
    <w:rsid w:val="00EF0772"/>
    <w:rsid w:val="00EF0CF8"/>
    <w:rsid w:val="00EF51A5"/>
    <w:rsid w:val="00EF61E9"/>
    <w:rsid w:val="00F01814"/>
    <w:rsid w:val="00F0252F"/>
    <w:rsid w:val="00F030EF"/>
    <w:rsid w:val="00F20AB0"/>
    <w:rsid w:val="00F21215"/>
    <w:rsid w:val="00F22947"/>
    <w:rsid w:val="00F22C86"/>
    <w:rsid w:val="00F2537A"/>
    <w:rsid w:val="00F25A1C"/>
    <w:rsid w:val="00F25C7C"/>
    <w:rsid w:val="00F26849"/>
    <w:rsid w:val="00F357C8"/>
    <w:rsid w:val="00F358DD"/>
    <w:rsid w:val="00F379E9"/>
    <w:rsid w:val="00F41361"/>
    <w:rsid w:val="00F41604"/>
    <w:rsid w:val="00F43870"/>
    <w:rsid w:val="00F43BF3"/>
    <w:rsid w:val="00F47A55"/>
    <w:rsid w:val="00F47A59"/>
    <w:rsid w:val="00F47F5F"/>
    <w:rsid w:val="00F52DB0"/>
    <w:rsid w:val="00F575C4"/>
    <w:rsid w:val="00F600C2"/>
    <w:rsid w:val="00F601CE"/>
    <w:rsid w:val="00F6165F"/>
    <w:rsid w:val="00F653DF"/>
    <w:rsid w:val="00F66090"/>
    <w:rsid w:val="00F66192"/>
    <w:rsid w:val="00F66EF0"/>
    <w:rsid w:val="00F7184E"/>
    <w:rsid w:val="00F73A14"/>
    <w:rsid w:val="00F746F1"/>
    <w:rsid w:val="00F74A37"/>
    <w:rsid w:val="00F80A0D"/>
    <w:rsid w:val="00F8481D"/>
    <w:rsid w:val="00F84D06"/>
    <w:rsid w:val="00F84FC8"/>
    <w:rsid w:val="00F858B8"/>
    <w:rsid w:val="00F87E11"/>
    <w:rsid w:val="00F91B8D"/>
    <w:rsid w:val="00F94E8F"/>
    <w:rsid w:val="00FA0EB0"/>
    <w:rsid w:val="00FA5A2C"/>
    <w:rsid w:val="00FA6CD8"/>
    <w:rsid w:val="00FB064A"/>
    <w:rsid w:val="00FB1602"/>
    <w:rsid w:val="00FB60C1"/>
    <w:rsid w:val="00FB60C8"/>
    <w:rsid w:val="00FB657D"/>
    <w:rsid w:val="00FB7291"/>
    <w:rsid w:val="00FC12BB"/>
    <w:rsid w:val="00FC3B64"/>
    <w:rsid w:val="00FC6DA7"/>
    <w:rsid w:val="00FC74E6"/>
    <w:rsid w:val="00FD180C"/>
    <w:rsid w:val="00FD2F0E"/>
    <w:rsid w:val="00FD4249"/>
    <w:rsid w:val="00FD49F0"/>
    <w:rsid w:val="00FD501A"/>
    <w:rsid w:val="00FE5A20"/>
    <w:rsid w:val="00FE7575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EB"/>
    <w:rPr>
      <w:rFonts w:ascii="Times New Roman" w:eastAsia="Times New Roman" w:hAnsi="Times New Roman"/>
      <w:kern w:val="16"/>
      <w:sz w:val="26"/>
    </w:rPr>
  </w:style>
  <w:style w:type="paragraph" w:styleId="2">
    <w:name w:val="heading 2"/>
    <w:basedOn w:val="a"/>
    <w:next w:val="a"/>
    <w:link w:val="20"/>
    <w:uiPriority w:val="99"/>
    <w:qFormat/>
    <w:rsid w:val="00A624EB"/>
    <w:pPr>
      <w:keepNext/>
      <w:jc w:val="center"/>
      <w:outlineLvl w:val="1"/>
    </w:pPr>
    <w:rPr>
      <w:rFonts w:ascii="Academy" w:hAnsi="Academy"/>
      <w:b/>
      <w:bCs/>
      <w:spacing w:val="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24EB"/>
    <w:rPr>
      <w:rFonts w:ascii="Academy" w:hAnsi="Academy" w:cs="Times New Roman"/>
      <w:b/>
      <w:bCs/>
      <w:spacing w:val="6"/>
      <w:kern w:val="16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24E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624E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A6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4EB"/>
    <w:rPr>
      <w:rFonts w:ascii="Tahoma" w:hAnsi="Tahoma" w:cs="Tahoma"/>
      <w:kern w:val="16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C618D"/>
    <w:pPr>
      <w:ind w:left="720"/>
      <w:contextualSpacing/>
    </w:pPr>
  </w:style>
  <w:style w:type="character" w:customStyle="1" w:styleId="a6">
    <w:name w:val="Основной текст_"/>
    <w:basedOn w:val="a0"/>
    <w:link w:val="6"/>
    <w:locked/>
    <w:rsid w:val="00804A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804A26"/>
    <w:pPr>
      <w:shd w:val="clear" w:color="auto" w:fill="FFFFFF"/>
      <w:spacing w:before="120" w:after="300" w:line="322" w:lineRule="exact"/>
    </w:pPr>
    <w:rPr>
      <w:kern w:val="0"/>
      <w:szCs w:val="26"/>
    </w:rPr>
  </w:style>
  <w:style w:type="character" w:customStyle="1" w:styleId="1">
    <w:name w:val="Основной текст1"/>
    <w:basedOn w:val="a6"/>
    <w:rsid w:val="00804A26"/>
  </w:style>
  <w:style w:type="paragraph" w:customStyle="1" w:styleId="ConsPlusCell">
    <w:name w:val="ConsPlusCell"/>
    <w:uiPriority w:val="99"/>
    <w:rsid w:val="00C94A68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">
    <w:name w:val="Основной текст3"/>
    <w:basedOn w:val="a6"/>
    <w:rsid w:val="00C94A68"/>
    <w:rPr>
      <w:rFonts w:cs="Times New Roman"/>
      <w:u w:val="single"/>
    </w:rPr>
  </w:style>
  <w:style w:type="character" w:customStyle="1" w:styleId="21">
    <w:name w:val="Основной текст (2)"/>
    <w:basedOn w:val="a0"/>
    <w:rsid w:val="00C94A68"/>
    <w:rPr>
      <w:rFonts w:ascii="Times New Roman" w:eastAsia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F548B5FD1BDFC66EF61B2E5F96FEA163C1A9E1CCA1B5C0A3662D3D1BA95E796EC79DB0471858FAEE300AzB7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2013-06-27T12:35:00Z</cp:lastPrinted>
  <dcterms:created xsi:type="dcterms:W3CDTF">2013-06-25T05:15:00Z</dcterms:created>
  <dcterms:modified xsi:type="dcterms:W3CDTF">2013-06-27T12:37:00Z</dcterms:modified>
</cp:coreProperties>
</file>