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72" w:rsidRPr="00FC0A72" w:rsidRDefault="00FC0A72" w:rsidP="00EA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E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EA78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  РАЙОН</w:t>
      </w:r>
    </w:p>
    <w:p w:rsidR="00FC0A72" w:rsidRPr="00FC0A72" w:rsidRDefault="00FC0A72" w:rsidP="00EA78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СЕЛЬСКАЯ  ДУМА</w:t>
      </w:r>
    </w:p>
    <w:p w:rsidR="00FC0A72" w:rsidRPr="00FC0A72" w:rsidRDefault="00FC0A72" w:rsidP="00E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E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</w:t>
      </w:r>
      <w:r w:rsidR="00EA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ЕРМОЛОВО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EA7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.11.2019 г.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1</w:t>
      </w:r>
      <w:r w:rsidR="00E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решения Сельской</w:t>
      </w:r>
    </w:p>
    <w:p w:rsid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Думы</w:t>
      </w:r>
      <w:r w:rsidR="00EA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 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</w:t>
      </w:r>
      <w:r w:rsidR="00EA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Ермолово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A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.12.2018 № 14</w:t>
      </w:r>
      <w:r w:rsidR="00EA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 увольнения лиц, замещающих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должности  муниципальной службы в органах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самоуправления СП «Деревня</w:t>
      </w:r>
      <w:r w:rsidR="00EA7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Ермолово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утратой доверия»</w:t>
      </w:r>
    </w:p>
    <w:p w:rsid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C0A72" w:rsidRP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</w:t>
      </w:r>
      <w:r w:rsidR="00460248">
        <w:rPr>
          <w:rFonts w:ascii="Times New Roman" w:eastAsia="Times New Roman" w:hAnsi="Times New Roman" w:cs="Times New Roman"/>
          <w:sz w:val="26"/>
          <w:szCs w:val="26"/>
          <w:lang w:bidi="en-US"/>
        </w:rPr>
        <w:t>соответствии с Федеральным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закон</w:t>
      </w:r>
      <w:r w:rsidR="00460248">
        <w:rPr>
          <w:rFonts w:ascii="Times New Roman" w:eastAsia="Times New Roman" w:hAnsi="Times New Roman" w:cs="Times New Roman"/>
          <w:sz w:val="26"/>
          <w:szCs w:val="26"/>
          <w:lang w:bidi="en-US"/>
        </w:rPr>
        <w:t>ом</w:t>
      </w:r>
      <w:bookmarkStart w:id="0" w:name="_GoBack"/>
      <w:bookmarkEnd w:id="0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РФ от 16.10.2003 № 131-ФЗ «Об общих принципах организации местного самоуправления в Российской Федерации» и руководствуясь Уставом сельского поселения «Деревня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Ермолово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», Сельская Дума СП «Деревня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Ермолово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</w:p>
    <w:p w:rsidR="00FC0A72" w:rsidRPr="00FC0A72" w:rsidRDefault="00FC0A72" w:rsidP="00FC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EA789F" w:rsidRPr="00FC0A72" w:rsidRDefault="00EA789F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решения Сельской Думы сельского поселения «Деревня 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>Ермолово</w:t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7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от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20.12.2018 № 14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>9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«Об утверждении Порядка увольнения лиц, замещающих должности  муниципальной службы в органах местного самоуправления СП «Деревня 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>Ермолово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» в связи с утратой доверия»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«Деревня </w:t>
      </w:r>
      <w:r w:rsidR="00EA789F">
        <w:rPr>
          <w:rFonts w:ascii="Times New Roman" w:eastAsia="Times New Roman" w:hAnsi="Times New Roman" w:cs="Times New Roman"/>
          <w:sz w:val="26"/>
          <w:szCs w:val="26"/>
          <w:lang w:bidi="en-US"/>
        </w:rPr>
        <w:t>Ермолово</w:t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</w:t>
      </w:r>
      <w:r w:rsidR="00EA7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Н.Н Репринцева</w:t>
      </w:r>
    </w:p>
    <w:p w:rsidR="00FD27B5" w:rsidRDefault="00FD27B5"/>
    <w:sectPr w:rsidR="00FD27B5" w:rsidSect="002C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72"/>
    <w:rsid w:val="002C0840"/>
    <w:rsid w:val="00460248"/>
    <w:rsid w:val="00EA789F"/>
    <w:rsid w:val="00F10DCE"/>
    <w:rsid w:val="00FC0A72"/>
    <w:rsid w:val="00FD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2019-11-15T07:22:00Z</cp:lastPrinted>
  <dcterms:created xsi:type="dcterms:W3CDTF">2019-11-15T06:45:00Z</dcterms:created>
  <dcterms:modified xsi:type="dcterms:W3CDTF">2019-11-15T08:42:00Z</dcterms:modified>
</cp:coreProperties>
</file>