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</w:t>
      </w:r>
      <w:bookmarkStart w:id="0" w:name="_GoBack"/>
      <w:r w:rsidRPr="00FC0A7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AF12188" wp14:editId="6FA03399">
            <wp:extent cx="723600" cy="903600"/>
            <wp:effectExtent l="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C0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  <w:r w:rsidRPr="00FC0A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C0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</w:t>
      </w:r>
    </w:p>
    <w:p w:rsidR="00FC0A72" w:rsidRPr="00FC0A72" w:rsidRDefault="00FC0A72" w:rsidP="00FC0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A72" w:rsidRPr="00FC0A72" w:rsidRDefault="00FC0A72" w:rsidP="00FC0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  <w:t>КАЛУЖСКАЯ  ОБЛАСТЬ</w:t>
      </w:r>
    </w:p>
    <w:p w:rsidR="00FC0A72" w:rsidRPr="00FC0A72" w:rsidRDefault="00FC0A72" w:rsidP="00FC0A7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СУХИНИЧСКИЙ  РАЙОН</w:t>
      </w:r>
    </w:p>
    <w:p w:rsidR="00FC0A72" w:rsidRPr="00FC0A72" w:rsidRDefault="00FC0A72" w:rsidP="00FC0A7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  <w:t xml:space="preserve">                                СЕЛЬСКАЯ  ДУМА</w:t>
      </w:r>
    </w:p>
    <w:p w:rsidR="00FC0A72" w:rsidRPr="00FC0A72" w:rsidRDefault="00FC0A72" w:rsidP="00FC0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  <w:t>СЕЛЬСКОГО  ПОСЕЛЕНИЯ</w:t>
      </w:r>
    </w:p>
    <w:p w:rsidR="00FC0A72" w:rsidRPr="00FC0A72" w:rsidRDefault="00FC0A72" w:rsidP="00FC0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06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ДЕРЕВНЯ ЕРМОЛОВО</w:t>
      </w:r>
      <w:r w:rsidRPr="00FC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C0A72" w:rsidRPr="00FC0A72" w:rsidRDefault="00FC0A72" w:rsidP="00FC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C0A72" w:rsidRPr="00FC0A72" w:rsidRDefault="00FC0A72" w:rsidP="00FC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A72" w:rsidRPr="00FC0A72" w:rsidRDefault="000B3868" w:rsidP="00FC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606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16.12.2019 г.</w:t>
      </w:r>
      <w:r w:rsidR="00C47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№ </w:t>
      </w:r>
      <w:r w:rsidR="00606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7EE4" w:rsidRPr="00C47EE4" w:rsidRDefault="00C47EE4" w:rsidP="00C47EE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7E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отмене решения Сельской Думы </w:t>
      </w:r>
    </w:p>
    <w:p w:rsidR="00C47EE4" w:rsidRPr="00C47EE4" w:rsidRDefault="00C47EE4" w:rsidP="00C47EE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7E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 «</w:t>
      </w:r>
      <w:r w:rsidR="00606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Деревня </w:t>
      </w:r>
      <w:proofErr w:type="spellStart"/>
      <w:r w:rsidR="00606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Ермолово</w:t>
      </w:r>
      <w:proofErr w:type="spellEnd"/>
      <w:r w:rsidRPr="00C47E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C47EE4" w:rsidRPr="00C47EE4" w:rsidRDefault="00C47EE4" w:rsidP="00C47EE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606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178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proofErr w:type="gramStart"/>
      <w:r w:rsidR="00606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</w:t>
      </w:r>
      <w:r w:rsidRPr="00C47E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.07.2019  «</w:t>
      </w:r>
      <w:proofErr w:type="gramEnd"/>
      <w:r w:rsidRPr="00C47E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  утверждении Порядка размещения</w:t>
      </w:r>
    </w:p>
    <w:p w:rsidR="00C47EE4" w:rsidRPr="00C47EE4" w:rsidRDefault="00C47EE4" w:rsidP="00C47EE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7E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официальном </w:t>
      </w:r>
      <w:proofErr w:type="gramStart"/>
      <w:r w:rsidRPr="00C47E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сайте  СП</w:t>
      </w:r>
      <w:proofErr w:type="gramEnd"/>
      <w:r w:rsidRPr="00C47E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606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Деревня </w:t>
      </w:r>
      <w:proofErr w:type="spellStart"/>
      <w:r w:rsidR="00606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Ермолово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C47EE4" w:rsidRPr="00C47EE4" w:rsidRDefault="00C47EE4" w:rsidP="00C47EE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7E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информации об общественном контроле»</w:t>
      </w:r>
    </w:p>
    <w:p w:rsidR="00C47EE4" w:rsidRPr="00C47EE4" w:rsidRDefault="00C47EE4" w:rsidP="00C47EE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7EE4" w:rsidRDefault="00C47EE4" w:rsidP="00C47E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EE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«</w:t>
      </w:r>
      <w:r w:rsidR="00606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Деревня </w:t>
      </w:r>
      <w:proofErr w:type="spellStart"/>
      <w:r w:rsidR="00606EFC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Ермолово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Start"/>
      <w:r w:rsidRPr="00C47EE4">
        <w:rPr>
          <w:rFonts w:ascii="Times New Roman" w:eastAsia="Times New Roman" w:hAnsi="Times New Roman" w:cs="Times New Roman"/>
          <w:sz w:val="26"/>
          <w:szCs w:val="26"/>
          <w:lang w:eastAsia="ru-RU"/>
        </w:rPr>
        <w:t>»,  Сельская</w:t>
      </w:r>
      <w:proofErr w:type="gramEnd"/>
      <w:r w:rsidRPr="00C47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Дума сельского поселения РЕШИЛА:</w:t>
      </w:r>
    </w:p>
    <w:p w:rsidR="00C47EE4" w:rsidRPr="00C47EE4" w:rsidRDefault="00C47EE4" w:rsidP="00C47E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6EFC" w:rsidRPr="00606EFC" w:rsidRDefault="00606EFC" w:rsidP="00606EFC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47EE4" w:rsidRPr="00606EF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Отменить решение сельского поселения «</w:t>
      </w:r>
      <w:r w:rsidRPr="00606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Деревня </w:t>
      </w:r>
      <w:proofErr w:type="spellStart"/>
      <w:r w:rsidRPr="00606EFC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Ермолово</w:t>
      </w:r>
      <w:proofErr w:type="spellEnd"/>
      <w:r w:rsidR="00C47EE4" w:rsidRPr="00606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gramStart"/>
      <w:r w:rsidR="00C47EE4" w:rsidRPr="00606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Pr="00606EFC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C47EE4" w:rsidRPr="00606EFC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.07.2019</w:t>
      </w:r>
      <w:proofErr w:type="gramEnd"/>
      <w:r w:rsidRPr="00606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C47EE4" w:rsidRPr="00606EFC" w:rsidRDefault="00C47EE4" w:rsidP="00606EFC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606EFC" w:rsidRPr="00606EFC">
        <w:rPr>
          <w:rFonts w:ascii="Times New Roman" w:eastAsia="Times New Roman" w:hAnsi="Times New Roman" w:cs="Times New Roman"/>
          <w:sz w:val="26"/>
          <w:szCs w:val="26"/>
          <w:lang w:eastAsia="ru-RU"/>
        </w:rPr>
        <w:t>178</w:t>
      </w:r>
      <w:r w:rsidRPr="00606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  утверждении Порядка размещения на официальном </w:t>
      </w:r>
      <w:proofErr w:type="gramStart"/>
      <w:r w:rsidRPr="00606EF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 СП</w:t>
      </w:r>
      <w:proofErr w:type="gramEnd"/>
      <w:r w:rsidRPr="00606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606EFC" w:rsidRPr="00606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Деревня </w:t>
      </w:r>
      <w:proofErr w:type="spellStart"/>
      <w:r w:rsidR="00606EFC" w:rsidRPr="00606EFC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Ермолово</w:t>
      </w:r>
      <w:proofErr w:type="spellEnd"/>
      <w:r w:rsidRPr="00606EFC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информации об общественном контроле.</w:t>
      </w:r>
    </w:p>
    <w:p w:rsidR="00C47EE4" w:rsidRPr="00C47EE4" w:rsidRDefault="00C47EE4" w:rsidP="00C47E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EE4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после его официального     обнародования и подлежит размещению на официальном сайте.</w:t>
      </w:r>
    </w:p>
    <w:p w:rsidR="00FC0A72" w:rsidRPr="00C47EE4" w:rsidRDefault="00C47EE4" w:rsidP="00C47E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EE4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Решения возложить на администрацию сельского поселения «</w:t>
      </w:r>
      <w:r w:rsidR="00606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Деревня </w:t>
      </w:r>
      <w:proofErr w:type="spellStart"/>
      <w:r w:rsidR="00606EFC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Ермолово</w:t>
      </w:r>
      <w:proofErr w:type="spellEnd"/>
      <w:r w:rsidRPr="00C47EE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A72" w:rsidRPr="000B3868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38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сельского поселения</w:t>
      </w:r>
    </w:p>
    <w:p w:rsidR="00FC0A72" w:rsidRPr="000B3868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38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606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Деревня </w:t>
      </w:r>
      <w:proofErr w:type="spellStart"/>
      <w:proofErr w:type="gramStart"/>
      <w:r w:rsidR="00606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Ермолово</w:t>
      </w:r>
      <w:proofErr w:type="spellEnd"/>
      <w:r w:rsidRPr="000B38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  </w:t>
      </w:r>
      <w:proofErr w:type="gramEnd"/>
      <w:r w:rsidRPr="000B38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</w:t>
      </w:r>
      <w:r w:rsidR="00606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Н.Н </w:t>
      </w:r>
      <w:proofErr w:type="spellStart"/>
      <w:r w:rsidR="00606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Репринцева</w:t>
      </w:r>
      <w:proofErr w:type="spellEnd"/>
    </w:p>
    <w:p w:rsidR="00FD27B5" w:rsidRDefault="00FD27B5"/>
    <w:sectPr w:rsidR="00FD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D106F"/>
    <w:multiLevelType w:val="hybridMultilevel"/>
    <w:tmpl w:val="19B6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72"/>
    <w:rsid w:val="000B3868"/>
    <w:rsid w:val="00460248"/>
    <w:rsid w:val="00606EFC"/>
    <w:rsid w:val="00C47EE4"/>
    <w:rsid w:val="00F10DCE"/>
    <w:rsid w:val="00FC0A72"/>
    <w:rsid w:val="00FD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33D72-40D7-4FF0-A6B5-E1482951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D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0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Ermolovo</cp:lastModifiedBy>
  <cp:revision>4</cp:revision>
  <cp:lastPrinted>2019-12-23T12:42:00Z</cp:lastPrinted>
  <dcterms:created xsi:type="dcterms:W3CDTF">2019-12-20T12:51:00Z</dcterms:created>
  <dcterms:modified xsi:type="dcterms:W3CDTF">2019-12-23T12:43:00Z</dcterms:modified>
</cp:coreProperties>
</file>