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B46" w:rsidRDefault="000F7108" w:rsidP="000F7108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-245110</wp:posOffset>
            </wp:positionV>
            <wp:extent cx="3187065" cy="3728720"/>
            <wp:effectExtent l="19050" t="0" r="0" b="0"/>
            <wp:wrapSquare wrapText="bothSides"/>
            <wp:docPr id="1" name="Рисунок 1" descr="C:\Documents and Settings\Администратор\Рабочий стол\Их имена забыть нельз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Их имена забыть нельзя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461" b="5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7108">
        <w:rPr>
          <w:rFonts w:ascii="Monotype Corsiva" w:hAnsi="Monotype Corsiva"/>
          <w:b/>
          <w:color w:val="FF0000"/>
          <w:sz w:val="40"/>
          <w:szCs w:val="40"/>
        </w:rPr>
        <w:t>Жураков  Георгий Константинович</w:t>
      </w:r>
    </w:p>
    <w:p w:rsidR="000F7108" w:rsidRDefault="000F7108" w:rsidP="000F710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Родился 5 декабря 1925 года в с. Усты. Окончил 7 классов Бортновской школы. </w:t>
      </w:r>
    </w:p>
    <w:p w:rsidR="000F7108" w:rsidRDefault="000F7108" w:rsidP="000F710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1943 году в возрасте 18 лет уходит на фронт. Его посылают на кратковременные курсы связистов, затем направляют в 194-й гвардейский стрелковый минометный  полк. В одном из боев был ранен и направлен в госпиталь. </w:t>
      </w:r>
    </w:p>
    <w:p w:rsidR="000F7108" w:rsidRDefault="000F7108" w:rsidP="000F710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Освобождал Венгрию, Югославию, Чехословакию. Встретил Победу в Австрии. </w:t>
      </w:r>
    </w:p>
    <w:p w:rsidR="000F7108" w:rsidRDefault="000F7108" w:rsidP="000F710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1947 году демобилизовался и вернулся в колхоз. Затем работал на чугунно-литейном заводе в п. Думиничи.  В 1973 году устроился на работу в МСО (межколхозная строительная организация). </w:t>
      </w:r>
    </w:p>
    <w:p w:rsidR="000F7108" w:rsidRDefault="000F7108" w:rsidP="000F710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Умер Георгий Константинович на 75-м году жизни и захоронен на Устовском кладбище.</w:t>
      </w:r>
    </w:p>
    <w:p w:rsidR="000F7108" w:rsidRPr="000F7108" w:rsidRDefault="000F7108" w:rsidP="000F710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sectPr w:rsidR="000F7108" w:rsidRPr="000F7108" w:rsidSect="000F7108">
      <w:pgSz w:w="11906" w:h="16838"/>
      <w:pgMar w:top="1134" w:right="850" w:bottom="1134" w:left="170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0F7108"/>
    <w:rsid w:val="000F7108"/>
    <w:rsid w:val="0022726D"/>
    <w:rsid w:val="00425170"/>
    <w:rsid w:val="00534D63"/>
    <w:rsid w:val="006A7A9E"/>
    <w:rsid w:val="00D12B46"/>
    <w:rsid w:val="00D93C92"/>
    <w:rsid w:val="00FE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A4AEFB4-7129-435B-AC44-935B2F1E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User</cp:lastModifiedBy>
  <cp:revision>3</cp:revision>
  <cp:lastPrinted>2015-05-07T05:30:00Z</cp:lastPrinted>
  <dcterms:created xsi:type="dcterms:W3CDTF">2015-05-07T05:14:00Z</dcterms:created>
  <dcterms:modified xsi:type="dcterms:W3CDTF">2023-01-19T14:06:00Z</dcterms:modified>
</cp:coreProperties>
</file>