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8" w:rsidRDefault="00B612E8" w:rsidP="00B6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2CDC5755" wp14:editId="0E1E168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                                                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«ДЕРЕВНЯ РАДОЖДЕВО»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Калужская </w:t>
      </w:r>
      <w:proofErr w:type="gramStart"/>
      <w:r>
        <w:rPr>
          <w:sz w:val="24"/>
          <w:szCs w:val="24"/>
        </w:rPr>
        <w:t>область,  249281</w:t>
      </w:r>
      <w:proofErr w:type="gramEnd"/>
      <w:r>
        <w:rPr>
          <w:sz w:val="24"/>
          <w:szCs w:val="24"/>
        </w:rPr>
        <w:t xml:space="preserve">,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 xml:space="preserve">, д. 75а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 тел. 8 (48451) 5-09-41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факс 8(48451) 5- 09-41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 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</w:t>
      </w:r>
      <w:r w:rsidR="00591CDA">
        <w:rPr>
          <w:rFonts w:ascii="Times New Roman" w:hAnsi="Times New Roman" w:cs="Times New Roman"/>
          <w:sz w:val="28"/>
          <w:szCs w:val="28"/>
        </w:rPr>
        <w:t>а оплату их труда на 01.04.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2E8" w:rsidRDefault="00B612E8" w:rsidP="00B612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591C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  <w:bookmarkStart w:id="0" w:name="_GoBack"/>
            <w:bookmarkEnd w:id="0"/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 w:rsidP="008A34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r w:rsidR="008A34D5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4DDE" w:rsidRDefault="00591CDA"/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E8"/>
    <w:rsid w:val="000D4C6F"/>
    <w:rsid w:val="0037264F"/>
    <w:rsid w:val="00591CDA"/>
    <w:rsid w:val="008A34D5"/>
    <w:rsid w:val="00A3517E"/>
    <w:rsid w:val="00B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ACBE"/>
  <w15:chartTrackingRefBased/>
  <w15:docId w15:val="{40583DDD-A333-488B-A0F4-F9D6747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2022-05-26T12:33:00Z</dcterms:created>
  <dcterms:modified xsi:type="dcterms:W3CDTF">2022-05-30T07:11:00Z</dcterms:modified>
</cp:coreProperties>
</file>