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2E8" w:rsidRDefault="00B612E8" w:rsidP="00B612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 wp14:anchorId="2CDC5755" wp14:editId="0E1E168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     АДМИНИСТРАЦИЯ                                                         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«ДЕРЕВНЯ РАДОЖДЕВО»        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Калужская </w:t>
      </w:r>
      <w:proofErr w:type="gramStart"/>
      <w:r>
        <w:rPr>
          <w:sz w:val="24"/>
          <w:szCs w:val="24"/>
        </w:rPr>
        <w:t>область,  249281</w:t>
      </w:r>
      <w:proofErr w:type="gramEnd"/>
      <w:r>
        <w:rPr>
          <w:sz w:val="24"/>
          <w:szCs w:val="24"/>
        </w:rPr>
        <w:t xml:space="preserve">,                                                </w:t>
      </w:r>
    </w:p>
    <w:p w:rsidR="00B612E8" w:rsidRDefault="00B612E8" w:rsidP="00B612E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д. </w:t>
      </w:r>
      <w:proofErr w:type="spellStart"/>
      <w:r>
        <w:rPr>
          <w:sz w:val="24"/>
          <w:szCs w:val="24"/>
        </w:rPr>
        <w:t>Радождево</w:t>
      </w:r>
      <w:proofErr w:type="spellEnd"/>
      <w:r>
        <w:rPr>
          <w:sz w:val="24"/>
          <w:szCs w:val="24"/>
        </w:rPr>
        <w:t xml:space="preserve">, д. 75а 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      тел. 8 (48451) 5-09-41</w:t>
      </w:r>
    </w:p>
    <w:p w:rsidR="00B612E8" w:rsidRDefault="00B612E8" w:rsidP="00B612E8">
      <w:pPr>
        <w:rPr>
          <w:sz w:val="24"/>
          <w:szCs w:val="24"/>
        </w:rPr>
      </w:pPr>
      <w:r>
        <w:rPr>
          <w:sz w:val="24"/>
          <w:szCs w:val="24"/>
        </w:rPr>
        <w:t xml:space="preserve">     факс 8(48451) 5- 09-41 </w:t>
      </w:r>
    </w:p>
    <w:p w:rsidR="00B612E8" w:rsidRPr="00B612E8" w:rsidRDefault="00B612E8" w:rsidP="00B612E8">
      <w:pPr>
        <w:rPr>
          <w:sz w:val="24"/>
          <w:szCs w:val="24"/>
        </w:rPr>
      </w:pPr>
      <w:r w:rsidRPr="00B612E8">
        <w:rPr>
          <w:sz w:val="24"/>
          <w:szCs w:val="24"/>
        </w:rPr>
        <w:t xml:space="preserve">   </w:t>
      </w:r>
    </w:p>
    <w:p w:rsidR="00B612E8" w:rsidRPr="00B612E8" w:rsidRDefault="00B612E8" w:rsidP="00B612E8">
      <w:pPr>
        <w:rPr>
          <w:sz w:val="24"/>
          <w:szCs w:val="24"/>
        </w:rPr>
      </w:pPr>
      <w:r w:rsidRPr="00B612E8">
        <w:rPr>
          <w:sz w:val="24"/>
          <w:szCs w:val="24"/>
        </w:rPr>
        <w:t xml:space="preserve">    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работников муниципальных учреждений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B612E8" w:rsidRDefault="00B612E8" w:rsidP="00B61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фактических расходах н</w:t>
      </w:r>
      <w:r w:rsidR="00704E89">
        <w:rPr>
          <w:rFonts w:ascii="Times New Roman" w:hAnsi="Times New Roman" w:cs="Times New Roman"/>
          <w:sz w:val="28"/>
          <w:szCs w:val="28"/>
        </w:rPr>
        <w:t>а оплату их труда на 01.07</w:t>
      </w:r>
      <w:r w:rsidR="00A3517E">
        <w:rPr>
          <w:rFonts w:ascii="Times New Roman" w:hAnsi="Times New Roman" w:cs="Times New Roman"/>
          <w:sz w:val="28"/>
          <w:szCs w:val="28"/>
        </w:rPr>
        <w:t>.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12E8" w:rsidRDefault="00B612E8" w:rsidP="00B612E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B612E8" w:rsidTr="00B612E8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B612E8" w:rsidTr="00B612E8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СП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Радождево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704E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612E8" w:rsidTr="00B612E8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 w:rsidP="008A34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СП «Деревня </w:t>
            </w:r>
            <w:r w:rsidR="008A34D5">
              <w:rPr>
                <w:rFonts w:ascii="Times New Roman" w:hAnsi="Times New Roman" w:cs="Times New Roman"/>
                <w:sz w:val="26"/>
                <w:szCs w:val="26"/>
              </w:rPr>
              <w:t>Радождево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E8" w:rsidRDefault="00B612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54DDE" w:rsidRDefault="00936344"/>
    <w:sectPr w:rsidR="0075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E8"/>
    <w:rsid w:val="000D4C6F"/>
    <w:rsid w:val="0037264F"/>
    <w:rsid w:val="00704E89"/>
    <w:rsid w:val="008A34D5"/>
    <w:rsid w:val="00936344"/>
    <w:rsid w:val="00A3517E"/>
    <w:rsid w:val="00B6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2C9F"/>
  <w15:chartTrackingRefBased/>
  <w15:docId w15:val="{40583DDD-A333-488B-A0F4-F9D67479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1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2022-05-26T12:33:00Z</dcterms:created>
  <dcterms:modified xsi:type="dcterms:W3CDTF">2022-07-04T08:14:00Z</dcterms:modified>
</cp:coreProperties>
</file>